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476"/>
        <w:tblW w:w="9464" w:type="dxa"/>
        <w:tblLayout w:type="fixed"/>
        <w:tblLook w:val="04A0"/>
      </w:tblPr>
      <w:tblGrid>
        <w:gridCol w:w="4219"/>
        <w:gridCol w:w="5245"/>
      </w:tblGrid>
      <w:tr w:rsidR="00651EEC" w:rsidRPr="00500D26" w:rsidTr="00651EEC">
        <w:trPr>
          <w:trHeight w:val="1418"/>
        </w:trPr>
        <w:tc>
          <w:tcPr>
            <w:tcW w:w="4219" w:type="dxa"/>
          </w:tcPr>
          <w:p w:rsidR="00651EEC" w:rsidRPr="00500D26" w:rsidRDefault="00651EEC" w:rsidP="00651EEC">
            <w:pPr>
              <w:spacing w:after="0" w:line="24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ПРИНЯТО</w:t>
            </w:r>
          </w:p>
          <w:p w:rsidR="00651EEC" w:rsidRPr="00500D26" w:rsidRDefault="00651EEC" w:rsidP="00651EEC">
            <w:pPr>
              <w:spacing w:after="0" w:line="24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 педагогическом совете </w:t>
            </w:r>
          </w:p>
          <w:p w:rsidR="00651EEC" w:rsidRPr="00500D26" w:rsidRDefault="00651EEC" w:rsidP="00651EEC">
            <w:pPr>
              <w:spacing w:after="0" w:line="24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0D26">
              <w:rPr>
                <w:rFonts w:ascii="Times New Roman" w:hAnsi="Times New Roman" w:cs="Times New Roman"/>
                <w:b/>
                <w:sz w:val="20"/>
                <w:szCs w:val="20"/>
              </w:rPr>
              <w:t>от «____»____________2023 г.</w:t>
            </w:r>
          </w:p>
          <w:p w:rsidR="00651EEC" w:rsidRPr="00500D26" w:rsidRDefault="00651EEC" w:rsidP="00651EEC">
            <w:pPr>
              <w:spacing w:after="0" w:line="24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0D26">
              <w:rPr>
                <w:rFonts w:ascii="Times New Roman" w:hAnsi="Times New Roman" w:cs="Times New Roman"/>
                <w:b/>
                <w:sz w:val="20"/>
                <w:szCs w:val="20"/>
              </w:rPr>
              <w:t>МБДОУ «Детский сад № 7 «Колокольчик»</w:t>
            </w:r>
          </w:p>
          <w:p w:rsidR="00651EEC" w:rsidRDefault="00651EEC" w:rsidP="00651EEC">
            <w:pPr>
              <w:spacing w:after="0" w:line="24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00D26">
              <w:rPr>
                <w:rFonts w:ascii="Times New Roman" w:hAnsi="Times New Roman" w:cs="Times New Roman"/>
                <w:b/>
                <w:sz w:val="20"/>
                <w:szCs w:val="20"/>
              </w:rPr>
              <w:t>Протокол№_____от</w:t>
            </w:r>
            <w:proofErr w:type="spellEnd"/>
            <w:r w:rsidRPr="00500D26">
              <w:rPr>
                <w:rFonts w:ascii="Times New Roman" w:hAnsi="Times New Roman" w:cs="Times New Roman"/>
                <w:b/>
                <w:sz w:val="20"/>
                <w:szCs w:val="20"/>
              </w:rPr>
              <w:t>«____»__________2023г.</w:t>
            </w:r>
          </w:p>
          <w:p w:rsidR="00651EEC" w:rsidRDefault="00651EEC" w:rsidP="00651EEC">
            <w:pPr>
              <w:spacing w:after="0" w:line="24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1EEC" w:rsidRDefault="00651EEC" w:rsidP="00651EEC">
            <w:pPr>
              <w:spacing w:after="0" w:line="24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1EEC" w:rsidRDefault="00651EEC" w:rsidP="00651EEC">
            <w:pPr>
              <w:spacing w:after="0" w:line="24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1EEC" w:rsidRPr="00500D26" w:rsidRDefault="00651EEC" w:rsidP="00651EEC">
            <w:pPr>
              <w:spacing w:after="0" w:line="24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45" w:type="dxa"/>
          </w:tcPr>
          <w:p w:rsidR="00651EEC" w:rsidRPr="00500D26" w:rsidRDefault="00651EEC" w:rsidP="00651EEC">
            <w:pPr>
              <w:spacing w:after="0" w:line="24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</w:t>
            </w:r>
            <w:r w:rsidRPr="0050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У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ТВЕРЖДАЮ</w:t>
            </w:r>
          </w:p>
          <w:p w:rsidR="00651EEC" w:rsidRPr="00500D26" w:rsidRDefault="00651EEC" w:rsidP="00651EEC">
            <w:pPr>
              <w:spacing w:after="0" w:line="240" w:lineRule="exact"/>
              <w:ind w:left="402" w:hanging="14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Заведующий МБДОУ «Детский сад №7</w:t>
            </w:r>
          </w:p>
          <w:p w:rsidR="00651EEC" w:rsidRPr="00500D26" w:rsidRDefault="00651EEC" w:rsidP="00651EEC">
            <w:pPr>
              <w:spacing w:after="0" w:line="24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</w:t>
            </w:r>
            <w:r w:rsidRPr="0050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«Колокольчик»</w:t>
            </w:r>
          </w:p>
          <w:p w:rsidR="00651EEC" w:rsidRPr="00500D26" w:rsidRDefault="00651EEC" w:rsidP="00651EEC">
            <w:pPr>
              <w:spacing w:after="0" w:line="24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</w:t>
            </w:r>
            <w:proofErr w:type="spellStart"/>
            <w:r w:rsidRPr="00500D26">
              <w:rPr>
                <w:rFonts w:ascii="Times New Roman" w:hAnsi="Times New Roman" w:cs="Times New Roman"/>
                <w:b/>
                <w:sz w:val="20"/>
                <w:szCs w:val="20"/>
              </w:rPr>
              <w:t>_______________З.Г.Китапова</w:t>
            </w:r>
            <w:proofErr w:type="spellEnd"/>
          </w:p>
          <w:p w:rsidR="00651EEC" w:rsidRPr="00500D26" w:rsidRDefault="00651EEC" w:rsidP="00651EEC">
            <w:pPr>
              <w:spacing w:after="0" w:line="24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</w:t>
            </w:r>
            <w:proofErr w:type="spellStart"/>
            <w:r w:rsidRPr="00500D26">
              <w:rPr>
                <w:rFonts w:ascii="Times New Roman" w:hAnsi="Times New Roman" w:cs="Times New Roman"/>
                <w:b/>
                <w:sz w:val="20"/>
                <w:szCs w:val="20"/>
              </w:rPr>
              <w:t>Приказ№____</w:t>
            </w:r>
            <w:proofErr w:type="spellEnd"/>
            <w:r w:rsidRPr="00500D26">
              <w:rPr>
                <w:rFonts w:ascii="Times New Roman" w:hAnsi="Times New Roman" w:cs="Times New Roman"/>
                <w:b/>
                <w:sz w:val="20"/>
                <w:szCs w:val="20"/>
              </w:rPr>
              <w:t>«___»_________2023г.</w:t>
            </w:r>
          </w:p>
        </w:tc>
      </w:tr>
    </w:tbl>
    <w:p w:rsidR="00B6181A" w:rsidRDefault="00B6181A" w:rsidP="00651EEC"/>
    <w:p w:rsidR="00651EEC" w:rsidRDefault="00651EEC" w:rsidP="00651EEC"/>
    <w:p w:rsidR="00651EEC" w:rsidRDefault="00651EEC" w:rsidP="00651EEC"/>
    <w:p w:rsidR="00547BE2" w:rsidRDefault="00547BE2" w:rsidP="00547BE2">
      <w:pPr>
        <w:jc w:val="center"/>
      </w:pPr>
    </w:p>
    <w:p w:rsidR="00547BE2" w:rsidRDefault="00547BE2" w:rsidP="00547BE2">
      <w:pPr>
        <w:jc w:val="center"/>
      </w:pPr>
    </w:p>
    <w:p w:rsidR="00547BE2" w:rsidRDefault="00547BE2" w:rsidP="00547BE2">
      <w:pPr>
        <w:jc w:val="center"/>
      </w:pPr>
    </w:p>
    <w:p w:rsidR="00547BE2" w:rsidRDefault="00547BE2" w:rsidP="00547BE2">
      <w:pPr>
        <w:jc w:val="center"/>
      </w:pPr>
    </w:p>
    <w:p w:rsidR="00547BE2" w:rsidRPr="00547BE2" w:rsidRDefault="00547BE2" w:rsidP="00547BE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7BE2">
        <w:rPr>
          <w:rFonts w:ascii="Times New Roman" w:hAnsi="Times New Roman" w:cs="Times New Roman"/>
          <w:b/>
          <w:sz w:val="28"/>
          <w:szCs w:val="28"/>
        </w:rPr>
        <w:t>ГОДОВОЙ ПЛАН РАБОТЫ</w:t>
      </w:r>
    </w:p>
    <w:p w:rsidR="00547BE2" w:rsidRPr="00547BE2" w:rsidRDefault="00547BE2" w:rsidP="00547BE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7BE2">
        <w:rPr>
          <w:rFonts w:ascii="Times New Roman" w:hAnsi="Times New Roman" w:cs="Times New Roman"/>
          <w:b/>
          <w:sz w:val="28"/>
          <w:szCs w:val="28"/>
        </w:rPr>
        <w:t>МБДОУ «Детский сад № 7 «Колокольчик»</w:t>
      </w:r>
    </w:p>
    <w:p w:rsidR="00547BE2" w:rsidRPr="00547BE2" w:rsidRDefault="00547BE2" w:rsidP="00547BE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7BE2">
        <w:rPr>
          <w:rFonts w:ascii="Times New Roman" w:hAnsi="Times New Roman" w:cs="Times New Roman"/>
          <w:b/>
          <w:sz w:val="28"/>
          <w:szCs w:val="28"/>
        </w:rPr>
        <w:t>Бавлинского муниципального района</w:t>
      </w:r>
    </w:p>
    <w:p w:rsidR="00547BE2" w:rsidRPr="00547BE2" w:rsidRDefault="00547BE2" w:rsidP="00547BE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7BE2">
        <w:rPr>
          <w:rFonts w:ascii="Times New Roman" w:hAnsi="Times New Roman" w:cs="Times New Roman"/>
          <w:b/>
          <w:sz w:val="28"/>
          <w:szCs w:val="28"/>
        </w:rPr>
        <w:t xml:space="preserve">Республики Татарстан </w:t>
      </w:r>
    </w:p>
    <w:p w:rsidR="00547BE2" w:rsidRDefault="00B67867" w:rsidP="00547BE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547BE2" w:rsidRPr="00547BE2">
        <w:rPr>
          <w:rFonts w:ascii="Times New Roman" w:hAnsi="Times New Roman" w:cs="Times New Roman"/>
          <w:b/>
          <w:sz w:val="28"/>
          <w:szCs w:val="28"/>
        </w:rPr>
        <w:t>а 2023 – 2024 учебный год</w:t>
      </w:r>
    </w:p>
    <w:p w:rsidR="00B67867" w:rsidRDefault="00B67867" w:rsidP="00B6786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67867">
        <w:rPr>
          <w:rFonts w:ascii="Times New Roman" w:hAnsi="Times New Roman" w:cs="Times New Roman"/>
          <w:b/>
          <w:sz w:val="28"/>
          <w:szCs w:val="28"/>
        </w:rPr>
        <w:t xml:space="preserve">Татарстан </w:t>
      </w:r>
      <w:proofErr w:type="spellStart"/>
      <w:r w:rsidRPr="00B67867">
        <w:rPr>
          <w:rFonts w:ascii="Times New Roman" w:hAnsi="Times New Roman" w:cs="Times New Roman"/>
          <w:b/>
          <w:sz w:val="28"/>
          <w:szCs w:val="28"/>
        </w:rPr>
        <w:t>Республикасы</w:t>
      </w:r>
      <w:proofErr w:type="spellEnd"/>
      <w:r w:rsidRPr="00B67867">
        <w:rPr>
          <w:rFonts w:ascii="Times New Roman" w:hAnsi="Times New Roman" w:cs="Times New Roman"/>
          <w:b/>
          <w:sz w:val="28"/>
          <w:szCs w:val="28"/>
        </w:rPr>
        <w:t xml:space="preserve"> Баулы </w:t>
      </w:r>
      <w:proofErr w:type="spellStart"/>
      <w:r w:rsidRPr="00B67867">
        <w:rPr>
          <w:rFonts w:ascii="Times New Roman" w:hAnsi="Times New Roman" w:cs="Times New Roman"/>
          <w:b/>
          <w:sz w:val="28"/>
          <w:szCs w:val="28"/>
        </w:rPr>
        <w:t>муниципаль</w:t>
      </w:r>
      <w:proofErr w:type="spellEnd"/>
      <w:r w:rsidRPr="00B67867">
        <w:rPr>
          <w:rFonts w:ascii="Times New Roman" w:hAnsi="Times New Roman" w:cs="Times New Roman"/>
          <w:b/>
          <w:sz w:val="28"/>
          <w:szCs w:val="28"/>
        </w:rPr>
        <w:t xml:space="preserve"> районы</w:t>
      </w:r>
    </w:p>
    <w:p w:rsidR="00B67867" w:rsidRDefault="00B67867" w:rsidP="00B6786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67867">
        <w:rPr>
          <w:rFonts w:ascii="Times New Roman" w:hAnsi="Times New Roman" w:cs="Times New Roman"/>
          <w:b/>
          <w:sz w:val="28"/>
          <w:szCs w:val="28"/>
          <w:lang w:val="tt-RU"/>
        </w:rPr>
        <w:t>"7 нче санлы "Колокольчик" балалар бакчасы"</w:t>
      </w:r>
    </w:p>
    <w:p w:rsidR="00B67867" w:rsidRDefault="00B67867" w:rsidP="00B6786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67867">
        <w:rPr>
          <w:rFonts w:ascii="Times New Roman" w:hAnsi="Times New Roman" w:cs="Times New Roman"/>
          <w:b/>
          <w:sz w:val="28"/>
          <w:szCs w:val="28"/>
          <w:lang w:val="tt-RU"/>
        </w:rPr>
        <w:t>мәктәпкәчә белем бирү муниципаль бюджет учреждениесыны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ң </w:t>
      </w:r>
    </w:p>
    <w:p w:rsidR="00B67867" w:rsidRPr="00B67867" w:rsidRDefault="00651EEC" w:rsidP="00B6786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2023 – 2024 уку елына </w:t>
      </w:r>
      <w:r w:rsidR="00B67867">
        <w:rPr>
          <w:rFonts w:ascii="Times New Roman" w:hAnsi="Times New Roman" w:cs="Times New Roman"/>
          <w:b/>
          <w:sz w:val="28"/>
          <w:szCs w:val="28"/>
          <w:lang w:val="tt-RU"/>
        </w:rPr>
        <w:t>еллык эш планы</w:t>
      </w:r>
    </w:p>
    <w:p w:rsidR="00B67867" w:rsidRPr="00B67867" w:rsidRDefault="00B67867" w:rsidP="00547BE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47BE2" w:rsidRPr="00B67867" w:rsidRDefault="00547BE2" w:rsidP="00547BE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47BE2" w:rsidRPr="00B67867" w:rsidRDefault="00547BE2" w:rsidP="00547BE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47BE2" w:rsidRPr="00B67867" w:rsidRDefault="00547BE2" w:rsidP="00547BE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47BE2" w:rsidRPr="00B67867" w:rsidRDefault="00547BE2" w:rsidP="00547BE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47BE2" w:rsidRPr="00B67867" w:rsidRDefault="00547BE2" w:rsidP="00547BE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47BE2" w:rsidRPr="00B67867" w:rsidRDefault="00547BE2" w:rsidP="00547BE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47BE2" w:rsidRPr="00B67867" w:rsidRDefault="00547BE2" w:rsidP="00547BE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51EEC" w:rsidRDefault="00547BE2" w:rsidP="00651EEC">
      <w:pPr>
        <w:tabs>
          <w:tab w:val="left" w:pos="4020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B67867">
        <w:rPr>
          <w:rFonts w:ascii="Times New Roman" w:hAnsi="Times New Roman" w:cs="Times New Roman"/>
          <w:sz w:val="28"/>
          <w:szCs w:val="28"/>
          <w:lang w:val="tt-RU"/>
        </w:rPr>
        <w:tab/>
      </w:r>
    </w:p>
    <w:p w:rsidR="00547BE2" w:rsidRDefault="00547BE2" w:rsidP="00651EEC">
      <w:pPr>
        <w:tabs>
          <w:tab w:val="left" w:pos="402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</w:t>
      </w:r>
      <w:r w:rsidR="000E03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Бавлы, 2023 год</w:t>
      </w:r>
    </w:p>
    <w:p w:rsidR="00547BE2" w:rsidRPr="005F2CC4" w:rsidRDefault="00547BE2" w:rsidP="00547BE2">
      <w:pPr>
        <w:spacing w:after="4" w:line="268" w:lineRule="auto"/>
        <w:ind w:left="-5"/>
        <w:jc w:val="center"/>
        <w:rPr>
          <w:rFonts w:ascii="Times New Roman" w:hAnsi="Times New Roman" w:cs="Times New Roman"/>
          <w:b/>
          <w:color w:val="252525"/>
          <w:sz w:val="24"/>
          <w:szCs w:val="24"/>
          <w:lang w:val="tt-RU"/>
        </w:rPr>
      </w:pPr>
      <w:r w:rsidRPr="00547BE2">
        <w:rPr>
          <w:rFonts w:ascii="Times New Roman" w:hAnsi="Times New Roman" w:cs="Times New Roman"/>
          <w:b/>
          <w:color w:val="252525"/>
          <w:sz w:val="24"/>
          <w:szCs w:val="24"/>
        </w:rPr>
        <w:lastRenderedPageBreak/>
        <w:t>СОДЕРЖАНИЕ</w:t>
      </w:r>
      <w:r w:rsidR="005F2CC4">
        <w:rPr>
          <w:rFonts w:ascii="Times New Roman" w:hAnsi="Times New Roman" w:cs="Times New Roman"/>
          <w:b/>
          <w:color w:val="252525"/>
          <w:sz w:val="24"/>
          <w:szCs w:val="24"/>
        </w:rPr>
        <w:t>/ ЭЧТӘЛЕК</w:t>
      </w:r>
    </w:p>
    <w:p w:rsidR="00547BE2" w:rsidRDefault="00547BE2" w:rsidP="00547BE2">
      <w:pPr>
        <w:spacing w:after="4" w:line="268" w:lineRule="auto"/>
        <w:ind w:left="-5"/>
        <w:jc w:val="center"/>
        <w:rPr>
          <w:rFonts w:ascii="Times New Roman" w:hAnsi="Times New Roman" w:cs="Times New Roman"/>
          <w:b/>
          <w:color w:val="252525"/>
          <w:sz w:val="24"/>
          <w:szCs w:val="24"/>
        </w:rPr>
      </w:pPr>
      <w:r w:rsidRPr="00547BE2">
        <w:rPr>
          <w:rFonts w:ascii="Times New Roman" w:hAnsi="Times New Roman" w:cs="Times New Roman"/>
          <w:b/>
          <w:color w:val="252525"/>
          <w:sz w:val="24"/>
          <w:szCs w:val="24"/>
        </w:rPr>
        <w:t xml:space="preserve"> </w:t>
      </w:r>
    </w:p>
    <w:p w:rsidR="00547BE2" w:rsidRDefault="00547BE2" w:rsidP="00547BE2">
      <w:pPr>
        <w:spacing w:after="4" w:line="268" w:lineRule="auto"/>
        <w:ind w:left="-5"/>
        <w:rPr>
          <w:rFonts w:ascii="Times New Roman" w:hAnsi="Times New Roman" w:cs="Times New Roman"/>
          <w:color w:val="252525"/>
          <w:sz w:val="24"/>
          <w:szCs w:val="24"/>
        </w:rPr>
      </w:pPr>
      <w:r>
        <w:rPr>
          <w:rFonts w:ascii="Times New Roman" w:hAnsi="Times New Roman" w:cs="Times New Roman"/>
          <w:b/>
          <w:color w:val="252525"/>
          <w:sz w:val="24"/>
          <w:szCs w:val="24"/>
        </w:rPr>
        <w:t xml:space="preserve">Общие сведения о </w:t>
      </w:r>
      <w:r w:rsidRPr="00547BE2">
        <w:rPr>
          <w:rFonts w:ascii="Times New Roman" w:hAnsi="Times New Roman" w:cs="Times New Roman"/>
          <w:b/>
          <w:color w:val="252525"/>
          <w:sz w:val="24"/>
          <w:szCs w:val="24"/>
        </w:rPr>
        <w:t xml:space="preserve">ДОО </w:t>
      </w:r>
      <w:r>
        <w:rPr>
          <w:rFonts w:ascii="Times New Roman" w:hAnsi="Times New Roman" w:cs="Times New Roman"/>
          <w:color w:val="252525"/>
          <w:sz w:val="24"/>
          <w:szCs w:val="24"/>
        </w:rPr>
        <w:t>…………………………………………………</w:t>
      </w:r>
      <w:r w:rsidR="00352E41">
        <w:rPr>
          <w:rFonts w:ascii="Times New Roman" w:hAnsi="Times New Roman" w:cs="Times New Roman"/>
          <w:color w:val="252525"/>
          <w:sz w:val="24"/>
          <w:szCs w:val="24"/>
        </w:rPr>
        <w:t>………………… 3</w:t>
      </w:r>
    </w:p>
    <w:p w:rsidR="00547BE2" w:rsidRPr="00352E41" w:rsidRDefault="00547BE2" w:rsidP="00352E41">
      <w:pPr>
        <w:spacing w:after="4" w:line="268" w:lineRule="auto"/>
        <w:ind w:left="-5"/>
        <w:rPr>
          <w:rFonts w:ascii="Times New Roman" w:hAnsi="Times New Roman" w:cs="Times New Roman"/>
          <w:b/>
          <w:color w:val="252525"/>
          <w:sz w:val="24"/>
          <w:szCs w:val="24"/>
        </w:rPr>
      </w:pPr>
      <w:r>
        <w:rPr>
          <w:rFonts w:ascii="Times New Roman" w:hAnsi="Times New Roman" w:cs="Times New Roman"/>
          <w:b/>
          <w:color w:val="252525"/>
          <w:sz w:val="24"/>
          <w:szCs w:val="24"/>
        </w:rPr>
        <w:t>Аналитическая справ</w:t>
      </w:r>
      <w:r w:rsidR="00352E41">
        <w:rPr>
          <w:rFonts w:ascii="Times New Roman" w:hAnsi="Times New Roman" w:cs="Times New Roman"/>
          <w:b/>
          <w:color w:val="252525"/>
          <w:sz w:val="24"/>
          <w:szCs w:val="24"/>
        </w:rPr>
        <w:t>ка по результатам работы за 2022-2023</w:t>
      </w:r>
      <w:r>
        <w:rPr>
          <w:rFonts w:ascii="Times New Roman" w:hAnsi="Times New Roman" w:cs="Times New Roman"/>
          <w:b/>
          <w:color w:val="252525"/>
          <w:sz w:val="24"/>
          <w:szCs w:val="24"/>
        </w:rPr>
        <w:t xml:space="preserve"> </w:t>
      </w:r>
      <w:r w:rsidR="00352E41">
        <w:rPr>
          <w:rFonts w:ascii="Times New Roman" w:hAnsi="Times New Roman" w:cs="Times New Roman"/>
          <w:b/>
          <w:color w:val="252525"/>
          <w:sz w:val="24"/>
          <w:szCs w:val="24"/>
        </w:rPr>
        <w:t xml:space="preserve">учебный год </w:t>
      </w:r>
      <w:r w:rsidR="00352E41" w:rsidRPr="00352E41">
        <w:rPr>
          <w:rFonts w:ascii="Times New Roman" w:hAnsi="Times New Roman" w:cs="Times New Roman"/>
          <w:color w:val="252525"/>
          <w:sz w:val="24"/>
          <w:szCs w:val="24"/>
        </w:rPr>
        <w:t>………. 4</w:t>
      </w:r>
    </w:p>
    <w:p w:rsidR="00547BE2" w:rsidRPr="00547BE2" w:rsidRDefault="00352E41" w:rsidP="00547BE2">
      <w:pPr>
        <w:pStyle w:val="1"/>
        <w:spacing w:after="0"/>
        <w:ind w:left="-5" w:right="-1"/>
        <w:jc w:val="both"/>
        <w:rPr>
          <w:szCs w:val="24"/>
          <w:lang w:val="ru-RU"/>
        </w:rPr>
      </w:pPr>
      <w:r>
        <w:rPr>
          <w:szCs w:val="24"/>
          <w:lang w:val="ru-RU"/>
        </w:rPr>
        <w:t xml:space="preserve">Цели и задачи ДОО </w:t>
      </w:r>
      <w:r w:rsidR="00547BE2" w:rsidRPr="00547BE2">
        <w:rPr>
          <w:szCs w:val="24"/>
          <w:lang w:val="ru-RU"/>
        </w:rPr>
        <w:t>на 2023-2024 учебный год</w:t>
      </w:r>
      <w:r w:rsidR="00547BE2" w:rsidRPr="00547BE2">
        <w:rPr>
          <w:b w:val="0"/>
          <w:szCs w:val="24"/>
          <w:lang w:val="ru-RU"/>
        </w:rPr>
        <w:t xml:space="preserve"> ……………………………………</w:t>
      </w:r>
      <w:r w:rsidR="00547BE2" w:rsidRPr="00547BE2">
        <w:rPr>
          <w:b w:val="0"/>
          <w:color w:val="000000"/>
          <w:szCs w:val="24"/>
          <w:lang w:val="ru-RU"/>
        </w:rPr>
        <w:t xml:space="preserve"> </w:t>
      </w:r>
      <w:r>
        <w:rPr>
          <w:b w:val="0"/>
          <w:color w:val="000000"/>
          <w:szCs w:val="24"/>
          <w:lang w:val="ru-RU"/>
        </w:rPr>
        <w:t>…..</w:t>
      </w:r>
      <w:r w:rsidR="00547BE2" w:rsidRPr="00547BE2">
        <w:rPr>
          <w:b w:val="0"/>
          <w:color w:val="000000"/>
          <w:szCs w:val="24"/>
          <w:lang w:val="ru-RU"/>
        </w:rPr>
        <w:t>1</w:t>
      </w:r>
      <w:r w:rsidR="000E6CE2">
        <w:rPr>
          <w:b w:val="0"/>
          <w:color w:val="000000"/>
          <w:szCs w:val="24"/>
          <w:lang w:val="ru-RU"/>
        </w:rPr>
        <w:t>0</w:t>
      </w:r>
      <w:r w:rsidR="00547BE2" w:rsidRPr="00547BE2">
        <w:rPr>
          <w:b w:val="0"/>
          <w:color w:val="000000"/>
          <w:szCs w:val="24"/>
          <w:lang w:val="ru-RU"/>
        </w:rPr>
        <w:t xml:space="preserve"> </w:t>
      </w:r>
    </w:p>
    <w:p w:rsidR="00547BE2" w:rsidRPr="00547BE2" w:rsidRDefault="00547BE2" w:rsidP="00547BE2">
      <w:pPr>
        <w:tabs>
          <w:tab w:val="center" w:pos="8867"/>
        </w:tabs>
        <w:spacing w:after="0" w:line="259" w:lineRule="auto"/>
        <w:ind w:left="-1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b/>
          <w:sz w:val="24"/>
          <w:szCs w:val="24"/>
        </w:rPr>
        <w:t xml:space="preserve">Блок I. </w:t>
      </w:r>
      <w:r w:rsidR="00352E41">
        <w:rPr>
          <w:rFonts w:ascii="Times New Roman" w:hAnsi="Times New Roman" w:cs="Times New Roman"/>
          <w:b/>
          <w:sz w:val="24"/>
          <w:szCs w:val="24"/>
        </w:rPr>
        <w:t>Методическая деятельность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  <w:r w:rsidRPr="00547BE2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352E41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1.1. Работа с кадра</w:t>
      </w:r>
      <w:r w:rsidR="00352E41">
        <w:rPr>
          <w:rFonts w:ascii="Times New Roman" w:hAnsi="Times New Roman" w:cs="Times New Roman"/>
          <w:sz w:val="24"/>
          <w:szCs w:val="24"/>
        </w:rPr>
        <w:t>ми ……………………………………………………………………….</w:t>
      </w:r>
      <w:r w:rsidRPr="00547BE2">
        <w:rPr>
          <w:rFonts w:ascii="Times New Roman" w:hAnsi="Times New Roman" w:cs="Times New Roman"/>
          <w:sz w:val="24"/>
          <w:szCs w:val="24"/>
        </w:rPr>
        <w:t xml:space="preserve"> 1</w:t>
      </w:r>
      <w:r w:rsidR="000E6CE2">
        <w:rPr>
          <w:rFonts w:ascii="Times New Roman" w:hAnsi="Times New Roman" w:cs="Times New Roman"/>
          <w:sz w:val="24"/>
          <w:szCs w:val="24"/>
        </w:rPr>
        <w:t>0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1.1.1. Аттестация работников …………………………………………………………….</w:t>
      </w:r>
      <w:r w:rsidR="00352E41">
        <w:rPr>
          <w:rFonts w:ascii="Times New Roman" w:hAnsi="Times New Roman" w:cs="Times New Roman"/>
          <w:sz w:val="24"/>
          <w:szCs w:val="24"/>
        </w:rPr>
        <w:t>..</w:t>
      </w:r>
      <w:r w:rsidRPr="00547BE2">
        <w:rPr>
          <w:rFonts w:ascii="Times New Roman" w:hAnsi="Times New Roman" w:cs="Times New Roman"/>
          <w:sz w:val="24"/>
          <w:szCs w:val="24"/>
        </w:rPr>
        <w:t xml:space="preserve"> 1</w:t>
      </w:r>
      <w:r w:rsidR="000E6CE2">
        <w:rPr>
          <w:rFonts w:ascii="Times New Roman" w:hAnsi="Times New Roman" w:cs="Times New Roman"/>
          <w:sz w:val="24"/>
          <w:szCs w:val="24"/>
        </w:rPr>
        <w:t>1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1.1.2. Повышение квалификации работников …………………………………………...</w:t>
      </w:r>
      <w:r w:rsidR="00352E41">
        <w:rPr>
          <w:rFonts w:ascii="Times New Roman" w:hAnsi="Times New Roman" w:cs="Times New Roman"/>
          <w:sz w:val="24"/>
          <w:szCs w:val="24"/>
        </w:rPr>
        <w:t>.</w:t>
      </w:r>
      <w:r w:rsidRPr="00547BE2">
        <w:rPr>
          <w:rFonts w:ascii="Times New Roman" w:hAnsi="Times New Roman" w:cs="Times New Roman"/>
          <w:sz w:val="24"/>
          <w:szCs w:val="24"/>
        </w:rPr>
        <w:t xml:space="preserve"> 1</w:t>
      </w:r>
      <w:r w:rsidR="000E6CE2">
        <w:rPr>
          <w:rFonts w:ascii="Times New Roman" w:hAnsi="Times New Roman" w:cs="Times New Roman"/>
          <w:sz w:val="24"/>
          <w:szCs w:val="24"/>
        </w:rPr>
        <w:t>2</w:t>
      </w:r>
    </w:p>
    <w:p w:rsidR="000E6CE2" w:rsidRPr="00547BE2" w:rsidRDefault="000E6C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1.1.3. планирование работы по реализации методических тем педагогов …………….. 13</w:t>
      </w:r>
    </w:p>
    <w:p w:rsidR="00B03064" w:rsidRDefault="000E6C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1.1.4</w:t>
      </w:r>
      <w:r w:rsidR="00547BE2" w:rsidRPr="00547BE2">
        <w:rPr>
          <w:rFonts w:ascii="Times New Roman" w:hAnsi="Times New Roman" w:cs="Times New Roman"/>
          <w:sz w:val="24"/>
          <w:szCs w:val="24"/>
        </w:rPr>
        <w:t xml:space="preserve">. Охрана труда и техника </w:t>
      </w:r>
      <w:r w:rsidR="00352E41">
        <w:rPr>
          <w:rFonts w:ascii="Times New Roman" w:hAnsi="Times New Roman" w:cs="Times New Roman"/>
          <w:sz w:val="24"/>
          <w:szCs w:val="24"/>
        </w:rPr>
        <w:t>безопасности …………………………………………….</w:t>
      </w:r>
      <w:r w:rsidR="00B0306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15</w:t>
      </w:r>
      <w:r w:rsidR="00547BE2"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 xml:space="preserve">1.2. Методическая работа ………………………………………………………………… </w:t>
      </w:r>
      <w:r w:rsidR="00B03064">
        <w:rPr>
          <w:rFonts w:ascii="Times New Roman" w:hAnsi="Times New Roman" w:cs="Times New Roman"/>
          <w:sz w:val="24"/>
          <w:szCs w:val="24"/>
        </w:rPr>
        <w:t>.</w:t>
      </w:r>
      <w:r w:rsidR="000E6CE2">
        <w:rPr>
          <w:rFonts w:ascii="Times New Roman" w:hAnsi="Times New Roman" w:cs="Times New Roman"/>
          <w:sz w:val="24"/>
          <w:szCs w:val="24"/>
        </w:rPr>
        <w:t>16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1.2.1. План педагогических советов ……………………..………………...…...………...</w:t>
      </w:r>
      <w:r w:rsidR="00B03064">
        <w:rPr>
          <w:rFonts w:ascii="Times New Roman" w:hAnsi="Times New Roman" w:cs="Times New Roman"/>
          <w:sz w:val="24"/>
          <w:szCs w:val="24"/>
        </w:rPr>
        <w:t>..</w:t>
      </w:r>
      <w:r w:rsidR="000E6CE2">
        <w:rPr>
          <w:rFonts w:ascii="Times New Roman" w:hAnsi="Times New Roman" w:cs="Times New Roman"/>
          <w:sz w:val="24"/>
          <w:szCs w:val="24"/>
        </w:rPr>
        <w:t>16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1.2.2. План медико-педагогических советов …………………..……...…………………</w:t>
      </w:r>
      <w:r w:rsidR="000E6CE2">
        <w:rPr>
          <w:rFonts w:ascii="Times New Roman" w:hAnsi="Times New Roman" w:cs="Times New Roman"/>
          <w:sz w:val="24"/>
          <w:szCs w:val="24"/>
        </w:rPr>
        <w:t>.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  <w:r w:rsidR="000E6CE2">
        <w:rPr>
          <w:rFonts w:ascii="Times New Roman" w:hAnsi="Times New Roman" w:cs="Times New Roman"/>
          <w:sz w:val="24"/>
          <w:szCs w:val="24"/>
        </w:rPr>
        <w:t>19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tabs>
          <w:tab w:val="center" w:pos="8867"/>
        </w:tabs>
        <w:spacing w:after="0"/>
        <w:ind w:left="-1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 xml:space="preserve">1.2.3. Семинары, методические объединения, педагогические часы, консультации, </w:t>
      </w:r>
      <w:r w:rsidRPr="00547BE2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мастер-классы, лектории ……………………………………….…………………………  2</w:t>
      </w:r>
      <w:r w:rsidR="000E6CE2">
        <w:rPr>
          <w:rFonts w:ascii="Times New Roman" w:hAnsi="Times New Roman" w:cs="Times New Roman"/>
          <w:sz w:val="24"/>
          <w:szCs w:val="24"/>
        </w:rPr>
        <w:t>0</w:t>
      </w:r>
    </w:p>
    <w:p w:rsidR="00547BE2" w:rsidRPr="00547BE2" w:rsidRDefault="00547BE2" w:rsidP="00547BE2">
      <w:pPr>
        <w:tabs>
          <w:tab w:val="center" w:pos="8867"/>
        </w:tabs>
        <w:spacing w:after="0"/>
        <w:ind w:left="-1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 xml:space="preserve">1.2.4. План организационных мероприятий в рамках проведения Года педагога и </w:t>
      </w:r>
      <w:r w:rsidRPr="00547BE2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наставника …………………………………………………………………………………. 2</w:t>
      </w:r>
      <w:r w:rsidR="000E6CE2">
        <w:rPr>
          <w:rFonts w:ascii="Times New Roman" w:hAnsi="Times New Roman" w:cs="Times New Roman"/>
          <w:sz w:val="24"/>
          <w:szCs w:val="24"/>
        </w:rPr>
        <w:t>0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7867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1.2.</w:t>
      </w:r>
      <w:r w:rsidR="000E6CE2">
        <w:rPr>
          <w:rFonts w:ascii="Times New Roman" w:hAnsi="Times New Roman" w:cs="Times New Roman"/>
          <w:sz w:val="24"/>
          <w:szCs w:val="24"/>
        </w:rPr>
        <w:t>5</w:t>
      </w:r>
      <w:r w:rsidRPr="00547BE2">
        <w:rPr>
          <w:rFonts w:ascii="Times New Roman" w:hAnsi="Times New Roman" w:cs="Times New Roman"/>
          <w:sz w:val="24"/>
          <w:szCs w:val="24"/>
        </w:rPr>
        <w:t>. План основной методическо</w:t>
      </w:r>
      <w:r w:rsidR="00B67867">
        <w:rPr>
          <w:rFonts w:ascii="Times New Roman" w:hAnsi="Times New Roman" w:cs="Times New Roman"/>
          <w:sz w:val="24"/>
          <w:szCs w:val="24"/>
        </w:rPr>
        <w:t>й деятельности ………………………………………</w:t>
      </w:r>
      <w:r w:rsidRPr="00547BE2">
        <w:rPr>
          <w:rFonts w:ascii="Times New Roman" w:hAnsi="Times New Roman" w:cs="Times New Roman"/>
          <w:sz w:val="24"/>
          <w:szCs w:val="24"/>
        </w:rPr>
        <w:t xml:space="preserve"> 2</w:t>
      </w:r>
      <w:r w:rsidR="000E6CE2">
        <w:rPr>
          <w:rFonts w:ascii="Times New Roman" w:hAnsi="Times New Roman" w:cs="Times New Roman"/>
          <w:sz w:val="24"/>
          <w:szCs w:val="24"/>
        </w:rPr>
        <w:t>2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 xml:space="preserve"> 1.3. Контроль и оценка деятельности …………………………………………………… 2</w:t>
      </w:r>
      <w:r w:rsidR="000E6CE2">
        <w:rPr>
          <w:rFonts w:ascii="Times New Roman" w:hAnsi="Times New Roman" w:cs="Times New Roman"/>
          <w:sz w:val="24"/>
          <w:szCs w:val="24"/>
        </w:rPr>
        <w:t>5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 xml:space="preserve">1.3.1. </w:t>
      </w:r>
      <w:proofErr w:type="spellStart"/>
      <w:r w:rsidRPr="00547BE2">
        <w:rPr>
          <w:rFonts w:ascii="Times New Roman" w:hAnsi="Times New Roman" w:cs="Times New Roman"/>
          <w:sz w:val="24"/>
          <w:szCs w:val="24"/>
        </w:rPr>
        <w:t>Внутрисадовский</w:t>
      </w:r>
      <w:proofErr w:type="spellEnd"/>
      <w:r w:rsidRPr="00547BE2">
        <w:rPr>
          <w:rFonts w:ascii="Times New Roman" w:hAnsi="Times New Roman" w:cs="Times New Roman"/>
          <w:sz w:val="24"/>
          <w:szCs w:val="24"/>
        </w:rPr>
        <w:t xml:space="preserve"> контроль ………………………………………………………... 2</w:t>
      </w:r>
      <w:r w:rsidR="000E6CE2">
        <w:rPr>
          <w:rFonts w:ascii="Times New Roman" w:hAnsi="Times New Roman" w:cs="Times New Roman"/>
          <w:sz w:val="24"/>
          <w:szCs w:val="24"/>
        </w:rPr>
        <w:t>5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1.3.2. Внутренняя система оценки каче</w:t>
      </w:r>
      <w:r w:rsidR="00A40D9A">
        <w:rPr>
          <w:rFonts w:ascii="Times New Roman" w:hAnsi="Times New Roman" w:cs="Times New Roman"/>
          <w:sz w:val="24"/>
          <w:szCs w:val="24"/>
        </w:rPr>
        <w:t>ства образования ……………………………… 26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7867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1.3.3. Внешний контроль де</w:t>
      </w:r>
      <w:r w:rsidR="00B67867">
        <w:rPr>
          <w:rFonts w:ascii="Times New Roman" w:hAnsi="Times New Roman" w:cs="Times New Roman"/>
          <w:sz w:val="24"/>
          <w:szCs w:val="24"/>
        </w:rPr>
        <w:t>ятельности ДОО ……………………………………………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  <w:r w:rsidR="00A40D9A">
        <w:rPr>
          <w:rFonts w:ascii="Times New Roman" w:hAnsi="Times New Roman" w:cs="Times New Roman"/>
          <w:sz w:val="24"/>
          <w:szCs w:val="24"/>
        </w:rPr>
        <w:t>27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1.4. Нормотворчество ……………………………………………………………………</w:t>
      </w:r>
      <w:r w:rsidR="00A40D9A">
        <w:rPr>
          <w:rFonts w:ascii="Times New Roman" w:hAnsi="Times New Roman" w:cs="Times New Roman"/>
          <w:sz w:val="24"/>
          <w:szCs w:val="24"/>
        </w:rPr>
        <w:t>...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  <w:r w:rsidR="00A40D9A">
        <w:rPr>
          <w:rFonts w:ascii="Times New Roman" w:hAnsi="Times New Roman" w:cs="Times New Roman"/>
          <w:sz w:val="24"/>
          <w:szCs w:val="24"/>
        </w:rPr>
        <w:t>27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 xml:space="preserve">1.4.1. Разработка документации ………………………………………………………….. </w:t>
      </w:r>
      <w:r w:rsidR="00A40D9A">
        <w:rPr>
          <w:rFonts w:ascii="Times New Roman" w:hAnsi="Times New Roman" w:cs="Times New Roman"/>
          <w:sz w:val="24"/>
          <w:szCs w:val="24"/>
        </w:rPr>
        <w:t>27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1.4.2. Обновление документации …………………………………………………………</w:t>
      </w:r>
      <w:r w:rsidR="00A40D9A">
        <w:rPr>
          <w:rFonts w:ascii="Times New Roman" w:hAnsi="Times New Roman" w:cs="Times New Roman"/>
          <w:sz w:val="24"/>
          <w:szCs w:val="24"/>
        </w:rPr>
        <w:t xml:space="preserve"> 27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tabs>
          <w:tab w:val="center" w:pos="8867"/>
        </w:tabs>
        <w:spacing w:after="0" w:line="259" w:lineRule="auto"/>
        <w:ind w:left="-1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b/>
          <w:sz w:val="24"/>
          <w:szCs w:val="24"/>
        </w:rPr>
        <w:t xml:space="preserve">Блок II. ВОСПИТАТЕЛЬНАЯ И ОБРАЗОВАТЕЛЬНАЯ ДЕЯТЕЛЬНОСТЬ 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  <w:r w:rsidRPr="00547BE2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2.1. Реализация образовательных программ …………………………………………….</w:t>
      </w:r>
      <w:r w:rsidR="00B67867">
        <w:rPr>
          <w:rFonts w:ascii="Times New Roman" w:hAnsi="Times New Roman" w:cs="Times New Roman"/>
          <w:sz w:val="24"/>
          <w:szCs w:val="24"/>
        </w:rPr>
        <w:t>..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  <w:r w:rsidR="00A40D9A">
        <w:rPr>
          <w:rFonts w:ascii="Times New Roman" w:hAnsi="Times New Roman" w:cs="Times New Roman"/>
          <w:sz w:val="24"/>
          <w:szCs w:val="24"/>
        </w:rPr>
        <w:t>28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2.1.1. Реализация дошкольной образовательной программы ………………………….</w:t>
      </w:r>
      <w:r w:rsidR="00B67867">
        <w:rPr>
          <w:rFonts w:ascii="Times New Roman" w:hAnsi="Times New Roman" w:cs="Times New Roman"/>
          <w:sz w:val="24"/>
          <w:szCs w:val="24"/>
        </w:rPr>
        <w:t>.</w:t>
      </w:r>
      <w:r w:rsidRPr="00547BE2">
        <w:rPr>
          <w:rFonts w:ascii="Times New Roman" w:hAnsi="Times New Roman" w:cs="Times New Roman"/>
          <w:sz w:val="24"/>
          <w:szCs w:val="24"/>
        </w:rPr>
        <w:t>.</w:t>
      </w:r>
      <w:r w:rsidR="00B67867">
        <w:rPr>
          <w:rFonts w:ascii="Times New Roman" w:hAnsi="Times New Roman" w:cs="Times New Roman"/>
          <w:sz w:val="24"/>
          <w:szCs w:val="24"/>
        </w:rPr>
        <w:t>..</w:t>
      </w:r>
      <w:r w:rsidR="00A40D9A">
        <w:rPr>
          <w:rFonts w:ascii="Times New Roman" w:hAnsi="Times New Roman" w:cs="Times New Roman"/>
          <w:sz w:val="24"/>
          <w:szCs w:val="24"/>
        </w:rPr>
        <w:t>28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2.1.1.1. Воспитательная работа …………………………………………………………...</w:t>
      </w:r>
      <w:r w:rsidR="00B67867">
        <w:rPr>
          <w:rFonts w:ascii="Times New Roman" w:hAnsi="Times New Roman" w:cs="Times New Roman"/>
          <w:sz w:val="24"/>
          <w:szCs w:val="24"/>
        </w:rPr>
        <w:t>..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  <w:r w:rsidR="00A40D9A">
        <w:rPr>
          <w:rFonts w:ascii="Times New Roman" w:hAnsi="Times New Roman" w:cs="Times New Roman"/>
          <w:sz w:val="24"/>
          <w:szCs w:val="24"/>
        </w:rPr>
        <w:t>28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7867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2.1.1.2. Образовательн</w:t>
      </w:r>
      <w:r w:rsidR="00B67867">
        <w:rPr>
          <w:rFonts w:ascii="Times New Roman" w:hAnsi="Times New Roman" w:cs="Times New Roman"/>
          <w:sz w:val="24"/>
          <w:szCs w:val="24"/>
        </w:rPr>
        <w:t>а</w:t>
      </w:r>
      <w:r w:rsidR="00A40D9A">
        <w:rPr>
          <w:rFonts w:ascii="Times New Roman" w:hAnsi="Times New Roman" w:cs="Times New Roman"/>
          <w:sz w:val="24"/>
          <w:szCs w:val="24"/>
        </w:rPr>
        <w:t>я работа ……………………………………………………………28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 xml:space="preserve">2.1.2. Реализация дополнительных </w:t>
      </w:r>
      <w:proofErr w:type="spellStart"/>
      <w:r w:rsidRPr="00547BE2">
        <w:rPr>
          <w:rFonts w:ascii="Times New Roman" w:hAnsi="Times New Roman" w:cs="Times New Roman"/>
          <w:sz w:val="24"/>
          <w:szCs w:val="24"/>
        </w:rPr>
        <w:t>общер</w:t>
      </w:r>
      <w:r w:rsidR="00A40D9A">
        <w:rPr>
          <w:rFonts w:ascii="Times New Roman" w:hAnsi="Times New Roman" w:cs="Times New Roman"/>
          <w:sz w:val="24"/>
          <w:szCs w:val="24"/>
        </w:rPr>
        <w:t>азвивающих</w:t>
      </w:r>
      <w:proofErr w:type="spellEnd"/>
      <w:r w:rsidR="00A40D9A">
        <w:rPr>
          <w:rFonts w:ascii="Times New Roman" w:hAnsi="Times New Roman" w:cs="Times New Roman"/>
          <w:sz w:val="24"/>
          <w:szCs w:val="24"/>
        </w:rPr>
        <w:t xml:space="preserve"> программ ……………………… 29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2.1.3. Летняя оздоровительная работа …………………………………………………...</w:t>
      </w:r>
      <w:r w:rsidR="00A40D9A">
        <w:rPr>
          <w:rFonts w:ascii="Times New Roman" w:hAnsi="Times New Roman" w:cs="Times New Roman"/>
          <w:sz w:val="24"/>
          <w:szCs w:val="24"/>
        </w:rPr>
        <w:t>.. 29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2.2. Работа с семьями вос</w:t>
      </w:r>
      <w:r w:rsidR="00A40D9A">
        <w:rPr>
          <w:rFonts w:ascii="Times New Roman" w:hAnsi="Times New Roman" w:cs="Times New Roman"/>
          <w:sz w:val="24"/>
          <w:szCs w:val="24"/>
        </w:rPr>
        <w:t>питанников …………………………………………………….. 30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 xml:space="preserve">2.2.1. План-график взаимодействия ……………………………………………………... </w:t>
      </w:r>
      <w:r w:rsidR="00A40D9A">
        <w:rPr>
          <w:rFonts w:ascii="Times New Roman" w:hAnsi="Times New Roman" w:cs="Times New Roman"/>
          <w:sz w:val="24"/>
          <w:szCs w:val="24"/>
        </w:rPr>
        <w:t>..</w:t>
      </w:r>
      <w:r w:rsidRPr="00547BE2">
        <w:rPr>
          <w:rFonts w:ascii="Times New Roman" w:hAnsi="Times New Roman" w:cs="Times New Roman"/>
          <w:sz w:val="24"/>
          <w:szCs w:val="24"/>
        </w:rPr>
        <w:t>3</w:t>
      </w:r>
      <w:r w:rsidR="00A40D9A">
        <w:rPr>
          <w:rFonts w:ascii="Times New Roman" w:hAnsi="Times New Roman" w:cs="Times New Roman"/>
          <w:sz w:val="24"/>
          <w:szCs w:val="24"/>
        </w:rPr>
        <w:t>0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2.2.2. График родительских собраний ……………………………………………………</w:t>
      </w:r>
      <w:r w:rsidR="00A40D9A">
        <w:rPr>
          <w:rFonts w:ascii="Times New Roman" w:hAnsi="Times New Roman" w:cs="Times New Roman"/>
          <w:sz w:val="24"/>
          <w:szCs w:val="24"/>
        </w:rPr>
        <w:t>.</w:t>
      </w:r>
      <w:r w:rsidRPr="00547BE2">
        <w:rPr>
          <w:rFonts w:ascii="Times New Roman" w:hAnsi="Times New Roman" w:cs="Times New Roman"/>
          <w:sz w:val="24"/>
          <w:szCs w:val="24"/>
        </w:rPr>
        <w:t xml:space="preserve"> 3</w:t>
      </w:r>
      <w:r w:rsidR="00A40D9A">
        <w:rPr>
          <w:rFonts w:ascii="Times New Roman" w:hAnsi="Times New Roman" w:cs="Times New Roman"/>
          <w:sz w:val="24"/>
          <w:szCs w:val="24"/>
        </w:rPr>
        <w:t>3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tabs>
          <w:tab w:val="center" w:pos="8867"/>
        </w:tabs>
        <w:spacing w:after="0" w:line="259" w:lineRule="auto"/>
        <w:ind w:left="-1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b/>
          <w:sz w:val="24"/>
          <w:szCs w:val="24"/>
        </w:rPr>
        <w:t>Блок III. ХОЗЯЙСТВЕННАЯ ДЕЯТЕЛЬНОСТЬ И БЕЗОПАСНОСТЬ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  <w:r w:rsidRPr="00547BE2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3.1. Закупка и содержание материально-технической базы ……………………………</w:t>
      </w:r>
      <w:r w:rsidR="00A40D9A">
        <w:rPr>
          <w:rFonts w:ascii="Times New Roman" w:hAnsi="Times New Roman" w:cs="Times New Roman"/>
          <w:sz w:val="24"/>
          <w:szCs w:val="24"/>
        </w:rPr>
        <w:t>.</w:t>
      </w:r>
      <w:r w:rsidRPr="00547BE2">
        <w:rPr>
          <w:rFonts w:ascii="Times New Roman" w:hAnsi="Times New Roman" w:cs="Times New Roman"/>
          <w:sz w:val="24"/>
          <w:szCs w:val="24"/>
        </w:rPr>
        <w:t xml:space="preserve"> 3</w:t>
      </w:r>
      <w:r w:rsidR="00A40D9A">
        <w:rPr>
          <w:rFonts w:ascii="Times New Roman" w:hAnsi="Times New Roman" w:cs="Times New Roman"/>
          <w:sz w:val="24"/>
          <w:szCs w:val="24"/>
        </w:rPr>
        <w:t>4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3.1.1. Организационные мероприятия …………………………………………………… 3</w:t>
      </w:r>
      <w:r w:rsidR="00A40D9A">
        <w:rPr>
          <w:rFonts w:ascii="Times New Roman" w:hAnsi="Times New Roman" w:cs="Times New Roman"/>
          <w:sz w:val="24"/>
          <w:szCs w:val="24"/>
        </w:rPr>
        <w:t>5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tabs>
          <w:tab w:val="center" w:pos="8867"/>
        </w:tabs>
        <w:spacing w:after="0"/>
        <w:ind w:left="-1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 xml:space="preserve">3.1.2. Мероприятия по выполнению (соблюдению) требований санитарных норм и </w:t>
      </w:r>
      <w:r w:rsidRPr="00547BE2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гигиенических нормати</w:t>
      </w:r>
      <w:r w:rsidR="00A40D9A">
        <w:rPr>
          <w:rFonts w:ascii="Times New Roman" w:hAnsi="Times New Roman" w:cs="Times New Roman"/>
          <w:sz w:val="24"/>
          <w:szCs w:val="24"/>
        </w:rPr>
        <w:t>вов ………………………………………………………………. 35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tabs>
          <w:tab w:val="center" w:pos="8867"/>
        </w:tabs>
        <w:spacing w:after="0"/>
        <w:ind w:left="-1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 xml:space="preserve">3.1.3. Мероприятия по формированию </w:t>
      </w:r>
      <w:proofErr w:type="gramStart"/>
      <w:r w:rsidRPr="00547BE2">
        <w:rPr>
          <w:rFonts w:ascii="Times New Roman" w:hAnsi="Times New Roman" w:cs="Times New Roman"/>
          <w:sz w:val="24"/>
          <w:szCs w:val="24"/>
        </w:rPr>
        <w:t>развивающей</w:t>
      </w:r>
      <w:proofErr w:type="gramEnd"/>
      <w:r w:rsidRPr="00547BE2">
        <w:rPr>
          <w:rFonts w:ascii="Times New Roman" w:hAnsi="Times New Roman" w:cs="Times New Roman"/>
          <w:sz w:val="24"/>
          <w:szCs w:val="24"/>
        </w:rPr>
        <w:t xml:space="preserve"> предметно-пространственной </w:t>
      </w:r>
      <w:r w:rsidRPr="00547BE2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 xml:space="preserve">среды ………………………………………………………………………………………. </w:t>
      </w:r>
      <w:r w:rsidR="00A40D9A">
        <w:rPr>
          <w:rFonts w:ascii="Times New Roman" w:hAnsi="Times New Roman" w:cs="Times New Roman"/>
          <w:sz w:val="24"/>
          <w:szCs w:val="24"/>
        </w:rPr>
        <w:t xml:space="preserve">      </w:t>
      </w:r>
      <w:r w:rsidRPr="00547BE2">
        <w:rPr>
          <w:rFonts w:ascii="Times New Roman" w:hAnsi="Times New Roman" w:cs="Times New Roman"/>
          <w:sz w:val="24"/>
          <w:szCs w:val="24"/>
        </w:rPr>
        <w:t>3</w:t>
      </w:r>
      <w:r w:rsidR="00A40D9A">
        <w:rPr>
          <w:rFonts w:ascii="Times New Roman" w:hAnsi="Times New Roman" w:cs="Times New Roman"/>
          <w:sz w:val="24"/>
          <w:szCs w:val="24"/>
        </w:rPr>
        <w:t>5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3.1.4. Энергосбережение …………………………………………………</w:t>
      </w:r>
      <w:r w:rsidR="00A40D9A">
        <w:rPr>
          <w:rFonts w:ascii="Times New Roman" w:hAnsi="Times New Roman" w:cs="Times New Roman"/>
          <w:sz w:val="24"/>
          <w:szCs w:val="24"/>
        </w:rPr>
        <w:t>…………………    36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BE2" w:rsidRPr="00547BE2" w:rsidRDefault="00547BE2" w:rsidP="00547BE2">
      <w:pPr>
        <w:spacing w:after="0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547BE2">
        <w:rPr>
          <w:rFonts w:ascii="Times New Roman" w:hAnsi="Times New Roman" w:cs="Times New Roman"/>
          <w:sz w:val="24"/>
          <w:szCs w:val="24"/>
        </w:rPr>
        <w:t>3.2. Безопасност</w:t>
      </w:r>
      <w:r w:rsidR="00A40D9A">
        <w:rPr>
          <w:rFonts w:ascii="Times New Roman" w:hAnsi="Times New Roman" w:cs="Times New Roman"/>
          <w:sz w:val="24"/>
          <w:szCs w:val="24"/>
        </w:rPr>
        <w:t>ь ………………………………………………………………………....36</w:t>
      </w:r>
      <w:r w:rsidRPr="00547BE2">
        <w:rPr>
          <w:rFonts w:ascii="Times New Roman" w:hAnsi="Times New Roman" w:cs="Times New Roman"/>
          <w:sz w:val="24"/>
          <w:szCs w:val="24"/>
        </w:rPr>
        <w:t xml:space="preserve"> 3.2.1. Антитеррористическая защищенность …………………………………………… </w:t>
      </w:r>
      <w:r w:rsidR="00A40D9A">
        <w:rPr>
          <w:rFonts w:ascii="Times New Roman" w:hAnsi="Times New Roman" w:cs="Times New Roman"/>
          <w:sz w:val="24"/>
          <w:szCs w:val="24"/>
        </w:rPr>
        <w:t>36</w:t>
      </w:r>
      <w:r w:rsidRPr="00547BE2">
        <w:rPr>
          <w:rFonts w:ascii="Times New Roman" w:hAnsi="Times New Roman" w:cs="Times New Roman"/>
          <w:sz w:val="24"/>
          <w:szCs w:val="24"/>
        </w:rPr>
        <w:t xml:space="preserve"> 3.2.2. Пожарная безопасность ……………………………………………………………</w:t>
      </w:r>
      <w:r w:rsidR="00A40D9A">
        <w:rPr>
          <w:rFonts w:ascii="Times New Roman" w:hAnsi="Times New Roman" w:cs="Times New Roman"/>
          <w:sz w:val="24"/>
          <w:szCs w:val="24"/>
        </w:rPr>
        <w:t>…...</w:t>
      </w:r>
      <w:r w:rsidRPr="00547BE2">
        <w:rPr>
          <w:rFonts w:ascii="Times New Roman" w:hAnsi="Times New Roman" w:cs="Times New Roman"/>
          <w:sz w:val="24"/>
          <w:szCs w:val="24"/>
        </w:rPr>
        <w:t xml:space="preserve"> </w:t>
      </w:r>
      <w:r w:rsidR="00A40D9A">
        <w:rPr>
          <w:rFonts w:ascii="Times New Roman" w:hAnsi="Times New Roman" w:cs="Times New Roman"/>
          <w:sz w:val="24"/>
          <w:szCs w:val="24"/>
        </w:rPr>
        <w:t>37</w:t>
      </w:r>
    </w:p>
    <w:p w:rsidR="00A40D9A" w:rsidRDefault="00A40D9A" w:rsidP="00B03064">
      <w:pPr>
        <w:tabs>
          <w:tab w:val="left" w:pos="4020"/>
        </w:tabs>
        <w:spacing w:after="0"/>
        <w:ind w:right="-1"/>
        <w:rPr>
          <w:rFonts w:ascii="Times New Roman" w:hAnsi="Times New Roman" w:cs="Times New Roman"/>
          <w:color w:val="252525"/>
          <w:sz w:val="24"/>
          <w:szCs w:val="24"/>
        </w:rPr>
      </w:pPr>
    </w:p>
    <w:p w:rsidR="00547BE2" w:rsidRPr="005F2CC4" w:rsidRDefault="00B03064" w:rsidP="00B03064">
      <w:pPr>
        <w:tabs>
          <w:tab w:val="left" w:pos="4020"/>
        </w:tabs>
        <w:spacing w:after="0"/>
        <w:ind w:right="-1"/>
        <w:rPr>
          <w:rFonts w:ascii="Times New Roman" w:hAnsi="Times New Roman" w:cs="Times New Roman"/>
          <w:b/>
          <w:color w:val="252525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olor w:val="252525"/>
          <w:sz w:val="24"/>
          <w:szCs w:val="24"/>
        </w:rPr>
        <w:lastRenderedPageBreak/>
        <w:t xml:space="preserve">Общие сведения  </w:t>
      </w:r>
      <w:r w:rsidRPr="00547BE2">
        <w:rPr>
          <w:rFonts w:ascii="Times New Roman" w:hAnsi="Times New Roman" w:cs="Times New Roman"/>
          <w:b/>
          <w:color w:val="252525"/>
          <w:sz w:val="24"/>
          <w:szCs w:val="24"/>
        </w:rPr>
        <w:t>ДОО</w:t>
      </w:r>
      <w:r w:rsidR="005F2CC4">
        <w:rPr>
          <w:rFonts w:ascii="Times New Roman" w:hAnsi="Times New Roman" w:cs="Times New Roman"/>
          <w:b/>
          <w:color w:val="252525"/>
          <w:sz w:val="24"/>
          <w:szCs w:val="24"/>
          <w:lang w:val="tt-RU"/>
        </w:rPr>
        <w:t>/ Гомуми мәг</w:t>
      </w:r>
      <w:proofErr w:type="spellStart"/>
      <w:r w:rsidR="005F2CC4">
        <w:rPr>
          <w:rFonts w:ascii="Times New Roman" w:hAnsi="Times New Roman" w:cs="Times New Roman"/>
          <w:b/>
          <w:color w:val="252525"/>
          <w:sz w:val="24"/>
          <w:szCs w:val="24"/>
        </w:rPr>
        <w:t>ъ</w:t>
      </w:r>
      <w:proofErr w:type="spellEnd"/>
      <w:r w:rsidR="005F2CC4">
        <w:rPr>
          <w:rFonts w:ascii="Times New Roman" w:hAnsi="Times New Roman" w:cs="Times New Roman"/>
          <w:b/>
          <w:color w:val="252525"/>
          <w:sz w:val="24"/>
          <w:szCs w:val="24"/>
          <w:lang w:val="tt-RU"/>
        </w:rPr>
        <w:t>лүмат</w:t>
      </w:r>
    </w:p>
    <w:tbl>
      <w:tblPr>
        <w:tblStyle w:val="a3"/>
        <w:tblW w:w="0" w:type="auto"/>
        <w:tblLook w:val="04A0"/>
      </w:tblPr>
      <w:tblGrid>
        <w:gridCol w:w="3794"/>
        <w:gridCol w:w="5777"/>
      </w:tblGrid>
      <w:tr w:rsidR="00B03064" w:rsidTr="00CA34AE">
        <w:tc>
          <w:tcPr>
            <w:tcW w:w="3794" w:type="dxa"/>
          </w:tcPr>
          <w:p w:rsidR="00B03064" w:rsidRPr="002D2E15" w:rsidRDefault="00B03064" w:rsidP="0039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E15">
              <w:rPr>
                <w:rFonts w:ascii="Times New Roman" w:hAnsi="Times New Roman" w:cs="Times New Roman"/>
                <w:sz w:val="24"/>
                <w:szCs w:val="24"/>
              </w:rPr>
              <w:t>Наименование:</w:t>
            </w:r>
          </w:p>
        </w:tc>
        <w:tc>
          <w:tcPr>
            <w:tcW w:w="5777" w:type="dxa"/>
          </w:tcPr>
          <w:p w:rsidR="00B03064" w:rsidRPr="002D2E15" w:rsidRDefault="00B03064" w:rsidP="00CA2EC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1C48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  «Детский сад  № 7 «Колокольчик» Бавлинского муниципального района Республики Татарстан</w:t>
            </w:r>
          </w:p>
        </w:tc>
      </w:tr>
      <w:tr w:rsidR="00B03064" w:rsidTr="00CA34AE">
        <w:tc>
          <w:tcPr>
            <w:tcW w:w="3794" w:type="dxa"/>
          </w:tcPr>
          <w:p w:rsidR="00B03064" w:rsidRPr="002D2E15" w:rsidRDefault="00B03064" w:rsidP="0039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E1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733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2E15">
              <w:rPr>
                <w:rFonts w:ascii="Times New Roman" w:hAnsi="Times New Roman" w:cs="Times New Roman"/>
                <w:sz w:val="24"/>
                <w:szCs w:val="24"/>
              </w:rPr>
              <w:t>правовая форма</w:t>
            </w:r>
          </w:p>
        </w:tc>
        <w:tc>
          <w:tcPr>
            <w:tcW w:w="5777" w:type="dxa"/>
          </w:tcPr>
          <w:p w:rsidR="00B03064" w:rsidRPr="002D2E15" w:rsidRDefault="00B03064" w:rsidP="00CA2E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учреждение</w:t>
            </w:r>
          </w:p>
        </w:tc>
      </w:tr>
      <w:tr w:rsidR="00B03064" w:rsidTr="00CA34AE">
        <w:tc>
          <w:tcPr>
            <w:tcW w:w="3794" w:type="dxa"/>
          </w:tcPr>
          <w:p w:rsidR="00B03064" w:rsidRPr="002D2E15" w:rsidRDefault="00B03064" w:rsidP="0039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Учредитель </w:t>
            </w:r>
          </w:p>
        </w:tc>
        <w:tc>
          <w:tcPr>
            <w:tcW w:w="5777" w:type="dxa"/>
          </w:tcPr>
          <w:p w:rsidR="00B03064" w:rsidRPr="00B03064" w:rsidRDefault="00B03064" w:rsidP="00CA2EC3">
            <w:pPr>
              <w:ind w:left="20" w:right="3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3064">
              <w:rPr>
                <w:rFonts w:ascii="Times New Roman" w:hAnsi="Times New Roman"/>
                <w:sz w:val="24"/>
                <w:szCs w:val="24"/>
              </w:rPr>
              <w:t>Исполнительный комитет Бавлинского муниципального района Республики Татарстан</w:t>
            </w:r>
          </w:p>
        </w:tc>
      </w:tr>
      <w:tr w:rsidR="00B03064" w:rsidTr="00CA34AE">
        <w:tc>
          <w:tcPr>
            <w:tcW w:w="3794" w:type="dxa"/>
          </w:tcPr>
          <w:p w:rsidR="00B03064" w:rsidRPr="002D2E15" w:rsidRDefault="00B03064" w:rsidP="0039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E15">
              <w:rPr>
                <w:rFonts w:ascii="Times New Roman" w:hAnsi="Times New Roman" w:cs="Times New Roman"/>
                <w:sz w:val="24"/>
                <w:szCs w:val="24"/>
              </w:rPr>
              <w:t>Год основания детского сада</w:t>
            </w:r>
          </w:p>
        </w:tc>
        <w:tc>
          <w:tcPr>
            <w:tcW w:w="5777" w:type="dxa"/>
          </w:tcPr>
          <w:p w:rsidR="00B03064" w:rsidRPr="002D2E15" w:rsidRDefault="00B03064" w:rsidP="00CA2E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2015</w:t>
            </w:r>
          </w:p>
        </w:tc>
      </w:tr>
      <w:tr w:rsidR="00B03064" w:rsidTr="00CA34AE">
        <w:tc>
          <w:tcPr>
            <w:tcW w:w="3794" w:type="dxa"/>
          </w:tcPr>
          <w:p w:rsidR="00B03064" w:rsidRPr="002D2E15" w:rsidRDefault="00B03064" w:rsidP="0039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Лицензия </w:t>
            </w:r>
            <w:r w:rsidR="00B67867">
              <w:rPr>
                <w:rFonts w:ascii="Times New Roman" w:hAnsi="Times New Roman" w:cs="Times New Roman"/>
                <w:sz w:val="24"/>
                <w:szCs w:val="24"/>
              </w:rPr>
              <w:t>на право</w:t>
            </w:r>
            <w:r w:rsidR="00CA34AE">
              <w:rPr>
                <w:rFonts w:ascii="Times New Roman" w:hAnsi="Times New Roman" w:cs="Times New Roman"/>
                <w:sz w:val="24"/>
                <w:szCs w:val="24"/>
              </w:rPr>
              <w:t>ведения образовательной деятельности</w:t>
            </w:r>
          </w:p>
        </w:tc>
        <w:tc>
          <w:tcPr>
            <w:tcW w:w="5777" w:type="dxa"/>
          </w:tcPr>
          <w:p w:rsidR="00B03064" w:rsidRDefault="00B03064" w:rsidP="00CA2E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8075 от 30.03.2016</w:t>
            </w:r>
          </w:p>
        </w:tc>
      </w:tr>
      <w:tr w:rsidR="00B03064" w:rsidTr="00CA34AE">
        <w:tc>
          <w:tcPr>
            <w:tcW w:w="3794" w:type="dxa"/>
          </w:tcPr>
          <w:p w:rsidR="00B03064" w:rsidRPr="002D2E15" w:rsidRDefault="00B03064" w:rsidP="0039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Устав </w:t>
            </w:r>
          </w:p>
        </w:tc>
        <w:tc>
          <w:tcPr>
            <w:tcW w:w="5777" w:type="dxa"/>
          </w:tcPr>
          <w:p w:rsidR="00B03064" w:rsidRDefault="00B03064" w:rsidP="00CA2E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="00CA2EC3">
              <w:rPr>
                <w:rFonts w:ascii="Times New Roman" w:hAnsi="Times New Roman" w:cs="Times New Roman"/>
                <w:sz w:val="24"/>
                <w:szCs w:val="24"/>
              </w:rPr>
              <w:t>09.2018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7049B0">
              <w:rPr>
                <w:rFonts w:ascii="Times New Roman" w:hAnsi="Times New Roman"/>
                <w:sz w:val="24"/>
                <w:szCs w:val="24"/>
              </w:rPr>
              <w:t>утвержден Постановлением Исполнительного комитета Бавлинского муниципального района Республики Татарстан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340</w:t>
            </w:r>
          </w:p>
        </w:tc>
      </w:tr>
      <w:tr w:rsidR="00B03064" w:rsidTr="00CA34AE">
        <w:tc>
          <w:tcPr>
            <w:tcW w:w="3794" w:type="dxa"/>
          </w:tcPr>
          <w:p w:rsidR="00B03064" w:rsidRPr="002D2E15" w:rsidRDefault="00B03064" w:rsidP="0039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Режим работы </w:t>
            </w:r>
          </w:p>
        </w:tc>
        <w:tc>
          <w:tcPr>
            <w:tcW w:w="5777" w:type="dxa"/>
          </w:tcPr>
          <w:p w:rsidR="00B03064" w:rsidRPr="00971565" w:rsidRDefault="00B03064" w:rsidP="00CA2E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565">
              <w:rPr>
                <w:rFonts w:ascii="Times New Roman" w:hAnsi="Times New Roman"/>
                <w:bCs/>
                <w:sz w:val="24"/>
                <w:szCs w:val="24"/>
              </w:rPr>
              <w:t>10,5</w:t>
            </w:r>
            <w:r w:rsidR="00043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71565">
              <w:rPr>
                <w:rFonts w:ascii="Times New Roman" w:hAnsi="Times New Roman"/>
                <w:sz w:val="24"/>
                <w:szCs w:val="24"/>
              </w:rPr>
              <w:t>часов в день (с</w:t>
            </w:r>
            <w:r w:rsidRPr="00971565">
              <w:rPr>
                <w:rFonts w:ascii="Times New Roman" w:hAnsi="Times New Roman"/>
                <w:bCs/>
                <w:sz w:val="24"/>
                <w:szCs w:val="24"/>
              </w:rPr>
              <w:t xml:space="preserve"> 7.00. </w:t>
            </w:r>
            <w:r w:rsidRPr="00971565">
              <w:rPr>
                <w:rFonts w:ascii="Times New Roman" w:hAnsi="Times New Roman"/>
                <w:sz w:val="24"/>
                <w:szCs w:val="24"/>
              </w:rPr>
              <w:t>до</w:t>
            </w:r>
            <w:r w:rsidRPr="00971565">
              <w:rPr>
                <w:rFonts w:ascii="Times New Roman" w:hAnsi="Times New Roman"/>
                <w:bCs/>
                <w:sz w:val="24"/>
                <w:szCs w:val="24"/>
              </w:rPr>
              <w:t xml:space="preserve"> 17.30.).</w:t>
            </w:r>
            <w:r w:rsidRPr="00971565">
              <w:rPr>
                <w:rFonts w:ascii="Times New Roman" w:hAnsi="Times New Roman"/>
                <w:sz w:val="24"/>
                <w:szCs w:val="24"/>
              </w:rPr>
              <w:t xml:space="preserve"> Выходные: суббота, воскресенье</w:t>
            </w:r>
            <w:r w:rsidR="00BE4EBA">
              <w:rPr>
                <w:rFonts w:ascii="Times New Roman" w:hAnsi="Times New Roman"/>
                <w:sz w:val="24"/>
                <w:szCs w:val="24"/>
              </w:rPr>
              <w:t>, праздничные дни</w:t>
            </w:r>
          </w:p>
        </w:tc>
      </w:tr>
      <w:tr w:rsidR="00B03064" w:rsidTr="00CA34AE">
        <w:tc>
          <w:tcPr>
            <w:tcW w:w="3794" w:type="dxa"/>
          </w:tcPr>
          <w:p w:rsidR="00B03064" w:rsidRPr="002D2E15" w:rsidRDefault="00B03064" w:rsidP="0039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и фактический адрес </w:t>
            </w:r>
          </w:p>
        </w:tc>
        <w:tc>
          <w:tcPr>
            <w:tcW w:w="5777" w:type="dxa"/>
          </w:tcPr>
          <w:p w:rsidR="00B03064" w:rsidRPr="00411C48" w:rsidRDefault="00B03064" w:rsidP="00CA2EC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1C48">
              <w:rPr>
                <w:rFonts w:ascii="Times New Roman" w:hAnsi="Times New Roman"/>
                <w:sz w:val="24"/>
                <w:szCs w:val="24"/>
              </w:rPr>
              <w:t xml:space="preserve">Республика Татарстан, </w:t>
            </w:r>
            <w:proofErr w:type="gramStart"/>
            <w:r w:rsidRPr="00411C4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411C48">
              <w:rPr>
                <w:rFonts w:ascii="Times New Roman" w:hAnsi="Times New Roman"/>
                <w:sz w:val="24"/>
                <w:szCs w:val="24"/>
              </w:rPr>
              <w:t xml:space="preserve">. Бавлы, ул. Вагапова, 37. </w:t>
            </w:r>
          </w:p>
          <w:p w:rsidR="00B03064" w:rsidRPr="00411C48" w:rsidRDefault="00B03064" w:rsidP="00CA2EC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71565">
              <w:rPr>
                <w:rFonts w:ascii="Times New Roman" w:hAnsi="Times New Roman"/>
                <w:sz w:val="24"/>
                <w:szCs w:val="24"/>
              </w:rPr>
              <w:t>Телефон</w:t>
            </w:r>
            <w:r w:rsidRPr="00411C48">
              <w:rPr>
                <w:rFonts w:ascii="Times New Roman" w:hAnsi="Times New Roman"/>
                <w:sz w:val="24"/>
                <w:szCs w:val="24"/>
              </w:rPr>
              <w:t xml:space="preserve"> / факс  </w:t>
            </w:r>
            <w:r w:rsidRPr="00411C48">
              <w:rPr>
                <w:rFonts w:ascii="Times New Roman" w:hAnsi="Times New Roman"/>
              </w:rPr>
              <w:t xml:space="preserve">8(855- 69) </w:t>
            </w:r>
            <w:r w:rsidRPr="00411C48">
              <w:rPr>
                <w:rFonts w:ascii="Times New Roman" w:hAnsi="Times New Roman"/>
                <w:sz w:val="24"/>
                <w:szCs w:val="24"/>
              </w:rPr>
              <w:t xml:space="preserve">6 – 06 – 01,  </w:t>
            </w:r>
          </w:p>
          <w:p w:rsidR="00B03064" w:rsidRPr="00CA34AE" w:rsidRDefault="00B03064" w:rsidP="00CA2EC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34AE">
              <w:rPr>
                <w:rFonts w:ascii="Times New Roman" w:hAnsi="Times New Roman"/>
                <w:bCs/>
                <w:sz w:val="24"/>
                <w:szCs w:val="24"/>
              </w:rPr>
              <w:t>Адрес электронной почты:</w:t>
            </w:r>
            <w:r w:rsidR="00CA34AE" w:rsidRPr="00CA34A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A34AE">
              <w:rPr>
                <w:rFonts w:ascii="Times New Roman" w:hAnsi="Times New Roman"/>
                <w:sz w:val="24"/>
                <w:szCs w:val="24"/>
              </w:rPr>
              <w:t>rkolokolchik@bk.ru</w:t>
            </w:r>
          </w:p>
        </w:tc>
      </w:tr>
      <w:tr w:rsidR="00B03064" w:rsidTr="00CA34AE">
        <w:tc>
          <w:tcPr>
            <w:tcW w:w="3794" w:type="dxa"/>
          </w:tcPr>
          <w:p w:rsidR="00B03064" w:rsidRPr="002D2E15" w:rsidRDefault="00B03064" w:rsidP="00CA3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A34AE">
              <w:rPr>
                <w:rFonts w:ascii="Times New Roman" w:hAnsi="Times New Roman" w:cs="Times New Roman"/>
                <w:sz w:val="24"/>
                <w:szCs w:val="24"/>
              </w:rPr>
              <w:t>атериальная база</w:t>
            </w:r>
          </w:p>
        </w:tc>
        <w:tc>
          <w:tcPr>
            <w:tcW w:w="5777" w:type="dxa"/>
          </w:tcPr>
          <w:p w:rsidR="00B03064" w:rsidRDefault="00CA34AE" w:rsidP="00CA2EC3">
            <w:pPr>
              <w:ind w:left="-5" w:righ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Дошкольное учреждение оснащено полным комплектом мебели и учебным оборудованием</w:t>
            </w:r>
          </w:p>
        </w:tc>
      </w:tr>
      <w:tr w:rsidR="00522AB8" w:rsidTr="00CA34AE">
        <w:tc>
          <w:tcPr>
            <w:tcW w:w="3794" w:type="dxa"/>
          </w:tcPr>
          <w:p w:rsidR="00522AB8" w:rsidRDefault="00522AB8" w:rsidP="00CA3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Управляющая система </w:t>
            </w:r>
          </w:p>
        </w:tc>
        <w:tc>
          <w:tcPr>
            <w:tcW w:w="5777" w:type="dxa"/>
          </w:tcPr>
          <w:p w:rsidR="00522AB8" w:rsidRDefault="00522AB8" w:rsidP="00CA2EC3">
            <w:pPr>
              <w:ind w:left="-5" w:righ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-</w:t>
            </w:r>
            <w:r w:rsidRPr="002855E5">
              <w:rPr>
                <w:rFonts w:ascii="Times New Roman" w:hAnsi="Times New Roman" w:cs="Times New Roman"/>
                <w:sz w:val="24"/>
                <w:szCs w:val="24"/>
              </w:rPr>
              <w:t xml:space="preserve"> Китапова </w:t>
            </w:r>
            <w:proofErr w:type="spellStart"/>
            <w:r w:rsidRPr="002855E5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2855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55E5">
              <w:rPr>
                <w:rFonts w:ascii="Times New Roman" w:hAnsi="Times New Roman" w:cs="Times New Roman"/>
                <w:sz w:val="24"/>
                <w:szCs w:val="24"/>
              </w:rPr>
              <w:t>Галимзяновна</w:t>
            </w:r>
            <w:proofErr w:type="spellEnd"/>
          </w:p>
          <w:p w:rsidR="00522AB8" w:rsidRDefault="00522AB8" w:rsidP="00CA2EC3">
            <w:pPr>
              <w:ind w:left="-5" w:righ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- </w:t>
            </w:r>
            <w:r w:rsidRPr="002855E5">
              <w:rPr>
                <w:rFonts w:ascii="Times New Roman" w:hAnsi="Times New Roman" w:cs="Times New Roman"/>
                <w:sz w:val="24"/>
                <w:szCs w:val="24"/>
              </w:rPr>
              <w:t xml:space="preserve">Гареева </w:t>
            </w:r>
            <w:proofErr w:type="spellStart"/>
            <w:r w:rsidRPr="002855E5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2855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55E5">
              <w:rPr>
                <w:rFonts w:ascii="Times New Roman" w:hAnsi="Times New Roman" w:cs="Times New Roman"/>
                <w:sz w:val="24"/>
                <w:szCs w:val="24"/>
              </w:rPr>
              <w:t>Муниповна</w:t>
            </w:r>
            <w:proofErr w:type="spellEnd"/>
          </w:p>
          <w:p w:rsidR="00522AB8" w:rsidRDefault="00522AB8" w:rsidP="00CA2EC3">
            <w:pPr>
              <w:ind w:left="-5" w:righ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 -</w:t>
            </w:r>
            <w:r w:rsidRPr="002855E5">
              <w:rPr>
                <w:rFonts w:ascii="Times New Roman" w:hAnsi="Times New Roman" w:cs="Times New Roman"/>
                <w:sz w:val="24"/>
                <w:szCs w:val="24"/>
              </w:rPr>
              <w:t xml:space="preserve"> Хабибуллина Альбина  </w:t>
            </w:r>
            <w:proofErr w:type="spellStart"/>
            <w:r w:rsidRPr="002855E5">
              <w:rPr>
                <w:rFonts w:ascii="Times New Roman" w:hAnsi="Times New Roman" w:cs="Times New Roman"/>
                <w:sz w:val="24"/>
                <w:szCs w:val="24"/>
              </w:rPr>
              <w:t>Тагирзяновна</w:t>
            </w:r>
            <w:proofErr w:type="spellEnd"/>
          </w:p>
          <w:p w:rsidR="00522AB8" w:rsidRDefault="00522AB8" w:rsidP="00CA2EC3">
            <w:pPr>
              <w:ind w:left="-5" w:righ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="00856DB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522AB8">
              <w:rPr>
                <w:rFonts w:ascii="Times New Roman" w:hAnsi="Times New Roman" w:cs="Times New Roman"/>
                <w:sz w:val="24"/>
                <w:szCs w:val="24"/>
              </w:rPr>
              <w:t>аведующ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его по АХЧ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2855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55E5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2855E5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2855E5">
              <w:rPr>
                <w:rFonts w:ascii="Times New Roman" w:hAnsi="Times New Roman" w:cs="Times New Roman"/>
                <w:sz w:val="24"/>
                <w:szCs w:val="24"/>
              </w:rPr>
              <w:t>Исламгалиевна</w:t>
            </w:r>
            <w:proofErr w:type="spellEnd"/>
          </w:p>
        </w:tc>
      </w:tr>
      <w:tr w:rsidR="00522AB8" w:rsidTr="00CA34AE">
        <w:tc>
          <w:tcPr>
            <w:tcW w:w="3794" w:type="dxa"/>
          </w:tcPr>
          <w:p w:rsidR="00522AB8" w:rsidRDefault="00856DB9" w:rsidP="00522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22AB8">
              <w:rPr>
                <w:rFonts w:ascii="Times New Roman" w:hAnsi="Times New Roman" w:cs="Times New Roman"/>
                <w:sz w:val="24"/>
                <w:szCs w:val="24"/>
              </w:rPr>
              <w:t>пециалисты</w:t>
            </w:r>
          </w:p>
        </w:tc>
        <w:tc>
          <w:tcPr>
            <w:tcW w:w="5777" w:type="dxa"/>
          </w:tcPr>
          <w:p w:rsidR="00522AB8" w:rsidRDefault="00522AB8" w:rsidP="00CA2EC3">
            <w:pPr>
              <w:ind w:left="-5" w:righ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</w:t>
            </w:r>
            <w:r w:rsidR="00856DB9"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  <w:r w:rsidR="00856DB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CA2EC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CA2EC3">
              <w:rPr>
                <w:rFonts w:ascii="Times New Roman" w:hAnsi="Times New Roman" w:cs="Times New Roman"/>
                <w:sz w:val="24"/>
                <w:szCs w:val="24"/>
              </w:rPr>
              <w:t>Апсаматова</w:t>
            </w:r>
            <w:proofErr w:type="spellEnd"/>
            <w:r w:rsidR="00CA2EC3">
              <w:rPr>
                <w:rFonts w:ascii="Times New Roman" w:hAnsi="Times New Roman" w:cs="Times New Roman"/>
                <w:sz w:val="24"/>
                <w:szCs w:val="24"/>
              </w:rPr>
              <w:t xml:space="preserve"> Ирина </w:t>
            </w:r>
            <w:proofErr w:type="spellStart"/>
            <w:r w:rsidR="00CA2EC3">
              <w:rPr>
                <w:rFonts w:ascii="Times New Roman" w:hAnsi="Times New Roman" w:cs="Times New Roman"/>
                <w:sz w:val="24"/>
                <w:szCs w:val="24"/>
              </w:rPr>
              <w:t>Тагиро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вна</w:t>
            </w:r>
            <w:proofErr w:type="spellEnd"/>
          </w:p>
          <w:p w:rsidR="00522AB8" w:rsidRDefault="00856DB9" w:rsidP="00CA2EC3">
            <w:pPr>
              <w:ind w:left="-5" w:righ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физическому воспитанию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Мазитова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Шамилевна</w:t>
            </w:r>
            <w:proofErr w:type="spellEnd"/>
          </w:p>
          <w:p w:rsidR="00856DB9" w:rsidRDefault="00856DB9" w:rsidP="00CA2EC3">
            <w:pPr>
              <w:ind w:left="-5" w:righ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</w:tr>
    </w:tbl>
    <w:p w:rsidR="00CA34AE" w:rsidRDefault="00CA34AE" w:rsidP="00CA34A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A34AE" w:rsidRDefault="00CA34AE" w:rsidP="00BE3B0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34AE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Pr="00CA34AE">
        <w:rPr>
          <w:rFonts w:ascii="Times New Roman" w:hAnsi="Times New Roman" w:cs="Times New Roman"/>
          <w:sz w:val="24"/>
          <w:szCs w:val="24"/>
        </w:rPr>
        <w:t xml:space="preserve"> </w:t>
      </w:r>
      <w:r w:rsidR="00BE3B0A">
        <w:rPr>
          <w:rFonts w:ascii="Times New Roman" w:hAnsi="Times New Roman" w:cs="Times New Roman"/>
          <w:sz w:val="24"/>
          <w:szCs w:val="24"/>
        </w:rPr>
        <w:t xml:space="preserve">функционируют </w:t>
      </w:r>
      <w:r w:rsidRPr="00CA34AE">
        <w:rPr>
          <w:rFonts w:ascii="Times New Roman" w:hAnsi="Times New Roman" w:cs="Times New Roman"/>
          <w:sz w:val="24"/>
          <w:szCs w:val="24"/>
        </w:rPr>
        <w:t xml:space="preserve"> просторные групповые помещения и уютные спальни; методический кабинет, медицинский кабинет, кабинет по обучению детей татарскому и русскому языкам, спортивный, музыкальный залы</w:t>
      </w:r>
      <w:r w:rsidR="00BE3B0A">
        <w:rPr>
          <w:rFonts w:ascii="Times New Roman" w:hAnsi="Times New Roman" w:cs="Times New Roman"/>
          <w:sz w:val="24"/>
          <w:szCs w:val="24"/>
        </w:rPr>
        <w:t>,</w:t>
      </w:r>
      <w:r w:rsidRPr="00CA34AE">
        <w:rPr>
          <w:rFonts w:ascii="Times New Roman" w:hAnsi="Times New Roman" w:cs="Times New Roman"/>
          <w:sz w:val="24"/>
          <w:szCs w:val="24"/>
        </w:rPr>
        <w:t xml:space="preserve"> оснащенные необходимым оборудованием и материалом по профилю своей деятельности</w:t>
      </w:r>
      <w:r w:rsidR="00BE3B0A">
        <w:rPr>
          <w:rFonts w:ascii="Times New Roman" w:hAnsi="Times New Roman" w:cs="Times New Roman"/>
          <w:sz w:val="24"/>
          <w:szCs w:val="24"/>
        </w:rPr>
        <w:t>,</w:t>
      </w:r>
      <w:r w:rsidRPr="00CA34AE">
        <w:rPr>
          <w:rFonts w:ascii="Times New Roman" w:hAnsi="Times New Roman" w:cs="Times New Roman"/>
          <w:sz w:val="24"/>
          <w:szCs w:val="24"/>
        </w:rPr>
        <w:t xml:space="preserve"> </w:t>
      </w:r>
      <w:r w:rsidR="00BE3B0A" w:rsidRPr="00CA34AE">
        <w:rPr>
          <w:rFonts w:ascii="Times New Roman" w:hAnsi="Times New Roman" w:cs="Times New Roman"/>
          <w:sz w:val="24"/>
          <w:szCs w:val="24"/>
        </w:rPr>
        <w:t>оборудованные участки дл</w:t>
      </w:r>
      <w:r w:rsidR="00BE3B0A">
        <w:rPr>
          <w:rFonts w:ascii="Times New Roman" w:hAnsi="Times New Roman" w:cs="Times New Roman"/>
          <w:sz w:val="24"/>
          <w:szCs w:val="24"/>
        </w:rPr>
        <w:t xml:space="preserve">я прогулок, спортивная площадка. </w:t>
      </w:r>
      <w:r w:rsidRPr="00CA34AE">
        <w:rPr>
          <w:rFonts w:ascii="Times New Roman" w:hAnsi="Times New Roman" w:cs="Times New Roman"/>
          <w:sz w:val="24"/>
          <w:szCs w:val="24"/>
        </w:rPr>
        <w:t>Территория благоустроена и хорошо озеленена: разбиты клумбы, цветники, имеется огород. В детском саду созданы все необходимые условия, способствующие всестороннему развитию детей</w:t>
      </w:r>
      <w:r w:rsidR="00BE3B0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E3B0A" w:rsidRPr="002134A0" w:rsidRDefault="00BE3B0A" w:rsidP="00BE3B0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групп – 11, из  них:</w:t>
      </w:r>
    </w:p>
    <w:p w:rsidR="00CA34AE" w:rsidRPr="00C54672" w:rsidRDefault="00CA34AE" w:rsidP="00BE3B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54672">
        <w:rPr>
          <w:rFonts w:ascii="Times New Roman" w:hAnsi="Times New Roman" w:cs="Times New Roman"/>
          <w:sz w:val="24"/>
          <w:szCs w:val="24"/>
        </w:rPr>
        <w:t>дети с 1,6 до 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4672">
        <w:rPr>
          <w:rFonts w:ascii="Times New Roman" w:hAnsi="Times New Roman" w:cs="Times New Roman"/>
          <w:sz w:val="24"/>
          <w:szCs w:val="24"/>
        </w:rPr>
        <w:t>лет –</w:t>
      </w:r>
      <w:r>
        <w:rPr>
          <w:rFonts w:ascii="Times New Roman" w:hAnsi="Times New Roman" w:cs="Times New Roman"/>
          <w:sz w:val="24"/>
          <w:szCs w:val="24"/>
        </w:rPr>
        <w:t xml:space="preserve"> ранний возраст - 1</w:t>
      </w:r>
    </w:p>
    <w:p w:rsidR="00CA34AE" w:rsidRPr="00C54672" w:rsidRDefault="00CA34AE" w:rsidP="00BE3B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54672">
        <w:rPr>
          <w:rFonts w:ascii="Times New Roman" w:hAnsi="Times New Roman" w:cs="Times New Roman"/>
          <w:sz w:val="24"/>
          <w:szCs w:val="24"/>
        </w:rPr>
        <w:t xml:space="preserve"> дети с 2 до 3 лет </w:t>
      </w:r>
      <w:r>
        <w:rPr>
          <w:rFonts w:ascii="Times New Roman" w:hAnsi="Times New Roman" w:cs="Times New Roman"/>
          <w:sz w:val="24"/>
          <w:szCs w:val="24"/>
        </w:rPr>
        <w:t>–1 младшая группа - 2</w:t>
      </w:r>
    </w:p>
    <w:p w:rsidR="00CA34AE" w:rsidRPr="00C54672" w:rsidRDefault="00CA34AE" w:rsidP="00BE3B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54672">
        <w:rPr>
          <w:rFonts w:ascii="Times New Roman" w:hAnsi="Times New Roman" w:cs="Times New Roman"/>
          <w:sz w:val="24"/>
          <w:szCs w:val="24"/>
        </w:rPr>
        <w:t xml:space="preserve">дети с 3 до 4 лет- младшая группа </w:t>
      </w:r>
      <w:r>
        <w:rPr>
          <w:rFonts w:ascii="Times New Roman" w:hAnsi="Times New Roman" w:cs="Times New Roman"/>
          <w:sz w:val="24"/>
          <w:szCs w:val="24"/>
        </w:rPr>
        <w:t>- 2</w:t>
      </w:r>
    </w:p>
    <w:p w:rsidR="00CA34AE" w:rsidRPr="00C54672" w:rsidRDefault="00CA34AE" w:rsidP="00BE3B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54672">
        <w:rPr>
          <w:rFonts w:ascii="Times New Roman" w:hAnsi="Times New Roman" w:cs="Times New Roman"/>
          <w:sz w:val="24"/>
          <w:szCs w:val="24"/>
        </w:rPr>
        <w:t>дети с 4 до 5 лет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4672">
        <w:rPr>
          <w:rFonts w:ascii="Times New Roman" w:hAnsi="Times New Roman" w:cs="Times New Roman"/>
          <w:sz w:val="24"/>
          <w:szCs w:val="24"/>
        </w:rPr>
        <w:t>- средняя группа</w:t>
      </w:r>
      <w:r>
        <w:rPr>
          <w:rFonts w:ascii="Times New Roman" w:hAnsi="Times New Roman" w:cs="Times New Roman"/>
          <w:sz w:val="24"/>
          <w:szCs w:val="24"/>
        </w:rPr>
        <w:t xml:space="preserve"> - 1</w:t>
      </w:r>
    </w:p>
    <w:p w:rsidR="00CA34AE" w:rsidRPr="00C54672" w:rsidRDefault="00CA34AE" w:rsidP="00BE3B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54672">
        <w:rPr>
          <w:rFonts w:ascii="Times New Roman" w:hAnsi="Times New Roman" w:cs="Times New Roman"/>
          <w:sz w:val="24"/>
          <w:szCs w:val="24"/>
        </w:rPr>
        <w:t xml:space="preserve">дети с 5 до 6 лет - старшая группа </w:t>
      </w:r>
      <w:r>
        <w:rPr>
          <w:rFonts w:ascii="Times New Roman" w:hAnsi="Times New Roman" w:cs="Times New Roman"/>
          <w:sz w:val="24"/>
          <w:szCs w:val="24"/>
        </w:rPr>
        <w:t>- 2</w:t>
      </w:r>
    </w:p>
    <w:p w:rsidR="00CA34AE" w:rsidRDefault="00CA34AE" w:rsidP="00BE3B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54672">
        <w:rPr>
          <w:rFonts w:ascii="Times New Roman" w:hAnsi="Times New Roman" w:cs="Times New Roman"/>
          <w:sz w:val="24"/>
          <w:szCs w:val="24"/>
        </w:rPr>
        <w:t xml:space="preserve">дети с 6 до 7 лет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54672">
        <w:rPr>
          <w:rFonts w:ascii="Times New Roman" w:hAnsi="Times New Roman" w:cs="Times New Roman"/>
          <w:sz w:val="24"/>
          <w:szCs w:val="24"/>
        </w:rPr>
        <w:t>подготовительная группа</w:t>
      </w:r>
      <w:r>
        <w:rPr>
          <w:rFonts w:ascii="Times New Roman" w:hAnsi="Times New Roman" w:cs="Times New Roman"/>
          <w:sz w:val="24"/>
          <w:szCs w:val="24"/>
        </w:rPr>
        <w:t xml:space="preserve"> – 2.</w:t>
      </w:r>
    </w:p>
    <w:p w:rsidR="002855E5" w:rsidRDefault="00CA34AE" w:rsidP="00BE3B0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дети с 2 до 7 лет - группа кратковременного пребывания </w:t>
      </w:r>
      <w:r w:rsidR="00BE3B0A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="00BE3B0A">
        <w:rPr>
          <w:rFonts w:ascii="Times New Roman" w:hAnsi="Times New Roman" w:cs="Times New Roman"/>
          <w:sz w:val="24"/>
          <w:szCs w:val="24"/>
        </w:rPr>
        <w:t>.</w:t>
      </w:r>
    </w:p>
    <w:p w:rsidR="00E2034A" w:rsidRDefault="00BE3B0A" w:rsidP="00BE3B0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Общее количество детей </w:t>
      </w:r>
      <w:r w:rsidRPr="0004377D">
        <w:rPr>
          <w:rFonts w:ascii="Times New Roman" w:hAnsi="Times New Roman" w:cs="Times New Roman"/>
          <w:sz w:val="24"/>
          <w:szCs w:val="24"/>
        </w:rPr>
        <w:t>165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6DB9" w:rsidRDefault="00856DB9" w:rsidP="00BE3B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E3B0A" w:rsidRPr="00E2034A" w:rsidRDefault="00FE2386" w:rsidP="00E2034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34A">
        <w:rPr>
          <w:rFonts w:ascii="Times New Roman" w:hAnsi="Times New Roman" w:cs="Times New Roman"/>
          <w:sz w:val="24"/>
          <w:szCs w:val="24"/>
        </w:rPr>
        <w:t>Всего педагогов:</w:t>
      </w:r>
    </w:p>
    <w:p w:rsidR="00E2034A" w:rsidRDefault="00FE2386" w:rsidP="00E2034A">
      <w:pPr>
        <w:spacing w:after="34"/>
        <w:ind w:left="-5" w:right="106"/>
        <w:rPr>
          <w:rFonts w:ascii="Times New Roman" w:hAnsi="Times New Roman" w:cs="Times New Roman"/>
          <w:sz w:val="24"/>
          <w:szCs w:val="24"/>
        </w:rPr>
      </w:pPr>
      <w:r w:rsidRPr="00E2034A">
        <w:rPr>
          <w:rFonts w:ascii="Times New Roman" w:hAnsi="Times New Roman" w:cs="Times New Roman"/>
          <w:sz w:val="24"/>
          <w:szCs w:val="24"/>
        </w:rPr>
        <w:t xml:space="preserve">Из них:     </w:t>
      </w:r>
    </w:p>
    <w:p w:rsidR="00FE2386" w:rsidRPr="00E2034A" w:rsidRDefault="00FE2386" w:rsidP="00E2034A">
      <w:pPr>
        <w:spacing w:after="34"/>
        <w:ind w:left="-5" w:right="106"/>
        <w:rPr>
          <w:rFonts w:ascii="Times New Roman" w:hAnsi="Times New Roman" w:cs="Times New Roman"/>
          <w:sz w:val="24"/>
          <w:szCs w:val="24"/>
        </w:rPr>
      </w:pPr>
      <w:r w:rsidRPr="00E2034A">
        <w:rPr>
          <w:rFonts w:ascii="Times New Roman" w:hAnsi="Times New Roman" w:cs="Times New Roman"/>
          <w:sz w:val="24"/>
          <w:szCs w:val="24"/>
        </w:rPr>
        <w:t xml:space="preserve"> - старший воспитатель – 1          </w:t>
      </w:r>
    </w:p>
    <w:p w:rsidR="00FE2386" w:rsidRPr="00E2034A" w:rsidRDefault="00FE2386" w:rsidP="00E2034A">
      <w:pPr>
        <w:numPr>
          <w:ilvl w:val="0"/>
          <w:numId w:val="1"/>
        </w:numPr>
        <w:spacing w:after="39"/>
        <w:ind w:right="106" w:hanging="136"/>
        <w:jc w:val="both"/>
        <w:rPr>
          <w:rFonts w:ascii="Times New Roman" w:hAnsi="Times New Roman" w:cs="Times New Roman"/>
          <w:sz w:val="24"/>
          <w:szCs w:val="24"/>
        </w:rPr>
      </w:pPr>
      <w:r w:rsidRPr="00E2034A">
        <w:rPr>
          <w:rFonts w:ascii="Times New Roman" w:hAnsi="Times New Roman" w:cs="Times New Roman"/>
          <w:sz w:val="24"/>
          <w:szCs w:val="24"/>
        </w:rPr>
        <w:t>воспитатели – 18</w:t>
      </w:r>
    </w:p>
    <w:p w:rsidR="00FE2386" w:rsidRPr="00E2034A" w:rsidRDefault="00FE2386" w:rsidP="00E2034A">
      <w:pPr>
        <w:numPr>
          <w:ilvl w:val="0"/>
          <w:numId w:val="1"/>
        </w:numPr>
        <w:spacing w:after="46"/>
        <w:ind w:right="106" w:hanging="136"/>
        <w:jc w:val="both"/>
        <w:rPr>
          <w:rFonts w:ascii="Times New Roman" w:hAnsi="Times New Roman" w:cs="Times New Roman"/>
          <w:sz w:val="24"/>
          <w:szCs w:val="24"/>
        </w:rPr>
      </w:pPr>
      <w:r w:rsidRPr="00E2034A">
        <w:rPr>
          <w:rFonts w:ascii="Times New Roman" w:hAnsi="Times New Roman" w:cs="Times New Roman"/>
          <w:sz w:val="24"/>
          <w:szCs w:val="24"/>
        </w:rPr>
        <w:t xml:space="preserve">музыкальный руководитель – 1 </w:t>
      </w:r>
    </w:p>
    <w:p w:rsidR="00FE2386" w:rsidRPr="00E2034A" w:rsidRDefault="00FE2386" w:rsidP="00E2034A">
      <w:pPr>
        <w:numPr>
          <w:ilvl w:val="0"/>
          <w:numId w:val="1"/>
        </w:numPr>
        <w:spacing w:after="47"/>
        <w:ind w:right="106" w:hanging="136"/>
        <w:jc w:val="both"/>
        <w:rPr>
          <w:rFonts w:ascii="Times New Roman" w:hAnsi="Times New Roman" w:cs="Times New Roman"/>
          <w:sz w:val="24"/>
          <w:szCs w:val="24"/>
        </w:rPr>
      </w:pPr>
      <w:r w:rsidRPr="00E2034A">
        <w:rPr>
          <w:rFonts w:ascii="Times New Roman" w:hAnsi="Times New Roman" w:cs="Times New Roman"/>
          <w:sz w:val="24"/>
          <w:szCs w:val="24"/>
        </w:rPr>
        <w:t xml:space="preserve">воспитатель по обучению татарскому и русскому  языкам – 1 </w:t>
      </w:r>
    </w:p>
    <w:p w:rsidR="00FE2386" w:rsidRPr="00E2034A" w:rsidRDefault="00FE2386" w:rsidP="00E2034A">
      <w:pPr>
        <w:numPr>
          <w:ilvl w:val="0"/>
          <w:numId w:val="1"/>
        </w:numPr>
        <w:spacing w:after="11"/>
        <w:ind w:right="106" w:hanging="136"/>
        <w:jc w:val="both"/>
        <w:rPr>
          <w:rFonts w:ascii="Times New Roman" w:hAnsi="Times New Roman" w:cs="Times New Roman"/>
          <w:sz w:val="24"/>
          <w:szCs w:val="24"/>
        </w:rPr>
      </w:pPr>
      <w:r w:rsidRPr="00E2034A">
        <w:rPr>
          <w:rFonts w:ascii="Times New Roman" w:hAnsi="Times New Roman" w:cs="Times New Roman"/>
          <w:sz w:val="24"/>
          <w:szCs w:val="24"/>
        </w:rPr>
        <w:t xml:space="preserve">инструктор по физическому воспитанию – 1 </w:t>
      </w:r>
    </w:p>
    <w:p w:rsidR="00E2034A" w:rsidRDefault="00E2034A" w:rsidP="00E2034A">
      <w:pPr>
        <w:spacing w:after="4" w:line="268" w:lineRule="auto"/>
        <w:ind w:left="-5"/>
        <w:jc w:val="center"/>
        <w:rPr>
          <w:rFonts w:ascii="Times New Roman" w:hAnsi="Times New Roman" w:cs="Times New Roman"/>
          <w:b/>
          <w:color w:val="252525"/>
          <w:sz w:val="24"/>
          <w:szCs w:val="24"/>
        </w:rPr>
      </w:pPr>
    </w:p>
    <w:p w:rsidR="00DB53EA" w:rsidRPr="00DB53EA" w:rsidRDefault="00E2034A" w:rsidP="00FC6256">
      <w:pPr>
        <w:spacing w:after="4" w:line="268" w:lineRule="auto"/>
        <w:ind w:left="-5"/>
        <w:jc w:val="center"/>
        <w:rPr>
          <w:rFonts w:ascii="Times New Roman" w:hAnsi="Times New Roman" w:cs="Times New Roman"/>
          <w:b/>
          <w:color w:val="252525"/>
          <w:sz w:val="24"/>
          <w:szCs w:val="24"/>
        </w:rPr>
      </w:pPr>
      <w:r w:rsidRPr="00E2034A">
        <w:rPr>
          <w:rFonts w:ascii="Times New Roman" w:hAnsi="Times New Roman" w:cs="Times New Roman"/>
          <w:b/>
          <w:color w:val="252525"/>
          <w:sz w:val="24"/>
          <w:szCs w:val="24"/>
        </w:rPr>
        <w:t>Аналитическая справка по результатам работы за 2023 – 2024 учебный год</w:t>
      </w:r>
    </w:p>
    <w:p w:rsidR="00DB53EA" w:rsidRPr="00DB53EA" w:rsidRDefault="00DB53EA" w:rsidP="00FC625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b/>
          <w:sz w:val="24"/>
          <w:szCs w:val="24"/>
        </w:rPr>
        <w:t xml:space="preserve">Анализ системы оздоровительной работы с детьми </w:t>
      </w:r>
      <w:r w:rsidRPr="00DB53EA">
        <w:rPr>
          <w:rFonts w:ascii="Times New Roman" w:hAnsi="Times New Roman" w:cs="Times New Roman"/>
          <w:sz w:val="24"/>
          <w:szCs w:val="24"/>
        </w:rPr>
        <w:t>(</w:t>
      </w:r>
      <w:r w:rsidRPr="00DB53EA">
        <w:rPr>
          <w:rFonts w:ascii="Times New Roman" w:hAnsi="Times New Roman" w:cs="Times New Roman"/>
          <w:b/>
          <w:sz w:val="24"/>
          <w:szCs w:val="24"/>
        </w:rPr>
        <w:t>задача</w:t>
      </w:r>
      <w:r w:rsidRPr="00DB53EA">
        <w:rPr>
          <w:rFonts w:ascii="Times New Roman" w:hAnsi="Times New Roman" w:cs="Times New Roman"/>
          <w:sz w:val="24"/>
          <w:szCs w:val="24"/>
        </w:rPr>
        <w:t xml:space="preserve">: </w:t>
      </w:r>
      <w:r w:rsidRPr="00DB53EA">
        <w:rPr>
          <w:rFonts w:ascii="Times New Roman" w:hAnsi="Times New Roman" w:cs="Times New Roman"/>
          <w:i/>
          <w:sz w:val="24"/>
          <w:szCs w:val="24"/>
        </w:rPr>
        <w:t>продолжать работу по укреплению здоровья и обеспечению безопасности жизнедеятельности воспитанников</w:t>
      </w:r>
      <w:r w:rsidRPr="00DB53EA">
        <w:rPr>
          <w:rFonts w:ascii="Times New Roman" w:hAnsi="Times New Roman" w:cs="Times New Roman"/>
          <w:sz w:val="24"/>
          <w:szCs w:val="24"/>
        </w:rPr>
        <w:t>) Большое внимание в дошкольных отделениях уделялось здоровью детей. В каждо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DB53EA">
        <w:rPr>
          <w:rFonts w:ascii="Times New Roman" w:hAnsi="Times New Roman" w:cs="Times New Roman"/>
          <w:sz w:val="24"/>
          <w:szCs w:val="24"/>
        </w:rPr>
        <w:t xml:space="preserve"> группе создана предметно-пространственная среда, обеспечивающая свободную самостоятельную деятельность для детей и развития их творческого потенциала, в соответствии с их желаниями и наклонностями. При построении предметно-пространственной среды педагогами учтены антропометрические, физиологические и психологические особенности детей, новые подходы к проектированию и планировке функциональных помещений, размещению трансформирующегося оборудования и мебели. Группы оснащены мебелью, соответствующей росту и возрасту детей, гигиеническим, педагогическим и эстетическим требованиям. Продумана система оздоровительных мероприятий и физического развития. В течение учебного года проводилась работа по улучшению здоровья дошкольников, совершенствованию их физических качеств с учетом их индивидуальных особенностей. Оздоровительная работа осуществлялась по следующим направлениям: </w:t>
      </w:r>
    </w:p>
    <w:p w:rsidR="00DB53EA" w:rsidRPr="00DB53EA" w:rsidRDefault="00DB53EA" w:rsidP="00DB53EA">
      <w:pPr>
        <w:numPr>
          <w:ilvl w:val="0"/>
          <w:numId w:val="2"/>
        </w:numPr>
        <w:spacing w:after="11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sz w:val="24"/>
          <w:szCs w:val="24"/>
        </w:rPr>
        <w:t xml:space="preserve">соблюдение режима дня; </w:t>
      </w:r>
    </w:p>
    <w:p w:rsidR="00DB53EA" w:rsidRPr="00DB53EA" w:rsidRDefault="00DB53EA" w:rsidP="00DB53EA">
      <w:pPr>
        <w:numPr>
          <w:ilvl w:val="0"/>
          <w:numId w:val="2"/>
        </w:numPr>
        <w:spacing w:after="11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sz w:val="24"/>
          <w:szCs w:val="24"/>
        </w:rPr>
        <w:t xml:space="preserve">соблюдение гигиенических требований; </w:t>
      </w:r>
    </w:p>
    <w:p w:rsidR="00DB53EA" w:rsidRPr="00DB53EA" w:rsidRDefault="00DB53EA" w:rsidP="00DB53EA">
      <w:pPr>
        <w:numPr>
          <w:ilvl w:val="0"/>
          <w:numId w:val="2"/>
        </w:numPr>
        <w:spacing w:after="11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sz w:val="24"/>
          <w:szCs w:val="24"/>
        </w:rPr>
        <w:t xml:space="preserve">утренняя гимнастика; </w:t>
      </w:r>
    </w:p>
    <w:p w:rsidR="00DB53EA" w:rsidRPr="00DB53EA" w:rsidRDefault="00DB53EA" w:rsidP="00DB53EA">
      <w:pPr>
        <w:numPr>
          <w:ilvl w:val="0"/>
          <w:numId w:val="2"/>
        </w:numPr>
        <w:spacing w:after="11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sz w:val="24"/>
          <w:szCs w:val="24"/>
        </w:rPr>
        <w:t xml:space="preserve">оздоровительная гимнастика пробуждения; </w:t>
      </w:r>
    </w:p>
    <w:p w:rsidR="00DB53EA" w:rsidRPr="00DB53EA" w:rsidRDefault="00DB53EA" w:rsidP="00DB53EA">
      <w:pPr>
        <w:numPr>
          <w:ilvl w:val="0"/>
          <w:numId w:val="2"/>
        </w:numPr>
        <w:spacing w:after="3" w:line="272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sz w:val="24"/>
          <w:szCs w:val="24"/>
        </w:rPr>
        <w:t xml:space="preserve">отработка двигательного режима в группах и на прогулке; </w:t>
      </w:r>
    </w:p>
    <w:p w:rsidR="00DB53EA" w:rsidRDefault="00DB53EA" w:rsidP="00DB53EA">
      <w:pPr>
        <w:numPr>
          <w:ilvl w:val="0"/>
          <w:numId w:val="2"/>
        </w:numPr>
        <w:spacing w:after="3" w:line="272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DB53EA">
        <w:rPr>
          <w:rFonts w:ascii="Times New Roman" w:hAnsi="Times New Roman" w:cs="Times New Roman"/>
          <w:sz w:val="24"/>
          <w:szCs w:val="24"/>
        </w:rPr>
        <w:t xml:space="preserve">закаливающие мероприятия в течение дня; </w:t>
      </w:r>
    </w:p>
    <w:p w:rsidR="00DB53EA" w:rsidRPr="00DB53EA" w:rsidRDefault="00DB53EA" w:rsidP="00DB53EA">
      <w:pPr>
        <w:numPr>
          <w:ilvl w:val="0"/>
          <w:numId w:val="2"/>
        </w:numPr>
        <w:spacing w:after="3" w:line="272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sz w:val="24"/>
          <w:szCs w:val="24"/>
        </w:rPr>
        <w:t xml:space="preserve">организация рационального питания. </w:t>
      </w:r>
    </w:p>
    <w:p w:rsidR="00DB53EA" w:rsidRPr="00DB53EA" w:rsidRDefault="00DB53EA" w:rsidP="00FC6256">
      <w:pPr>
        <w:spacing w:after="0"/>
        <w:ind w:left="-5" w:right="106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sz w:val="24"/>
          <w:szCs w:val="24"/>
        </w:rPr>
        <w:t xml:space="preserve">В начале учебного года: </w:t>
      </w:r>
    </w:p>
    <w:p w:rsidR="00DB53EA" w:rsidRPr="00DB53EA" w:rsidRDefault="00DB53EA" w:rsidP="00FC6256">
      <w:pPr>
        <w:numPr>
          <w:ilvl w:val="0"/>
          <w:numId w:val="2"/>
        </w:numPr>
        <w:spacing w:after="0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sz w:val="24"/>
          <w:szCs w:val="24"/>
        </w:rPr>
        <w:t xml:space="preserve">заведена и оформлена медицинская документация; </w:t>
      </w:r>
    </w:p>
    <w:p w:rsidR="00DB53EA" w:rsidRPr="00DB53EA" w:rsidRDefault="00DB53EA" w:rsidP="00DB53EA">
      <w:pPr>
        <w:numPr>
          <w:ilvl w:val="0"/>
          <w:numId w:val="2"/>
        </w:numPr>
        <w:spacing w:after="11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sz w:val="24"/>
          <w:szCs w:val="24"/>
        </w:rPr>
        <w:t xml:space="preserve">составлен ежемесячный план по </w:t>
      </w:r>
      <w:proofErr w:type="spellStart"/>
      <w:r w:rsidRPr="00DB53EA">
        <w:rPr>
          <w:rFonts w:ascii="Times New Roman" w:hAnsi="Times New Roman" w:cs="Times New Roman"/>
          <w:sz w:val="24"/>
          <w:szCs w:val="24"/>
        </w:rPr>
        <w:t>вакцинопрофилактике</w:t>
      </w:r>
      <w:proofErr w:type="spellEnd"/>
      <w:r w:rsidRPr="00DB53EA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B53EA">
        <w:rPr>
          <w:rFonts w:ascii="Times New Roman" w:hAnsi="Times New Roman" w:cs="Times New Roman"/>
          <w:sz w:val="24"/>
          <w:szCs w:val="24"/>
        </w:rPr>
        <w:t>туберкулинодиагностике</w:t>
      </w:r>
      <w:proofErr w:type="spellEnd"/>
      <w:r w:rsidRPr="00DB53E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B53EA" w:rsidRPr="00DB53EA" w:rsidRDefault="00DB53EA" w:rsidP="00DB53EA">
      <w:pPr>
        <w:numPr>
          <w:ilvl w:val="0"/>
          <w:numId w:val="2"/>
        </w:numPr>
        <w:spacing w:after="11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sz w:val="24"/>
          <w:szCs w:val="24"/>
        </w:rPr>
        <w:t xml:space="preserve">проведен диспансерный осмотр детей нового набора групп врачами-специалистами с целью выявления патологии и анализа физического развития; </w:t>
      </w:r>
    </w:p>
    <w:p w:rsidR="00DB53EA" w:rsidRPr="00DB53EA" w:rsidRDefault="00DB53EA" w:rsidP="00DB53EA">
      <w:pPr>
        <w:numPr>
          <w:ilvl w:val="0"/>
          <w:numId w:val="2"/>
        </w:numPr>
        <w:spacing w:after="11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sz w:val="24"/>
          <w:szCs w:val="24"/>
        </w:rPr>
        <w:t xml:space="preserve">ежемесячно подавались отчеты о проделанной работе в поликлинику; </w:t>
      </w:r>
    </w:p>
    <w:p w:rsidR="00DB53EA" w:rsidRPr="00DB53EA" w:rsidRDefault="00DB53EA" w:rsidP="00DB53EA">
      <w:pPr>
        <w:numPr>
          <w:ilvl w:val="0"/>
          <w:numId w:val="2"/>
        </w:numPr>
        <w:spacing w:after="11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sz w:val="24"/>
          <w:szCs w:val="24"/>
        </w:rPr>
        <w:t xml:space="preserve">ежемесячно проводился анализ заболеваемости и посещаемости ДОО воспитанниками; </w:t>
      </w:r>
    </w:p>
    <w:p w:rsidR="00DB53EA" w:rsidRPr="00DB53EA" w:rsidRDefault="00DB53EA" w:rsidP="00DB53EA">
      <w:pPr>
        <w:numPr>
          <w:ilvl w:val="0"/>
          <w:numId w:val="2"/>
        </w:numPr>
        <w:spacing w:after="11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sz w:val="24"/>
          <w:szCs w:val="24"/>
        </w:rPr>
        <w:t xml:space="preserve">ежемесячно проводился контроль за санитарно-гигиеническим состоянием </w:t>
      </w:r>
      <w:proofErr w:type="gramStart"/>
      <w:r w:rsidRPr="00DB53E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DB53E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B53EA" w:rsidRPr="00DB53EA" w:rsidRDefault="00DB53EA" w:rsidP="00DB53EA">
      <w:pPr>
        <w:numPr>
          <w:ilvl w:val="0"/>
          <w:numId w:val="2"/>
        </w:numPr>
        <w:spacing w:after="11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sz w:val="24"/>
          <w:szCs w:val="24"/>
        </w:rPr>
        <w:t xml:space="preserve">еженедельно проводился осмотр детей на педикулез; </w:t>
      </w:r>
    </w:p>
    <w:p w:rsidR="00DB53EA" w:rsidRPr="00DB53EA" w:rsidRDefault="00DB53EA" w:rsidP="00DB53EA">
      <w:pPr>
        <w:numPr>
          <w:ilvl w:val="0"/>
          <w:numId w:val="2"/>
        </w:numPr>
        <w:spacing w:after="11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B53EA">
        <w:rPr>
          <w:rFonts w:ascii="Times New Roman" w:hAnsi="Times New Roman" w:cs="Times New Roman"/>
          <w:sz w:val="24"/>
          <w:szCs w:val="24"/>
        </w:rPr>
        <w:t xml:space="preserve">распределены воспитанники по группам здоровья. Списочный состав </w:t>
      </w:r>
      <w:proofErr w:type="gramStart"/>
      <w:r w:rsidRPr="00DB53EA"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 w:rsidRPr="00DB53EA">
        <w:rPr>
          <w:rFonts w:ascii="Times New Roman" w:hAnsi="Times New Roman" w:cs="Times New Roman"/>
          <w:sz w:val="24"/>
          <w:szCs w:val="24"/>
        </w:rPr>
        <w:t xml:space="preserve"> 2022-2023 учебного года составил </w:t>
      </w:r>
      <w:r w:rsidRPr="00FC6256">
        <w:rPr>
          <w:rFonts w:ascii="Times New Roman" w:hAnsi="Times New Roman" w:cs="Times New Roman"/>
          <w:sz w:val="24"/>
          <w:szCs w:val="24"/>
        </w:rPr>
        <w:t>16</w:t>
      </w:r>
      <w:r w:rsidR="00FB4A53" w:rsidRPr="00FC6256">
        <w:rPr>
          <w:rFonts w:ascii="Times New Roman" w:hAnsi="Times New Roman" w:cs="Times New Roman"/>
          <w:sz w:val="24"/>
          <w:szCs w:val="24"/>
        </w:rPr>
        <w:t>4</w:t>
      </w:r>
      <w:r w:rsidRPr="00FC6256">
        <w:rPr>
          <w:rFonts w:ascii="Times New Roman" w:hAnsi="Times New Roman" w:cs="Times New Roman"/>
          <w:sz w:val="24"/>
          <w:szCs w:val="24"/>
        </w:rPr>
        <w:t xml:space="preserve"> </w:t>
      </w:r>
      <w:r w:rsidRPr="00DB53EA">
        <w:rPr>
          <w:rFonts w:ascii="Times New Roman" w:hAnsi="Times New Roman" w:cs="Times New Roman"/>
          <w:sz w:val="24"/>
          <w:szCs w:val="24"/>
        </w:rPr>
        <w:t xml:space="preserve">воспитанников, из них: </w:t>
      </w:r>
    </w:p>
    <w:tbl>
      <w:tblPr>
        <w:tblW w:w="9039" w:type="dxa"/>
        <w:tblInd w:w="-54" w:type="dxa"/>
        <w:tblCellMar>
          <w:top w:w="51" w:type="dxa"/>
          <w:left w:w="54" w:type="dxa"/>
          <w:right w:w="0" w:type="dxa"/>
        </w:tblCellMar>
        <w:tblLook w:val="04A0"/>
      </w:tblPr>
      <w:tblGrid>
        <w:gridCol w:w="3869"/>
        <w:gridCol w:w="5170"/>
      </w:tblGrid>
      <w:tr w:rsidR="00EA249A" w:rsidRPr="00EA249A" w:rsidTr="00FC6256">
        <w:trPr>
          <w:trHeight w:val="444"/>
        </w:trPr>
        <w:tc>
          <w:tcPr>
            <w:tcW w:w="9039" w:type="dxa"/>
            <w:gridSpan w:val="2"/>
            <w:tcBorders>
              <w:top w:val="nil"/>
              <w:bottom w:val="single" w:sz="5" w:space="0" w:color="000000"/>
            </w:tcBorders>
            <w:shd w:val="clear" w:color="auto" w:fill="auto"/>
          </w:tcPr>
          <w:p w:rsidR="00EA249A" w:rsidRPr="00EA249A" w:rsidRDefault="00EA249A" w:rsidP="00B360E7">
            <w:pPr>
              <w:spacing w:after="0" w:line="259" w:lineRule="auto"/>
              <w:jc w:val="center"/>
              <w:rPr>
                <w:rFonts w:ascii="Times New Roman" w:hAnsi="Times New Roman" w:cs="Times New Roman"/>
              </w:rPr>
            </w:pPr>
            <w:r w:rsidRPr="00EA249A">
              <w:rPr>
                <w:rFonts w:ascii="Times New Roman" w:hAnsi="Times New Roman" w:cs="Times New Roman"/>
                <w:b/>
              </w:rPr>
              <w:t>Анализ уровня здоровья детей и охраны их жизни за 2022-2023 учебный год</w:t>
            </w:r>
          </w:p>
        </w:tc>
      </w:tr>
      <w:tr w:rsidR="00EA249A" w:rsidRPr="00EA249A" w:rsidTr="00FC6256">
        <w:trPr>
          <w:trHeight w:val="254"/>
        </w:trPr>
        <w:tc>
          <w:tcPr>
            <w:tcW w:w="386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A249A" w:rsidRPr="00EA249A" w:rsidRDefault="00EA249A" w:rsidP="00FC6256">
            <w:pPr>
              <w:spacing w:after="0"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249A">
              <w:rPr>
                <w:rFonts w:ascii="Times New Roman" w:hAnsi="Times New Roman" w:cs="Times New Roman"/>
              </w:rPr>
              <w:t>Параметры</w:t>
            </w:r>
          </w:p>
        </w:tc>
        <w:tc>
          <w:tcPr>
            <w:tcW w:w="5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A249A" w:rsidRPr="00EA249A" w:rsidRDefault="00EA249A" w:rsidP="00FC6256">
            <w:pPr>
              <w:spacing w:after="0" w:line="259" w:lineRule="auto"/>
              <w:ind w:left="24"/>
              <w:contextualSpacing/>
              <w:jc w:val="center"/>
              <w:rPr>
                <w:rFonts w:ascii="Times New Roman" w:hAnsi="Times New Roman" w:cs="Times New Roman"/>
              </w:rPr>
            </w:pPr>
            <w:r w:rsidRPr="00EA249A">
              <w:rPr>
                <w:rFonts w:ascii="Times New Roman" w:hAnsi="Times New Roman" w:cs="Times New Roman"/>
              </w:rPr>
              <w:t>Отчетный период</w:t>
            </w:r>
          </w:p>
        </w:tc>
      </w:tr>
      <w:tr w:rsidR="00FC6256" w:rsidRPr="00EA249A" w:rsidTr="00FC6256">
        <w:trPr>
          <w:trHeight w:val="203"/>
        </w:trPr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C6256" w:rsidRPr="00EA249A" w:rsidRDefault="00FC6256" w:rsidP="00FC6256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C6256" w:rsidRPr="00EA249A" w:rsidRDefault="00FC6256" w:rsidP="00FC6256">
            <w:pPr>
              <w:spacing w:after="0" w:line="259" w:lineRule="auto"/>
              <w:ind w:left="24"/>
              <w:contextualSpacing/>
              <w:jc w:val="center"/>
              <w:rPr>
                <w:rFonts w:ascii="Times New Roman" w:hAnsi="Times New Roman" w:cs="Times New Roman"/>
              </w:rPr>
            </w:pPr>
            <w:r w:rsidRPr="00EA249A">
              <w:rPr>
                <w:rFonts w:ascii="Times New Roman" w:hAnsi="Times New Roman" w:cs="Times New Roman"/>
              </w:rPr>
              <w:t>2022/23</w:t>
            </w:r>
          </w:p>
        </w:tc>
      </w:tr>
      <w:tr w:rsidR="00FC6256" w:rsidRPr="00EA249A" w:rsidTr="00FC6256">
        <w:trPr>
          <w:trHeight w:val="292"/>
        </w:trPr>
        <w:tc>
          <w:tcPr>
            <w:tcW w:w="3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C6256" w:rsidRPr="00EA249A" w:rsidRDefault="00FC6256" w:rsidP="00FC6256">
            <w:pPr>
              <w:spacing w:after="0"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249A">
              <w:rPr>
                <w:rFonts w:ascii="Times New Roman" w:hAnsi="Times New Roman" w:cs="Times New Roman"/>
              </w:rPr>
              <w:t>Количество детей</w:t>
            </w:r>
          </w:p>
        </w:tc>
        <w:tc>
          <w:tcPr>
            <w:tcW w:w="5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C6256" w:rsidRPr="00EA249A" w:rsidRDefault="00FC6256" w:rsidP="00FC6256">
            <w:pPr>
              <w:spacing w:after="0" w:line="259" w:lineRule="auto"/>
              <w:ind w:left="24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</w:rPr>
              <w:t>164</w:t>
            </w:r>
          </w:p>
        </w:tc>
      </w:tr>
      <w:tr w:rsidR="00FC6256" w:rsidRPr="00EA249A" w:rsidTr="00FC6256">
        <w:trPr>
          <w:trHeight w:val="225"/>
        </w:trPr>
        <w:tc>
          <w:tcPr>
            <w:tcW w:w="3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C6256" w:rsidRPr="00EA249A" w:rsidRDefault="00FC6256" w:rsidP="00FC6256">
            <w:pPr>
              <w:spacing w:after="0"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249A">
              <w:rPr>
                <w:rFonts w:ascii="Times New Roman" w:hAnsi="Times New Roman" w:cs="Times New Roman"/>
              </w:rPr>
              <w:lastRenderedPageBreak/>
              <w:t>1-я группа</w:t>
            </w:r>
          </w:p>
        </w:tc>
        <w:tc>
          <w:tcPr>
            <w:tcW w:w="5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C6256" w:rsidRPr="00EA249A" w:rsidRDefault="00FC6256" w:rsidP="00FC6256">
            <w:pPr>
              <w:spacing w:after="0" w:line="259" w:lineRule="auto"/>
              <w:ind w:left="24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</w:tr>
      <w:tr w:rsidR="00FC6256" w:rsidRPr="00EA249A" w:rsidTr="00FC6256">
        <w:trPr>
          <w:trHeight w:val="301"/>
        </w:trPr>
        <w:tc>
          <w:tcPr>
            <w:tcW w:w="3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C6256" w:rsidRPr="00EA249A" w:rsidRDefault="00FC6256" w:rsidP="00FC6256">
            <w:pPr>
              <w:spacing w:after="0"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249A">
              <w:rPr>
                <w:rFonts w:ascii="Times New Roman" w:hAnsi="Times New Roman" w:cs="Times New Roman"/>
              </w:rPr>
              <w:t>2-я группа</w:t>
            </w:r>
          </w:p>
        </w:tc>
        <w:tc>
          <w:tcPr>
            <w:tcW w:w="5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C6256" w:rsidRPr="00EA249A" w:rsidRDefault="00FC6256" w:rsidP="00FC6256">
            <w:pPr>
              <w:spacing w:after="0" w:line="259" w:lineRule="auto"/>
              <w:ind w:left="24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</w:tr>
      <w:tr w:rsidR="00FC6256" w:rsidRPr="00EA249A" w:rsidTr="00FC6256">
        <w:trPr>
          <w:trHeight w:val="235"/>
        </w:trPr>
        <w:tc>
          <w:tcPr>
            <w:tcW w:w="3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C6256" w:rsidRPr="00EA249A" w:rsidRDefault="00FC6256" w:rsidP="00FC6256">
            <w:pPr>
              <w:spacing w:after="0"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249A">
              <w:rPr>
                <w:rFonts w:ascii="Times New Roman" w:hAnsi="Times New Roman" w:cs="Times New Roman"/>
              </w:rPr>
              <w:t>3-я группа</w:t>
            </w:r>
          </w:p>
        </w:tc>
        <w:tc>
          <w:tcPr>
            <w:tcW w:w="5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C6256" w:rsidRPr="00EA249A" w:rsidRDefault="00FC6256" w:rsidP="00FC6256">
            <w:pPr>
              <w:spacing w:after="0" w:line="259" w:lineRule="auto"/>
              <w:ind w:left="24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C6256" w:rsidRPr="00EA249A" w:rsidTr="00FC6256">
        <w:trPr>
          <w:trHeight w:val="324"/>
        </w:trPr>
        <w:tc>
          <w:tcPr>
            <w:tcW w:w="3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C6256" w:rsidRPr="00EA249A" w:rsidRDefault="00FC6256" w:rsidP="00FC6256">
            <w:pPr>
              <w:spacing w:after="0"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249A">
              <w:rPr>
                <w:rFonts w:ascii="Times New Roman" w:hAnsi="Times New Roman" w:cs="Times New Roman"/>
              </w:rPr>
              <w:t>4-я группа</w:t>
            </w:r>
          </w:p>
        </w:tc>
        <w:tc>
          <w:tcPr>
            <w:tcW w:w="5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C6256" w:rsidRPr="00EA249A" w:rsidRDefault="00FC6256" w:rsidP="00FC6256">
            <w:pPr>
              <w:spacing w:after="0" w:line="259" w:lineRule="auto"/>
              <w:ind w:left="24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C6256" w:rsidRPr="00EA249A" w:rsidTr="00FC6256">
        <w:trPr>
          <w:trHeight w:val="216"/>
        </w:trPr>
        <w:tc>
          <w:tcPr>
            <w:tcW w:w="3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C6256" w:rsidRPr="00EA249A" w:rsidRDefault="00FC6256" w:rsidP="00FC6256">
            <w:pPr>
              <w:spacing w:after="0"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5-я группа</w:t>
            </w:r>
          </w:p>
        </w:tc>
        <w:tc>
          <w:tcPr>
            <w:tcW w:w="5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C6256" w:rsidRPr="00EA249A" w:rsidRDefault="00FC6256" w:rsidP="00FC6256">
            <w:pPr>
              <w:spacing w:after="0" w:line="259" w:lineRule="auto"/>
              <w:ind w:left="24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A173B0" w:rsidRDefault="00A173B0" w:rsidP="007C4BB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</w:p>
    <w:p w:rsidR="007C4BBB" w:rsidRPr="007C4BBB" w:rsidRDefault="007C4BBB" w:rsidP="007C4BB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Обязательным условием нормального роста организма, его гармоничного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физического и психического развития является организация рационального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питания. В детском саду осуществляются действенные меры по обеспечению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воспитанников качественным питанием.</w:t>
      </w:r>
    </w:p>
    <w:p w:rsidR="007C4BBB" w:rsidRPr="007C4BBB" w:rsidRDefault="007C4BBB" w:rsidP="007C4BB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Питание воспитанников осуществляется в соответствии с «Примерным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10-дневным меню» для организации питания детей от 2-х до 8-ми лет в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государственных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учреждениях,</w:t>
      </w:r>
    </w:p>
    <w:p w:rsidR="007C4BBB" w:rsidRPr="007C4BBB" w:rsidRDefault="007C4BBB" w:rsidP="007C4B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р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еализующих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общеобразовательные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програм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мы дошкольного образования, с 10,5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часовым пребыванием детей.</w:t>
      </w:r>
    </w:p>
    <w:p w:rsidR="007C4BBB" w:rsidRPr="007C4BBB" w:rsidRDefault="007C4BBB" w:rsidP="007C4BB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Ежедневно дети получают необходимое количество белков, жиров 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углеводов.</w:t>
      </w:r>
    </w:p>
    <w:p w:rsidR="007C4BBB" w:rsidRPr="007C4BBB" w:rsidRDefault="007C4BBB" w:rsidP="007C4B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В рационе присутствуют свежие фрукты, овощи,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кисломолочные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продукты.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детском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саду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имеется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вся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необходимая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документация по питанию, которая ведется по форме и заполняется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своевременно. Технология приготовления блюд строго соблюдается.</w:t>
      </w:r>
    </w:p>
    <w:p w:rsidR="007C4BBB" w:rsidRPr="007C4BBB" w:rsidRDefault="007C4BBB" w:rsidP="007C4BB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В ДОУ сформирована эффективная система </w:t>
      </w:r>
      <w:proofErr w:type="gramStart"/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контроля за</w:t>
      </w:r>
      <w:proofErr w:type="gramEnd"/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организацией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7C4BBB">
        <w:rPr>
          <w:rFonts w:ascii="Times New Roman" w:eastAsia="Times New Roman" w:hAnsi="Times New Roman" w:cs="Times New Roman"/>
          <w:color w:val="1A1A1A"/>
          <w:sz w:val="24"/>
          <w:szCs w:val="24"/>
        </w:rPr>
        <w:t>питания детей.</w:t>
      </w:r>
    </w:p>
    <w:p w:rsidR="005119B8" w:rsidRPr="005119B8" w:rsidRDefault="005119B8" w:rsidP="005119B8">
      <w:pPr>
        <w:spacing w:after="0"/>
        <w:ind w:left="-5" w:right="106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5119B8">
        <w:rPr>
          <w:rFonts w:ascii="Times New Roman" w:hAnsi="Times New Roman" w:cs="Times New Roman"/>
          <w:sz w:val="24"/>
          <w:szCs w:val="24"/>
        </w:rPr>
        <w:t xml:space="preserve">положительными результатами работы ДОО по сохранению и укреплению здоровья детей можно считать: </w:t>
      </w:r>
    </w:p>
    <w:p w:rsidR="005119B8" w:rsidRPr="005119B8" w:rsidRDefault="005119B8" w:rsidP="005119B8">
      <w:pPr>
        <w:numPr>
          <w:ilvl w:val="0"/>
          <w:numId w:val="3"/>
        </w:numPr>
        <w:spacing w:after="0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отсутствие травм среди воспитанников; </w:t>
      </w:r>
    </w:p>
    <w:p w:rsidR="005119B8" w:rsidRPr="005119B8" w:rsidRDefault="005119B8" w:rsidP="005119B8">
      <w:pPr>
        <w:numPr>
          <w:ilvl w:val="0"/>
          <w:numId w:val="3"/>
        </w:numPr>
        <w:spacing w:after="0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снижение соматических заболеваний и инфекционной заболеваемости; </w:t>
      </w:r>
    </w:p>
    <w:p w:rsidR="005119B8" w:rsidRPr="005119B8" w:rsidRDefault="005119B8" w:rsidP="005119B8">
      <w:pPr>
        <w:numPr>
          <w:ilvl w:val="0"/>
          <w:numId w:val="3"/>
        </w:numPr>
        <w:spacing w:after="0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посещаемость ДОО составляет в среднем 62 процента от общего числа детей; </w:t>
      </w:r>
    </w:p>
    <w:p w:rsidR="005119B8" w:rsidRPr="005119B8" w:rsidRDefault="005119B8" w:rsidP="005119B8">
      <w:pPr>
        <w:numPr>
          <w:ilvl w:val="0"/>
          <w:numId w:val="3"/>
        </w:numPr>
        <w:spacing w:after="0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улучшился показатель пропуска одним ребенком по болезни; </w:t>
      </w:r>
    </w:p>
    <w:p w:rsidR="005119B8" w:rsidRPr="005119B8" w:rsidRDefault="005119B8" w:rsidP="005119B8">
      <w:pPr>
        <w:spacing w:after="0"/>
        <w:ind w:left="-5" w:right="106" w:firstLine="289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Однако существует тот факт, что в ДОО приходят дети с ослабленным здоровьем, хроническими заболеваниями, патологиями, в связи с чем, перед коллективом остается необходимость введения в работу с воспитанниками более эффективных форм и методов по </w:t>
      </w:r>
      <w:proofErr w:type="spellStart"/>
      <w:r w:rsidRPr="005119B8">
        <w:rPr>
          <w:rFonts w:ascii="Times New Roman" w:hAnsi="Times New Roman" w:cs="Times New Roman"/>
          <w:sz w:val="24"/>
          <w:szCs w:val="24"/>
        </w:rPr>
        <w:t>здоровьесбережению</w:t>
      </w:r>
      <w:proofErr w:type="spellEnd"/>
      <w:r w:rsidRPr="005119B8">
        <w:rPr>
          <w:rFonts w:ascii="Times New Roman" w:hAnsi="Times New Roman" w:cs="Times New Roman"/>
          <w:sz w:val="24"/>
          <w:szCs w:val="24"/>
        </w:rPr>
        <w:t xml:space="preserve"> с учетом индивидуальных особенностей детей, чтобы заболеваемость дошкольников снижалась. Работа педагогического коллектива и медицинской службы МБДОУ «Детский сад № </w:t>
      </w:r>
      <w:r>
        <w:rPr>
          <w:rFonts w:ascii="Times New Roman" w:hAnsi="Times New Roman" w:cs="Times New Roman"/>
          <w:sz w:val="24"/>
          <w:szCs w:val="24"/>
        </w:rPr>
        <w:t>7 «Колокольчик</w:t>
      </w:r>
      <w:r w:rsidRPr="005119B8">
        <w:rPr>
          <w:rFonts w:ascii="Times New Roman" w:hAnsi="Times New Roman" w:cs="Times New Roman"/>
          <w:sz w:val="24"/>
          <w:szCs w:val="24"/>
        </w:rPr>
        <w:t xml:space="preserve">» постоянно направлена на создание условий для сохранения и укрепления здоровья детей, снижение заболеваемости, совершенствование физических качеств детей с учетом индивидуальных особенностей воспитанников. </w:t>
      </w:r>
    </w:p>
    <w:p w:rsidR="005119B8" w:rsidRPr="005119B8" w:rsidRDefault="005119B8" w:rsidP="005119B8">
      <w:pPr>
        <w:spacing w:after="0" w:line="270" w:lineRule="auto"/>
        <w:ind w:left="-5" w:right="101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b/>
          <w:sz w:val="24"/>
          <w:szCs w:val="24"/>
        </w:rPr>
        <w:t xml:space="preserve">Анализ результатов выполнения ООП </w:t>
      </w:r>
      <w:r w:rsidRPr="005119B8">
        <w:rPr>
          <w:rFonts w:ascii="Times New Roman" w:hAnsi="Times New Roman" w:cs="Times New Roman"/>
          <w:sz w:val="24"/>
          <w:szCs w:val="24"/>
        </w:rPr>
        <w:t>(</w:t>
      </w:r>
      <w:r w:rsidRPr="005119B8">
        <w:rPr>
          <w:rFonts w:ascii="Times New Roman" w:hAnsi="Times New Roman" w:cs="Times New Roman"/>
          <w:b/>
          <w:sz w:val="24"/>
          <w:szCs w:val="24"/>
        </w:rPr>
        <w:t>задача</w:t>
      </w:r>
      <w:r w:rsidRPr="005119B8">
        <w:rPr>
          <w:rFonts w:ascii="Times New Roman" w:hAnsi="Times New Roman" w:cs="Times New Roman"/>
          <w:sz w:val="24"/>
          <w:szCs w:val="24"/>
        </w:rPr>
        <w:t xml:space="preserve">: </w:t>
      </w:r>
      <w:r w:rsidRPr="005119B8">
        <w:rPr>
          <w:rFonts w:ascii="Times New Roman" w:hAnsi="Times New Roman" w:cs="Times New Roman"/>
          <w:i/>
          <w:sz w:val="24"/>
          <w:szCs w:val="24"/>
        </w:rPr>
        <w:t xml:space="preserve">определить и конкретизировать представления педагогов об организации и совершенствованию познавательно-интеллектуальной деятельности детей дошкольного возраста с целью развития у них </w:t>
      </w:r>
      <w:proofErr w:type="spellStart"/>
      <w:r w:rsidRPr="005119B8">
        <w:rPr>
          <w:rFonts w:ascii="Times New Roman" w:hAnsi="Times New Roman" w:cs="Times New Roman"/>
          <w:i/>
          <w:sz w:val="24"/>
          <w:szCs w:val="24"/>
        </w:rPr>
        <w:t>креативности</w:t>
      </w:r>
      <w:proofErr w:type="spellEnd"/>
      <w:r w:rsidRPr="005119B8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119B8" w:rsidRPr="005119B8" w:rsidRDefault="005119B8" w:rsidP="005119B8">
      <w:pPr>
        <w:spacing w:after="0"/>
        <w:ind w:left="-5" w:right="106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Уровень развития детей анализируется по итогам педагогической диагностики. Формы проведения диагностики: </w:t>
      </w:r>
    </w:p>
    <w:p w:rsidR="005119B8" w:rsidRPr="005119B8" w:rsidRDefault="005119B8" w:rsidP="005119B8">
      <w:pPr>
        <w:numPr>
          <w:ilvl w:val="0"/>
          <w:numId w:val="3"/>
        </w:numPr>
        <w:spacing w:after="0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диагностические занятия (по каждому разделу программы); </w:t>
      </w:r>
      <w:r w:rsidRPr="005119B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5119B8">
        <w:rPr>
          <w:rFonts w:ascii="Times New Roman" w:hAnsi="Times New Roman" w:cs="Times New Roman"/>
          <w:sz w:val="24"/>
          <w:szCs w:val="24"/>
        </w:rPr>
        <w:t xml:space="preserve">наблюдения, итоговые занятия. </w:t>
      </w:r>
    </w:p>
    <w:p w:rsidR="005119B8" w:rsidRPr="005119B8" w:rsidRDefault="005119B8" w:rsidP="005119B8">
      <w:pPr>
        <w:spacing w:after="0"/>
        <w:ind w:left="-5" w:right="106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Разработаны диагностические карты освоения основной образовательной программы дошкольного образования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</w:t>
      </w:r>
      <w:proofErr w:type="gramStart"/>
      <w:r w:rsidRPr="005119B8"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 w:rsidRPr="005119B8">
        <w:rPr>
          <w:rFonts w:ascii="Times New Roman" w:hAnsi="Times New Roman" w:cs="Times New Roman"/>
          <w:sz w:val="24"/>
          <w:szCs w:val="24"/>
        </w:rPr>
        <w:t xml:space="preserve"> 2022-2023 учебного года выглядят следующим образом: </w:t>
      </w:r>
    </w:p>
    <w:p w:rsidR="00B360E7" w:rsidRPr="005119B8" w:rsidRDefault="00B360E7" w:rsidP="005119B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</w:p>
    <w:p w:rsidR="00B360E7" w:rsidRPr="005119B8" w:rsidRDefault="005119B8" w:rsidP="005119B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967996" cy="2005588"/>
            <wp:effectExtent l="19050" t="0" r="0" b="0"/>
            <wp:docPr id="1" name="Picture 127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41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7996" cy="2005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9B8" w:rsidRDefault="005119B8" w:rsidP="005119B8">
      <w:pPr>
        <w:ind w:left="-5" w:right="106" w:firstLine="713"/>
        <w:jc w:val="both"/>
        <w:rPr>
          <w:rFonts w:ascii="Times New Roman" w:hAnsi="Times New Roman" w:cs="Times New Roman"/>
          <w:sz w:val="24"/>
          <w:szCs w:val="24"/>
        </w:rPr>
      </w:pPr>
    </w:p>
    <w:p w:rsidR="00B03064" w:rsidRDefault="005119B8" w:rsidP="005119B8">
      <w:pPr>
        <w:ind w:left="-5" w:right="106" w:firstLine="713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Общий результат усвоения воспитанниками целевых ориентиров в соответствии с ФГОС </w:t>
      </w:r>
      <w:proofErr w:type="gramStart"/>
      <w:r w:rsidRPr="005119B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5119B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119B8" w:rsidRDefault="00D7652D" w:rsidP="005119B8">
      <w:pPr>
        <w:tabs>
          <w:tab w:val="left" w:pos="4020"/>
        </w:tabs>
        <w:spacing w:after="0"/>
        <w:ind w:right="-1"/>
        <w:jc w:val="center"/>
      </w:pPr>
      <w:r>
        <w:pict>
          <v:group id="Group 123948" o:spid="_x0000_s1026" style="width:471.1pt;height:191.7pt;mso-position-horizontal-relative:char;mso-position-vertical-relative:line" coordsize="5983224,24344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">
            <v:rect id="Rectangle 2771" o:spid="_x0000_s1027" style="position:absolute;left:5945124;top:2265782;width:50673;height:2243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" filled="f" stroked="f">
              <v:textbox inset="0,0,0,0">
                <w:txbxContent>
                  <w:p w:rsidR="002734B5" w:rsidRDefault="002734B5" w:rsidP="005119B8">
                    <w:pPr>
                      <w:spacing w:after="160" w:line="259" w:lineRule="auto"/>
                    </w:pPr>
                    <w:r>
                      <w:t xml:space="preserve"> </w:t>
                    </w:r>
                  </w:p>
                </w:txbxContent>
              </v:textbox>
            </v:r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3076" o:spid="_x0000_s1028" type="#_x0000_t75" style="position:absolute;left:443865;top:129540;width:3716020;height:11760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">
              <v:imagedata r:id="rId9" o:title=""/>
            </v:shape>
            <v:shape id="Shape 3077" o:spid="_x0000_s1029" style="position:absolute;left:3589020;top:1284859;width:35560;height:0;visibility:visible;mso-wrap-style:square;v-text-anchor:top" coordsize="3556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" adj="0,,0" path="m,l35560,e" filled="f" strokecolor="#868686">
              <v:stroke joinstyle="round"/>
              <v:formulas/>
              <v:path arrowok="t" o:connecttype="segments" textboxrect="0,0,35560,0"/>
            </v:shape>
            <v:shape id="Shape 3078" o:spid="_x0000_s1030" style="position:absolute;left:3855720;top:1082040;width:38100;height:0;visibility:visible;mso-wrap-style:square;v-text-anchor:top" coordsize="381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" adj="0,,0" path="m,l38100,e" filled="f" strokecolor="#868686">
              <v:stroke joinstyle="round"/>
              <v:formulas/>
              <v:path arrowok="t" o:connecttype="segments" textboxrect="0,0,38100,0"/>
            </v:shape>
            <v:shape id="Shape 3079" o:spid="_x0000_s1031" style="position:absolute;left:4122420;top:881380;width:37338;height:0;visibility:visible;mso-wrap-style:square;v-text-anchor:top" coordsize="373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" adj="0,,0" path="m,l37338,e" filled="f" strokecolor="#868686">
              <v:stroke joinstyle="round"/>
              <v:formulas/>
              <v:path arrowok="t" o:connecttype="segments" textboxrect="0,0,37338,0"/>
            </v:shape>
            <v:rect id="Rectangle 3080" o:spid="_x0000_s1032" style="position:absolute;left:3861181;top:1143209;width:854685;height:15365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" filled="f" stroked="f">
              <v:textbox inset="0,0,0,0">
                <w:txbxContent>
                  <w:p w:rsidR="002734B5" w:rsidRDefault="002734B5" w:rsidP="005119B8">
                    <w:pPr>
                      <w:spacing w:after="160" w:line="259" w:lineRule="auto"/>
                    </w:pPr>
                    <w:r>
                      <w:rPr>
                        <w:sz w:val="20"/>
                      </w:rPr>
                      <w:t>начало года</w:t>
                    </w:r>
                  </w:p>
                </w:txbxContent>
              </v:textbox>
            </v:rect>
            <v:rect id="Rectangle 3081" o:spid="_x0000_s1033" style="position:absolute;left:4504056;top:1118108;width:42228;height:1869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" filled="f" stroked="f">
              <v:textbox inset="0,0,0,0">
                <w:txbxContent>
                  <w:p w:rsidR="002734B5" w:rsidRDefault="002734B5" w:rsidP="005119B8">
                    <w:pPr>
                      <w:spacing w:after="160" w:line="259" w:lineRule="auto"/>
                    </w:pPr>
                    <w:r>
                      <w:rPr>
                        <w:sz w:val="20"/>
                      </w:rPr>
                      <w:t xml:space="preserve"> </w:t>
                    </w:r>
                  </w:p>
                </w:txbxContent>
              </v:textbox>
            </v:rect>
            <v:rect id="Rectangle 3082" o:spid="_x0000_s1034" style="position:absolute;left:4126865;top:941025;width:783574;height:15365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" filled="f" stroked="f">
              <v:textbox inset="0,0,0,0">
                <w:txbxContent>
                  <w:p w:rsidR="002734B5" w:rsidRDefault="002734B5" w:rsidP="005119B8">
                    <w:pPr>
                      <w:spacing w:after="160" w:line="259" w:lineRule="auto"/>
                    </w:pPr>
                    <w:r>
                      <w:rPr>
                        <w:sz w:val="20"/>
                      </w:rPr>
                      <w:t>конец года</w:t>
                    </w:r>
                  </w:p>
                </w:txbxContent>
              </v:textbox>
            </v:rect>
            <v:rect id="Rectangle 3083" o:spid="_x0000_s1035" style="position:absolute;left:4716145;top:915925;width:42228;height:18698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" filled="f" stroked="f">
              <v:textbox inset="0,0,0,0">
                <w:txbxContent>
                  <w:p w:rsidR="002734B5" w:rsidRDefault="002734B5" w:rsidP="005119B8">
                    <w:pPr>
                      <w:spacing w:after="160" w:line="259" w:lineRule="auto"/>
                    </w:pPr>
                    <w:r>
                      <w:rPr>
                        <w:sz w:val="20"/>
                      </w:rPr>
                      <w:t xml:space="preserve"> </w:t>
                    </w:r>
                  </w:p>
                </w:txbxContent>
              </v:textbox>
            </v:rect>
            <v:shape id="Shape 3084" o:spid="_x0000_s1036" style="position:absolute;left:426720;top:1284478;width:38989;height:0;visibility:visible;mso-wrap-style:square;v-text-anchor:top" coordsize="389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" adj="0,,0" path="m38989,l,e" filled="f" strokecolor="#868686">
              <v:stroke joinstyle="round"/>
              <v:formulas/>
              <v:path arrowok="t" o:connecttype="segments" textboxrect="0,0,38989,0"/>
            </v:shape>
            <v:shape id="Shape 3085" o:spid="_x0000_s1037" style="position:absolute;left:426720;top:927100;width:38989;height:0;visibility:visible;mso-wrap-style:square;v-text-anchor:top" coordsize="389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" adj="0,,0" path="m38989,l,e" filled="f" strokecolor="#868686">
              <v:stroke joinstyle="round"/>
              <v:formulas/>
              <v:path arrowok="t" o:connecttype="segments" textboxrect="0,0,38989,0"/>
            </v:shape>
            <v:shape id="Shape 3086" o:spid="_x0000_s1038" style="position:absolute;left:426720;top:568960;width:38989;height:0;visibility:visible;mso-wrap-style:square;v-text-anchor:top" coordsize="389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" adj="0,,0" path="m38989,l,e" filled="f" strokecolor="#868686">
              <v:stroke joinstyle="round"/>
              <v:formulas/>
              <v:path arrowok="t" o:connecttype="segments" textboxrect="0,0,38989,0"/>
            </v:shape>
            <v:rect id="Rectangle 3087" o:spid="_x0000_s1039" style="position:absolute;left:294005;top:1216279;width:84455;height:1869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" filled="f" stroked="f">
              <v:textbox inset="0,0,0,0">
                <w:txbxContent>
                  <w:p w:rsidR="002734B5" w:rsidRDefault="002734B5" w:rsidP="005119B8">
                    <w:pPr>
                      <w:spacing w:after="160" w:line="259" w:lineRule="auto"/>
                    </w:pPr>
                    <w:r>
                      <w:rPr>
                        <w:sz w:val="20"/>
                      </w:rPr>
                      <w:t>0</w:t>
                    </w:r>
                  </w:p>
                </w:txbxContent>
              </v:textbox>
            </v:rect>
            <v:rect id="Rectangle 3088" o:spid="_x0000_s1040" style="position:absolute;left:230505;top:858393;width:168910;height:18698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" filled="f" stroked="f">
              <v:textbox inset="0,0,0,0">
                <w:txbxContent>
                  <w:p w:rsidR="002734B5" w:rsidRDefault="002734B5" w:rsidP="005119B8">
                    <w:pPr>
                      <w:spacing w:after="160" w:line="259" w:lineRule="auto"/>
                    </w:pPr>
                    <w:r>
                      <w:rPr>
                        <w:sz w:val="20"/>
                      </w:rPr>
                      <w:t>50</w:t>
                    </w:r>
                  </w:p>
                </w:txbxContent>
              </v:textbox>
            </v:rect>
            <v:rect id="Rectangle 3089" o:spid="_x0000_s1041" style="position:absolute;left:167005;top:500635;width:253365;height:18698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" filled="f" stroked="f">
              <v:textbox inset="0,0,0,0">
                <w:txbxContent>
                  <w:p w:rsidR="002734B5" w:rsidRDefault="002734B5" w:rsidP="005119B8">
                    <w:pPr>
                      <w:spacing w:after="160" w:line="259" w:lineRule="auto"/>
                    </w:pPr>
                    <w:r>
                      <w:rPr>
                        <w:sz w:val="20"/>
                      </w:rPr>
                      <w:t>100</w:t>
                    </w:r>
                  </w:p>
                </w:txbxContent>
              </v:textbox>
            </v:rect>
            <v:shape id="Shape 3090" o:spid="_x0000_s1042" style="position:absolute;left:464820;top:1285240;width:0;height:37338;visibility:visible;mso-wrap-style:square;v-text-anchor:top" coordsize="0,373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" adj="0,,0" path="m,l,37338e" filled="f" strokecolor="#868686">
              <v:stroke joinstyle="round"/>
              <v:formulas/>
              <v:path arrowok="t" o:connecttype="segments" textboxrect="0,0,0,37338"/>
            </v:shape>
            <v:shape id="Shape 3091" o:spid="_x0000_s1043" style="position:absolute;left:1247140;top:1285240;width:0;height:37338;visibility:visible;mso-wrap-style:square;v-text-anchor:top" coordsize="0,373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" adj="0,,0" path="m,l,37338e" filled="f" strokecolor="#868686">
              <v:stroke joinstyle="round"/>
              <v:formulas/>
              <v:path arrowok="t" o:connecttype="segments" textboxrect="0,0,0,37338"/>
            </v:shape>
            <v:shape id="Shape 3092" o:spid="_x0000_s1044" style="position:absolute;left:2026920;top:1285240;width:0;height:37338;visibility:visible;mso-wrap-style:square;v-text-anchor:top" coordsize="0,373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" adj="0,,0" path="m,l,37338e" filled="f" strokecolor="#868686">
              <v:stroke joinstyle="round"/>
              <v:formulas/>
              <v:path arrowok="t" o:connecttype="segments" textboxrect="0,0,0,37338"/>
            </v:shape>
            <v:shape id="Shape 3093" o:spid="_x0000_s1045" style="position:absolute;left:2806700;top:1285240;width:0;height:37338;visibility:visible;mso-wrap-style:square;v-text-anchor:top" coordsize="0,373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" adj="0,,0" path="m,l,37338e" filled="f" strokecolor="#868686">
              <v:stroke joinstyle="round"/>
              <v:formulas/>
              <v:path arrowok="t" o:connecttype="segments" textboxrect="0,0,0,37338"/>
            </v:shape>
            <v:shape id="Shape 3094" o:spid="_x0000_s1046" style="position:absolute;left:3588004;top:1285240;width:0;height:37338;visibility:visible;mso-wrap-style:square;v-text-anchor:top" coordsize="0,373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" adj="0,,0" path="m,l,37338e" filled="f" strokecolor="#868686">
              <v:stroke joinstyle="round"/>
              <v:formulas/>
              <v:path arrowok="t" o:connecttype="segments" textboxrect="0,0,0,37338"/>
            </v:shape>
            <v:shape id="Shape 3096" o:spid="_x0000_s1047" style="position:absolute;left:512953;top:1687322;width:93091;height:92964;visibility:visible;mso-wrap-style:square;v-text-anchor:top" coordsize="93091,929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" adj="0,,0" path="m52832,r1651,1651c52578,3683,51435,5207,51181,6223v-254,1016,-381,2032,-127,3048c51308,10287,52959,12319,56134,15494l77470,36830v2794,2794,4699,4445,5842,4953c84328,42291,85598,42418,86868,41910v1270,-508,2794,-1524,4572,-3302l93091,40132,73660,59563,72009,57912v2413,-2286,3556,-4445,3429,-6096c75438,50165,73660,47498,70231,44069l46101,19939,65405,67691r-1524,1651l15875,50165,40005,74295v2794,2794,4699,4445,5842,4953c46863,79756,48133,79756,49403,79375v1270,-381,2667,-1524,4572,-3302l55499,77724,40132,92964,38608,91440v2540,-2667,3810,-4826,3556,-6477c41910,83312,40132,80772,36830,77470l15494,56134c12446,53086,10414,51308,9525,51054v-889,-127,-1905,-254,-3048,c5334,51308,3810,52451,1651,54483l,52832,14097,38735,56515,55753,39370,13589,52832,xe" fillcolor="black" stroked="f" strokeweight="0">
              <v:stroke joinstyle="round"/>
              <v:formulas/>
              <v:path arrowok="t" o:connecttype="segments" textboxrect="0,0,93091,92964"/>
            </v:shape>
            <v:shape id="Shape 3097" o:spid="_x0000_s1048" style="position:absolute;left:575310;top:1641856;width:76073;height:81661;visibility:visible;mso-wrap-style:square;v-text-anchor:top" coordsize="76073,8166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" adj="0,,0" path="m35941,r1651,1651c35687,3683,34544,5207,34290,6223v-254,1016,-381,2032,-127,3048c34417,10287,36068,12319,39243,15494l60579,36830v3175,3175,5080,4826,6096,5080c67564,42164,68580,42164,69723,42037v1143,-254,2794,-1397,4826,-3429l76073,40132,55372,60960,53721,59309v2286,-2159,3683,-3937,4318,-4953c58674,53213,58801,51943,58420,50546v-381,-1397,-2032,-3556,-5080,-6477l25527,16256,12065,29591,29083,46482v6350,6477,10541,11176,12573,14351c43688,64008,44450,67056,44069,69977v-508,2921,-1778,5461,-3937,7620c36449,81280,33020,81661,29845,78486,28829,77470,28194,76327,28194,75057v-127,-1270,381,-2413,1270,-3302c30480,70739,31877,70104,33655,70104v2286,,3683,-254,4191,-889c39243,67945,39116,65786,37465,62992,35814,60198,32258,56007,26797,50546l17907,41656c13335,37084,10287,34671,8636,34290v-1651,-254,-3937,762,-6858,3302l,35941,35941,xe" fillcolor="black" stroked="f" strokeweight="0">
              <v:stroke joinstyle="round"/>
              <v:formulas/>
              <v:path arrowok="t" o:connecttype="segments" textboxrect="0,0,76073,81661"/>
            </v:shape>
            <v:shape id="Shape 3098" o:spid="_x0000_s1049" style="position:absolute;left:623443;top:1611376;width:36365;height:60706;visibility:visible;mso-wrap-style:square;v-text-anchor:top" coordsize="36365,6070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" adj="0,,0" path="m18669,889c21336,,24003,127,26797,1270v1778,762,4572,3048,8509,6985l36365,9314r,14478l31623,19050v-2540,6223,-4191,10287,-4826,12319c25781,34925,25527,37973,25908,40386v381,2413,1524,4445,3175,6096c31115,48514,33528,49657,36195,49784r170,-61l36365,59686r-2456,1020c30226,60579,26797,58928,23749,55880,21844,53975,20574,51816,19939,49530v-762,-3175,-508,-7239,635,-11938c21844,32893,24638,25781,28956,16383l27432,14859c23368,10795,20066,8763,17272,8509v-2794,-254,-5334,889,-7747,3302c7620,13716,6731,15621,6604,17653v-127,2159,508,3810,1778,5080l10922,25273v1397,1270,2159,2667,2159,4064c13081,30734,12573,32004,11430,33147v-1016,1143,-2286,1651,-3810,1524c6223,34671,4826,33909,3556,32639,1016,30099,,26543,508,21844,889,17145,3429,12446,8128,7874,11684,4318,15240,1905,18669,889xe" fillcolor="black" stroked="f" strokeweight="0">
              <v:stroke joinstyle="round"/>
              <v:formulas/>
              <v:path arrowok="t" o:connecttype="segments" textboxrect="0,0,36365,60706"/>
            </v:shape>
            <v:shape id="Shape 3099" o:spid="_x0000_s1050" style="position:absolute;left:659808;top:1620690;width:28659;height:50372;visibility:visible;mso-wrap-style:square;v-text-anchor:top" coordsize="28659,503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" adj="0,,0" path="m,l12530,12530v3810,3810,6223,6096,7239,6858c20785,20023,21674,20404,22309,20404v635,-127,1143,-381,1524,-762c24341,19134,24595,18626,24722,18118v254,-1016,381,-3302,381,-6731l27643,13800v1016,7620,127,12954,-2921,16002c23325,31199,21674,31834,19896,31707v-1905,-127,-4064,-1397,-6477,-3810c12530,35263,11768,39708,11260,41232v-889,2286,-2159,4318,-3937,6096l,50372,,40409,6180,38184c8466,36025,9863,31580,10625,25103l,14478,,xe" fillcolor="black" stroked="f" strokeweight="0">
              <v:stroke joinstyle="round"/>
              <v:formulas/>
              <v:path arrowok="t" o:connecttype="segments" textboxrect="0,0,28659,50372"/>
            </v:shape>
            <v:shape id="Shape 3100" o:spid="_x0000_s1051" style="position:absolute;left:661162;top:1556766;width:35306;height:84876;visibility:visible;mso-wrap-style:square;v-text-anchor:top" coordsize="35306,848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" adj="0,,0" path="m35306,r,3895l33655,6097v-254,1016,-254,2032,,2921l35306,11081r,15381l24892,16003,12573,28449r2413,2413c22161,38037,27749,44927,31766,51547r3540,9183l35306,84876,31369,80900v2286,-2413,3556,-5588,3683,-9399c35179,67819,33401,62485,29591,55754,25781,48895,21336,42926,16256,37847,11176,32894,6350,32513,1651,36957l,35180,35306,xe" fillcolor="black" stroked="f" strokeweight="0">
              <v:stroke joinstyle="round"/>
              <v:formulas/>
              <v:path arrowok="t" o:connecttype="segments" textboxrect="0,0,35306,84876"/>
            </v:shape>
            <v:shape id="Shape 3101" o:spid="_x0000_s1052" style="position:absolute;left:696468;top:1567847;width:51435;height:82645;visibility:visible;mso-wrap-style:square;v-text-anchor:top" coordsize="51435,826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" adj="0,,0" path="m,l3429,4286,23241,24098v4191,4191,7112,6350,8763,6604c33782,30956,35941,29813,38608,27273l51435,39973r-1651,1778c47244,39465,44577,37941,41656,37179v-2794,-635,-5588,-508,-8128,762c30861,39084,27686,41497,24003,45180l13589,55594v-3175,3175,-5461,5969,-6731,8382c5715,66389,5334,69056,5969,72104v635,3048,2032,5969,4445,8890l8763,82645,,73794,,49648r3810,9883l18796,44672v2667,-2667,3937,-4445,3937,-5334c22733,38449,21209,36671,18288,33750l,15381,,xe" fillcolor="black" stroked="f" strokeweight="0">
              <v:stroke joinstyle="round"/>
              <v:formulas/>
              <v:path arrowok="t" o:connecttype="segments" textboxrect="0,0,51435,82645"/>
            </v:shape>
            <v:shape id="Shape 3102" o:spid="_x0000_s1053" style="position:absolute;left:696468;top:1556639;width:1778;height:4021;visibility:visible;mso-wrap-style:square;v-text-anchor:top" coordsize="1778,40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" adj="0,,0" path="m127,l1778,1651,,4021,,126,127,xe" fillcolor="black" stroked="f" strokeweight="0">
              <v:stroke joinstyle="round"/>
              <v:formulas/>
              <v:path arrowok="t" o:connecttype="segments" textboxrect="0,0,1778,4021"/>
            </v:shape>
            <v:shape id="Shape 3103" o:spid="_x0000_s1054" style="position:absolute;left:699770;top:1488313;width:105283;height:105283;visibility:visible;mso-wrap-style:square;v-text-anchor:top" coordsize="105283,1052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" adj="0,,0" path="m65151,r1651,1651c64770,3556,63627,5080,63373,6223v-254,1016,-254,2032,,2921c63500,10160,65278,12192,68453,15494l87376,34417v3937,3937,6477,6223,7620,6985c96139,42037,97409,42291,98552,41910v1270,-254,3048,-1397,5080,-3429l105283,40132,40132,105283r-1651,-1651c41021,101219,42164,99060,42037,97409v,-1778,-1778,-4318,-5207,-7747l15494,68453c12446,65278,10414,63627,9525,63373v-889,-254,-1905,-254,-3048,-127c5334,63500,3683,64643,1651,66675l,65024,19431,45593r1651,1651c19177,49276,18034,50800,17780,51816v-381,1143,-381,2159,-127,3048c17780,55880,19558,57912,22733,61214l44958,83312v2667,2794,4572,4191,5588,4191c51562,87503,53594,86106,56388,83312r4699,-4699c62992,76708,64135,75311,64516,74549v381,-762,381,-1524,,-2286c64135,71501,62611,69723,59690,66802l38354,45593c35306,42418,33274,40767,32385,40513v-1016,-254,-2032,-381,-3175,-127c28194,40640,26543,41783,24511,43942l22860,42164,41529,23495r1651,1651c41656,26797,40767,28194,40513,29464v-254,1270,-127,2413,381,3429c41402,33909,42926,35687,45593,38354l68326,60960v2413,2540,4191,3810,5207,3810c74549,64770,76327,63373,78867,60833r5207,-5207c86868,52832,88138,50927,87757,50038v-254,-762,-2032,-2794,-5080,-5842l61214,22733c58039,19558,56134,17907,55118,17653v-889,-254,-1778,-254,-2921,c51054,17780,49403,18923,47371,21082l45720,19431,65151,xe" fillcolor="black" stroked="f" strokeweight="0">
              <v:stroke joinstyle="round"/>
              <v:formulas/>
              <v:path arrowok="t" o:connecttype="segments" textboxrect="0,0,105283,105283"/>
            </v:shape>
            <v:shape id="Shape 3104" o:spid="_x0000_s1055" style="position:absolute;left:777875;top:1456944;width:36376;height:60706;visibility:visible;mso-wrap-style:square;v-text-anchor:top" coordsize="36376,6070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" adj="0,,0" path="m18669,762c21336,,24003,127,26797,1270v1778,762,4572,3048,8509,6858l36376,9208r,14507l31750,19050v-2667,6223,-4318,10287,-4826,12319c25908,34925,25527,37973,25908,40386v508,2286,1524,4318,3175,6096c31242,48514,33528,49657,36195,49784r181,-64l36376,59680r-2467,1026c30226,60579,26924,58928,23749,55880,21844,53848,20574,51816,19939,49403v-762,-3175,-508,-7112,635,-11811c21844,32893,24638,25781,29083,16383l27432,14859c23495,10795,20066,8636,17272,8509v-2667,-254,-5334,889,-7747,3302c7620,13589,6731,15621,6604,17653v-127,2159,508,3810,1778,5080l11049,25146v1270,1397,2032,2794,2032,4191c13081,30734,12573,32004,11557,33147v-1143,1016,-2413,1524,-3810,1524c6223,34544,4826,33909,3556,32512,1016,30099,,26416,508,21844,1016,17145,3556,12446,8128,7747,11684,4191,15240,1905,18669,762xe" fillcolor="black" stroked="f" strokeweight="0">
              <v:stroke joinstyle="round"/>
              <v:formulas/>
              <v:path arrowok="t" o:connecttype="segments" textboxrect="0,0,36376,60706"/>
            </v:shape>
            <v:shape id="Shape 3105" o:spid="_x0000_s1056" style="position:absolute;left:814251;top:1466152;width:26171;height:50472;visibility:visible;mso-wrap-style:square;v-text-anchor:top" coordsize="26171,504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" adj="0,,0" path="m,l12518,12636v3938,3810,6350,6096,7366,6858c20774,20129,21662,20510,22297,20382v636,,1143,-253,1524,-634c24330,19240,24711,18732,24837,18224v254,-1017,254,-3302,254,-6731l26171,12518r,9752l24837,29907v-1523,1398,-3047,2033,-4953,1906c18106,31686,15947,30416,13534,28003v-1016,7366,-1778,11684,-2285,13335c10359,43624,9090,45656,7312,47434l,50472,,40512,6296,38290c8455,36131,9978,31686,10613,25209l,14506,,xe" fillcolor="black" stroked="f" strokeweight="0">
              <v:stroke joinstyle="round"/>
              <v:formulas/>
              <v:path arrowok="t" o:connecttype="segments" textboxrect="0,0,26171,50472"/>
            </v:shape>
            <v:shape id="Shape 3106" o:spid="_x0000_s1057" style="position:absolute;left:819023;top:1412729;width:21400;height:41485;visibility:visible;mso-wrap-style:square;v-text-anchor:top" coordsize="21400,414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" adj="0,,0" path="m21400,r,14307l17526,10433v-1397,890,-2667,1779,-3683,2794c10922,16149,9398,19197,9398,22118v,2920,1016,5333,3048,7365l21400,32588r,6626l12653,41485c9176,41390,6223,40151,3810,37738,1143,34944,,31388,381,27070,762,22625,3937,17418,9779,11704l21400,xe" fillcolor="black" stroked="f" strokeweight="0">
              <v:stroke joinstyle="round"/>
              <v:formulas/>
              <v:path arrowok="t" o:connecttype="segments" textboxrect="0,0,21400,41485"/>
            </v:shape>
            <v:shape id="Shape 3107" o:spid="_x0000_s1058" style="position:absolute;left:840423;top:1478671;width:1460;height:9751;visibility:visible;mso-wrap-style:square;v-text-anchor:top" coordsize="1460,97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" adj="0,,0" path="m,l1460,1388,,9751,,xe" fillcolor="black" stroked="f" strokeweight="0">
              <v:stroke joinstyle="round"/>
              <v:formulas/>
              <v:path arrowok="t" o:connecttype="segments" textboxrect="0,0,1460,9751"/>
            </v:shape>
            <v:shape id="Shape 3108" o:spid="_x0000_s1059" style="position:absolute;left:840423;top:1406525;width:46291;height:79502;visibility:visible;mso-wrap-style:square;v-text-anchor:top" coordsize="46291,7950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" adj="0,,0" path="m6160,l7810,1651c6032,3556,4889,5080,4635,6477v-381,1270,-381,2540,128,3556c5270,11049,6794,12827,9461,15494l30797,36830v2541,2540,4318,4064,5335,4699c37274,42037,38417,42164,39814,41783v1524,-254,3049,-1397,4953,-3175l46291,40132,26860,59563,25336,58039v2413,-2413,3556,-4572,3429,-6223c28765,50038,26988,47498,23558,44069l14795,35306r-1651,1905c12890,37465,12382,37973,11620,38608r5334,30861l7048,79502,5397,77851c6794,76454,7683,75184,7810,74295v254,-1016,,-3302,-635,-7112l3238,44577,,45418,,38791r571,198c4382,38608,7810,36830,10985,33655v254,-381,635,-762,1016,-1143l,20510,,6203,6160,xe" fillcolor="black" stroked="f" strokeweight="0">
              <v:stroke joinstyle="round"/>
              <v:formulas/>
              <v:path arrowok="t" o:connecttype="segments" textboxrect="0,0,46291,79502"/>
            </v:shape>
            <v:shape id="Shape 3110" o:spid="_x0000_s1060" style="position:absolute;left:1340993;top:1675511;width:54737;height:58420;visibility:visible;mso-wrap-style:square;v-text-anchor:top" coordsize="54737,58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" adj="0,,0" path="m20701,381c25400,,28829,889,30988,3175v1143,1016,1651,2286,1651,3683c32639,8255,32004,9652,30734,10922v-1778,1778,-3556,2413,-5588,2286c24003,13081,22479,12192,20574,10668,18796,9017,16891,8382,14859,8509v-1905,127,-3683,1143,-5461,2921c6477,14351,5207,17780,5588,21717v381,5207,3048,10160,7747,14859c18161,41402,23495,44450,29591,45720v5969,1397,11049,,14986,-3937c47498,38862,49022,35306,49403,31115v254,-2921,-635,-6985,-2667,-12065l48641,18415v4191,6350,6096,12573,5842,18542c54229,43053,52070,47879,48260,51689v-4572,4572,-10414,6731,-17653,6223c23368,57531,16510,53975,10033,47498,3683,41148,381,34163,254,26416,,18796,2540,12319,7874,6985,11811,3048,16129,889,20701,381xe" fillcolor="black" stroked="f" strokeweight="0">
              <v:stroke joinstyle="round"/>
              <v:formulas/>
              <v:path arrowok="t" o:connecttype="segments" textboxrect="0,0,54737,58420"/>
            </v:shape>
            <v:shape id="Shape 3111" o:spid="_x0000_s1061" style="position:absolute;left:1371219;top:1632585;width:41434;height:65818;visibility:visible;mso-wrap-style:square;v-text-anchor:top" coordsize="41434,658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" adj="0,,0" path="m36576,508r4858,2476l41434,16229,34671,12446v-4191,-381,-7493,635,-10033,3302c23241,17145,22098,18796,21463,20955v-508,1524,-635,4826,-508,9906l35941,45847r5493,4781l41434,65818,14605,38989c11938,36449,10287,34925,9271,34417v-889,-508,-1778,-635,-2667,-508c5715,34163,4826,34671,3937,35560v-635,635,-1397,1778,-2032,3302l,37973,7366,20574,9017,18923r9398,9398c16891,22606,16510,18161,17272,14605v635,-3556,2159,-6477,4445,-8763c25781,1778,30734,,36576,508xe" fillcolor="black" stroked="f" strokeweight="0">
              <v:stroke joinstyle="round"/>
              <v:formulas/>
              <v:path arrowok="t" o:connecttype="segments" textboxrect="0,0,41434,65818"/>
            </v:shape>
            <v:shape id="Shape 3112" o:spid="_x0000_s1062" style="position:absolute;left:1412653;top:1635568;width:28794;height:90194;visibility:visible;mso-wrap-style:square;v-text-anchor:top" coordsize="28794,901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" adj="0,,0" path="m,l15081,7685v6985,6858,10668,14605,11303,23114c26765,37784,24480,43753,19527,48706v-2160,2159,-4319,3810,-6478,4698c11398,54166,9239,54675,6445,54802l18637,66994v2794,2794,4699,4318,5843,4699c25495,72201,26638,72201,27908,71693r886,-648l28794,74792,13390,90194,12160,88965r1017,-1143c14827,86297,15843,84520,16352,82741v253,-888,253,-1777,-255,-2794c15716,78932,14065,76900,11144,73978l,62834,,47644r1365,1189c3524,50229,5937,50610,8858,50357v2794,-254,5461,-1651,7875,-4064c19653,43372,20923,39816,20415,35752,19908,30418,16859,24957,11398,19622l,13246,,xe" fillcolor="black" stroked="f" strokeweight="0">
              <v:stroke joinstyle="round"/>
              <v:formulas/>
              <v:path arrowok="t" o:connecttype="segments" textboxrect="0,0,28794,90194"/>
            </v:shape>
            <v:shape id="Shape 3113" o:spid="_x0000_s1063" style="position:absolute;left:1425067;top:1594772;width:16379;height:46667;visibility:visible;mso-wrap-style:square;v-text-anchor:top" coordsize="16379,466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" adj="0,,0" path="m16379,r,6243l14351,6062c12065,6571,10033,7587,8509,9237,5969,11650,4826,14699,4826,18509v-127,3809,1397,7620,4445,11303l16379,22703r,5080l11811,32352r4568,2394l16379,46667,11049,44036c4191,37178,635,30066,254,22699,,15334,2540,8984,7747,3649l16379,xe" fillcolor="black" stroked="f" strokeweight="0">
              <v:stroke joinstyle="round"/>
              <v:formulas/>
              <v:path arrowok="t" o:connecttype="segments" textboxrect="0,0,16379,46667"/>
            </v:shape>
            <v:shape id="Shape 3114" o:spid="_x0000_s1064" style="position:absolute;left:1441446;top:1703451;width:5616;height:6909;visibility:visible;mso-wrap-style:square;v-text-anchor:top" coordsize="5616,69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" adj="0,,0" path="m4322,l5616,1294,,6909,,3162,4322,xe" fillcolor="black" stroked="f" strokeweight="0">
              <v:stroke joinstyle="round"/>
              <v:formulas/>
              <v:path arrowok="t" o:connecttype="segments" textboxrect="0,0,5616,6909"/>
            </v:shape>
            <v:shape id="Shape 3115" o:spid="_x0000_s1065" style="position:absolute;left:1441446;top:1609725;width:39501;height:39370;visibility:visible;mso-wrap-style:square;v-text-anchor:top" coordsize="39501,393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" adj="0,,0" path="m33659,v3302,4572,5207,10033,5588,16256c39501,22606,37469,27940,33024,32385v-4826,4826,-10795,6985,-18034,6731l,31715,,19793r13847,7258c20197,27559,25277,25781,29214,21844v2667,-2667,4191,-5588,4699,-9017c34421,9398,33532,5334,31373,508l33659,xe" fillcolor="black" stroked="f" strokeweight="0">
              <v:stroke joinstyle="round"/>
              <v:formulas/>
              <v:path arrowok="t" o:connecttype="segments" textboxrect="0,0,39501,39370"/>
            </v:shape>
            <v:shape id="Shape 3116" o:spid="_x0000_s1066" style="position:absolute;left:1441446;top:1591818;width:23245;height:30738;visibility:visible;mso-wrap-style:square;v-text-anchor:top" coordsize="23245,30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" adj="0,,0" path="m6989,v5842,,11303,2540,16256,7493l,30738,,25658,11561,14097c8767,11684,6608,10160,5084,9652l,9198,,2954,6989,xe" fillcolor="black" stroked="f" strokeweight="0">
              <v:stroke joinstyle="round"/>
              <v:formulas/>
              <v:path arrowok="t" o:connecttype="segments" textboxrect="0,0,23245,30738"/>
            </v:shape>
            <v:shape id="Shape 3117" o:spid="_x0000_s1067" style="position:absolute;left:1459992;top:1538474;width:35310;height:84844;visibility:visible;mso-wrap-style:square;v-text-anchor:top" coordsize="35310,848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" adj="0,,0" path="m35310,r,3984l33782,6100v-254,1016,-381,2032,-127,2921l35310,11090r,15334l24892,16006,12573,28452r2413,2413c22162,38040,27781,44930,31829,51566r3481,9003l35310,84844,31369,80903v2413,-2413,3556,-5588,3683,-9398c35306,67822,33401,62488,29591,55757,25781,48899,21336,43057,16256,37850,11176,32897,6350,32516,1651,36961l,35310,35310,xe" fillcolor="black" stroked="f" strokeweight="0">
              <v:stroke joinstyle="round"/>
              <v:formulas/>
              <v:path arrowok="t" o:connecttype="segments" textboxrect="0,0,35310,84844"/>
            </v:shape>
            <v:shape id="Shape 3118" o:spid="_x0000_s1068" style="position:absolute;left:1495302;top:1549564;width:51431;height:82640;visibility:visible;mso-wrap-style:square;v-text-anchor:top" coordsize="51431,826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" adj="0,,0" path="m,l3425,4281,23364,24093v4191,4191,7112,6477,8763,6604c33778,30951,35937,29808,38731,27268l51431,40095r-1651,1651c47240,39460,44573,37936,41779,37174v-2921,-635,-5588,-508,-8255,762c30857,39079,27682,41492,23999,45175l13585,55589v-3175,3175,-5334,5969,-6604,8382c5711,66384,5457,69051,5965,72099v635,3048,2159,5969,4572,8890l8886,82640,,73754,,49479,3933,59653,18792,44667v2667,-2667,4064,-4445,3937,-5334c22729,38444,21332,36666,18411,33745l,15334,,xe" fillcolor="black" stroked="f" strokeweight="0">
              <v:stroke joinstyle="round"/>
              <v:formulas/>
              <v:path arrowok="t" o:connecttype="segments" textboxrect="0,0,51431,82640"/>
            </v:shape>
            <v:shape id="Shape 3119" o:spid="_x0000_s1069" style="position:absolute;left:1495302;top:1538351;width:1774;height:4107;visibility:visible;mso-wrap-style:square;v-text-anchor:top" coordsize="1774,4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" adj="0,,0" path="m123,l1774,1651,,4107,,123,123,xe" fillcolor="black" stroked="f" strokeweight="0">
              <v:stroke joinstyle="round"/>
              <v:formulas/>
              <v:path arrowok="t" o:connecttype="segments" textboxrect="0,0,1774,4107"/>
            </v:shape>
            <v:shape id="Shape 3120" o:spid="_x0000_s1070" style="position:absolute;left:1498600;top:1491107;width:79629;height:84201;visibility:visible;mso-wrap-style:square;v-text-anchor:top" coordsize="79629,8420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" adj="0,,0" path="m44069,r1651,1651c43942,3429,42799,4953,42418,6223v-508,1270,-381,2413,,3429c42926,10795,44577,12700,47371,15494l68707,36830v2540,2540,4318,4064,5334,4699c75184,42164,76327,42291,77724,41910r1905,-1354l79629,44704,64770,59563,63246,57912v2413,-2413,3556,-4445,3429,-6223c66675,50038,64897,47498,61468,44069l51562,34036,34163,51435r9906,9906c46609,64008,48387,65532,49530,66167v1016,508,2159,635,3556,381c54483,66167,56134,65024,58039,63119r1651,1651l40259,84201,38608,82550v2540,-2667,3810,-4699,3556,-6477c41910,74422,40132,71882,36830,68580l15621,47371c13081,44831,11176,43180,10160,42672,9144,42037,8001,41910,6604,42291v-1270,254,-2921,1397,-4953,3429l,43942,19431,24511r1651,1778c19304,28067,18161,29591,17780,30861v-381,1143,-381,2413,127,3429c18288,35306,19939,37338,22860,40132r8509,8509l48641,31242,40132,22733c37592,20193,35814,18669,34925,18034v-1016,-508,-2159,-762,-3556,-381c30099,17907,28321,19050,26289,21082l24638,19431,44069,xe" fillcolor="black" stroked="f" strokeweight="0">
              <v:stroke joinstyle="round"/>
              <v:formulas/>
              <v:path arrowok="t" o:connecttype="segments" textboxrect="0,0,79629,84201"/>
            </v:shape>
            <v:shape id="Shape 3121" o:spid="_x0000_s1071" style="position:absolute;left:1556766;top:1455547;width:21463;height:41466;visibility:visible;mso-wrap-style:square;v-text-anchor:top" coordsize="21463,414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" adj="0,,0" path="m21463,r,14255l17653,10414v-1524,889,-2667,1778,-3683,2794c10922,16129,9525,19050,9525,21971v,2921,1016,5461,3048,7493l21463,32588r,6624l12779,41466c9303,41370,6350,40132,3937,37719,1143,34925,,31369,508,26924,889,22606,3937,17399,9779,11684l21463,xe" fillcolor="black" stroked="f" strokeweight="0">
              <v:stroke joinstyle="round"/>
              <v:formulas/>
              <v:path arrowok="t" o:connecttype="segments" textboxrect="0,0,21463,41466"/>
            </v:shape>
            <v:shape id="Shape 3122" o:spid="_x0000_s1072" style="position:absolute;left:1578229;top:1529588;width:4572;height:6223;visibility:visible;mso-wrap-style:square;v-text-anchor:top" coordsize="4572,62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" adj="0,,0" path="m2921,l4572,1651,,6223,,2075,2921,xe" fillcolor="black" stroked="f" strokeweight="0">
              <v:stroke joinstyle="round"/>
              <v:formulas/>
              <v:path arrowok="t" o:connecttype="segments" textboxrect="0,0,4572,6223"/>
            </v:shape>
            <v:shape id="Shape 3123" o:spid="_x0000_s1073" style="position:absolute;left:1578229;top:1449324;width:41339;height:79502;visibility:visible;mso-wrap-style:square;v-text-anchor:top" coordsize="41339,7950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" adj="0,,0" path="m6223,l7874,1651c6096,3429,4953,5080,4572,6477v-381,1270,-254,2540,254,3556c5334,11049,6858,12827,9525,15494l30861,36830v2540,2540,4318,4064,5334,4699c37211,42037,38481,42164,39878,41783r1461,-961l41339,45148,26924,59563,25273,58039v2413,-2540,3683,-4572,3556,-6223c28702,50038,27051,47498,23622,44069l14859,35306r-1778,1905c12827,37465,12319,37973,11684,38608r5334,30861l6985,79502,5334,77851c6858,76454,7620,75184,7874,74295v127,-1016,-127,-3302,-762,-7112l3302,44577,,45434,,38811r508,178c4318,38608,7747,36830,10922,33655v381,-381,635,-762,1016,-1143l,20478,,6223,6223,xe" fillcolor="black" stroked="f" strokeweight="0">
              <v:stroke joinstyle="round"/>
              <v:formulas/>
              <v:path arrowok="t" o:connecttype="segments" textboxrect="0,0,41339,79502"/>
            </v:shape>
            <v:shape id="Shape 3124" o:spid="_x0000_s1074" style="position:absolute;left:1598168;top:1414165;width:21400;height:41509;visibility:visible;mso-wrap-style:square;v-text-anchor:top" coordsize="21400,415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" adj="0,,0" path="m21400,r,14364l17526,10521v-1397,762,-2667,1779,-3683,2794c10922,16237,9398,19157,9398,22078v,2922,1016,5461,3048,7493l21400,32556r,6729l12652,41509c9176,41383,6223,40113,3810,37700,1143,35032,,31476,381,27032,762,22587,3937,17507,9652,11664l21400,xe" fillcolor="black" stroked="f" strokeweight="0">
              <v:stroke joinstyle="round"/>
              <v:formulas/>
              <v:path arrowok="t" o:connecttype="segments" textboxrect="0,0,21400,41509"/>
            </v:shape>
            <v:shape id="Shape 3125" o:spid="_x0000_s1075" style="position:absolute;left:1619568;top:1487932;width:5016;height:6540;visibility:visible;mso-wrap-style:square;v-text-anchor:top" coordsize="5016,65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" adj="0,,0" path="m3365,l5016,1524,,6540,,2214,3365,xe" fillcolor="black" stroked="f" strokeweight="0">
              <v:stroke joinstyle="round"/>
              <v:formulas/>
              <v:path arrowok="t" o:connecttype="segments" textboxrect="0,0,5016,6540"/>
            </v:shape>
            <v:shape id="Shape 3126" o:spid="_x0000_s1076" style="position:absolute;left:1619568;top:1408049;width:46291;height:79502;visibility:visible;mso-wrap-style:square;v-text-anchor:top" coordsize="46291,7950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" adj="0,,0" path="m6159,l7810,1651c6032,3429,4889,5080,4508,6350v-381,1397,-254,2540,254,3683c5270,11049,6794,12827,9461,15494l30797,36830v2540,2540,4318,4064,5334,4699c37147,42037,38417,42164,39814,41783v1397,-381,3048,-1397,4826,-3302l46291,40132,26860,59563,25209,57912v2540,-2413,3683,-4445,3556,-6223c28765,50038,26987,47498,23558,44069l14795,35306r-1778,1905c12763,37465,12382,37846,11620,38481r5334,30988l6921,79502,5397,77851c6794,76454,7683,75184,7810,74168v127,-889,,-3302,-635,-6985l3238,44577,,45401,,38672r571,190c4254,38481,7810,36830,10985,33655v254,-381,635,-762,1016,-1270l,20480,,6116,6159,xe" fillcolor="black" stroked="f" strokeweight="0">
              <v:stroke joinstyle="round"/>
              <v:formulas/>
              <v:path arrowok="t" o:connecttype="segments" textboxrect="0,0,46291,79502"/>
            </v:shape>
            <v:shape id="Shape 3128" o:spid="_x0000_s1077" style="position:absolute;left:2107819;top:1689227;width:54737;height:58420;visibility:visible;mso-wrap-style:square;v-text-anchor:top" coordsize="54737,58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" adj="0,,0" path="m20701,508c25400,,28829,889,30988,3175v1143,1143,1651,2413,1651,3810c32639,8382,32004,9652,30734,11049v-1778,1651,-3683,2413,-5588,2159c24003,13081,22479,12319,20574,10668,18796,9144,16891,8382,14859,8509v-1905,127,-3683,1143,-5588,2921c6350,14351,5080,17780,5461,21717v508,5334,3175,10287,7874,14986c18161,41529,23495,44577,29591,45847v5969,1270,11049,,14986,-4064c47498,38989,49022,35433,49403,31115v254,-2921,-635,-6858,-2667,-11938l48641,18542v4191,6350,6096,12573,5842,18542c54229,43053,52070,48006,48260,51816v-4572,4572,-10414,6604,-17653,6223c23368,57531,16510,54102,10033,47625,3683,41275,381,34290,254,26543,,18796,2540,12319,7874,7112,11811,3175,16129,889,20701,508xe" fillcolor="black" stroked="f" strokeweight="0">
              <v:stroke joinstyle="round"/>
              <v:formulas/>
              <v:path arrowok="t" o:connecttype="segments" textboxrect="0,0,54737,58420"/>
            </v:shape>
            <v:shape id="Shape 3129" o:spid="_x0000_s1078" style="position:absolute;left:2136267;top:1643253;width:69215;height:67818;visibility:visible;mso-wrap-style:square;v-text-anchor:top" coordsize="69215,678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" adj="0,,0" path="m34798,l47371,9144r-1905,2032c42926,9271,40640,8128,38608,7747v-2032,-381,-3810,-127,-5207,508c32004,8890,29972,10541,27432,13081r-3429,3556l51816,44450v3048,3048,5080,4699,6223,5207c59182,50038,60325,50038,61468,49403v1016,-508,3048,-2286,6096,-5080l69215,45974,47371,67818,45720,66167v2794,-2921,4064,-5080,4064,-6731c49784,57785,48006,55245,44577,51689l16637,23876r-3556,3556c10541,29972,9017,31877,8382,33020v-635,1270,-762,2794,-381,4826c8255,39878,9398,42291,11176,45339l9271,47371,,34798,34798,xe" fillcolor="black" stroked="f" strokeweight="0">
              <v:stroke joinstyle="round"/>
              <v:formulas/>
              <v:path arrowok="t" o:connecttype="segments" textboxrect="0,0,69215,67818"/>
            </v:shape>
            <v:shape id="Shape 3130" o:spid="_x0000_s1079" style="position:absolute;left:2183765;top:1612265;width:36365;height:60706;visibility:visible;mso-wrap-style:square;v-text-anchor:top" coordsize="36365,6070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" adj="0,,0" path="m18669,889c21336,,24003,127,26797,1270v1778,762,4572,3048,8509,6985l36365,9314r,14478l31623,19050v-2667,6223,-4191,10287,-4826,12319c25781,34925,25527,37973,25908,40386v381,2413,1397,4445,3175,6096c31115,48514,33528,49657,36195,49784r170,-61l36365,59685r-2456,1021c30226,60579,26797,58928,23749,55880,21717,53975,20447,51816,19939,49530v-762,-3175,-508,-7239,635,-11938c21844,32893,24638,25781,28956,16383l27432,14859c23368,10795,20066,8763,17272,8509v-2794,-254,-5334,889,-7747,3302c7620,13716,6731,15621,6604,17653v-127,2159,381,3810,1778,5080l10922,25273v1397,1270,2032,2667,2159,4064c13081,30861,12573,32004,11430,33147v-1016,1143,-2286,1651,-3810,1524c6223,34671,4826,33909,3556,32639,1016,30099,,26543,381,21844,889,17145,3429,12446,8128,7874,11684,4318,15240,1905,18669,889xe" fillcolor="black" stroked="f" strokeweight="0">
              <v:stroke joinstyle="round"/>
              <v:formulas/>
              <v:path arrowok="t" o:connecttype="segments" textboxrect="0,0,36365,60706"/>
            </v:shape>
            <v:shape id="Shape 3131" o:spid="_x0000_s1080" style="position:absolute;left:2217039;top:1597978;width:3091;height:8191;visibility:visible;mso-wrap-style:square;v-text-anchor:top" coordsize="3091,8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" adj="0,,0" path="m3091,r,6376l1905,8191,,7301,3091,xe" fillcolor="black" stroked="f" strokeweight="0">
              <v:stroke joinstyle="round"/>
              <v:formulas/>
              <v:path arrowok="t" o:connecttype="segments" textboxrect="0,0,3091,8191"/>
            </v:shape>
            <v:shape id="Shape 3132" o:spid="_x0000_s1081" style="position:absolute;left:2220130;top:1621579;width:28659;height:50371;visibility:visible;mso-wrap-style:square;v-text-anchor:top" coordsize="28659,503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" adj="0,,0" path="m,l12530,12530v3810,3810,6223,6096,7239,6858c20785,20023,21674,20404,22182,20404v635,-127,1270,-254,1651,-762c24341,19134,24595,18626,24722,18117v254,-1015,381,-3301,381,-6730l27516,13800v1143,7620,254,12954,-2794,16002c23325,31199,21674,31834,19896,31707v-1905,-127,-4064,-1397,-6477,-3810c12530,35263,11768,39708,11260,41232v-889,2286,-2159,4318,-3937,6096l,50371,,40408,6180,38184c8466,36025,9863,31580,10625,25103l,14478,,xe" fillcolor="black" stroked="f" strokeweight="0">
              <v:stroke joinstyle="round"/>
              <v:formulas/>
              <v:path arrowok="t" o:connecttype="segments" textboxrect="0,0,28659,50371"/>
            </v:shape>
            <v:shape id="Shape 3133" o:spid="_x0000_s1082" style="position:absolute;left:2220130;top:1567434;width:38410;height:65885;visibility:visible;mso-wrap-style:square;v-text-anchor:top" coordsize="38410,658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" adj="0,,0" path="m33485,381r4925,2494l38410,16113,31580,12319v-4064,-381,-7493,762,-10033,3302c20150,17018,19134,18796,18372,20828v-508,1524,-635,4953,-381,9906l32977,45720r5433,4920l38410,65885,11514,38989c8974,36322,7196,34798,6180,34290v-889,-381,-1778,-635,-2667,-381c2624,34036,1735,34544,973,35433l,36921,,30544,4275,20447,5926,18796r9398,9398c13927,22606,13546,18034,14181,14478v635,-3429,2159,-6350,4445,-8636c22690,1778,27643,,33485,381xe" fillcolor="black" stroked="f" strokeweight="0">
              <v:stroke joinstyle="round"/>
              <v:formulas/>
              <v:path arrowok="t" o:connecttype="segments" textboxrect="0,0,38410,65885"/>
            </v:shape>
            <v:shape id="Shape 3134" o:spid="_x0000_s1083" style="position:absolute;left:2258540;top:1570309;width:34382;height:90267;visibility:visible;mso-wrap-style:square;v-text-anchor:top" coordsize="34382,902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" adj="0,,0" path="m,l15141,7666v6858,6985,10668,14605,11176,23114c26698,37765,24539,43861,19459,48814v-2159,2159,-4318,3683,-6477,4699c11331,54148,9172,54656,6378,54783l18570,66975v2794,2794,4699,4318,5842,4826c25428,72182,26571,72182,27968,71801v1270,-381,2921,-1778,5080,-3937l34382,69198,13312,90267,12093,88946r1016,-1143c14760,86279,15903,84628,16411,82850v127,-889,127,-1905,-381,-2921c15649,78913,13998,77008,11077,74087l,63010,,47766r1298,1175c3457,50211,5870,50719,8791,50338v2921,-254,5588,-1651,8001,-4064c19713,43353,20856,39797,20475,35733,19840,30399,16792,25065,11458,19604l,13239,,xe" fillcolor="black" stroked="f" strokeweight="0">
              <v:stroke joinstyle="round"/>
              <v:formulas/>
              <v:path arrowok="t" o:connecttype="segments" textboxrect="0,0,34382,90267"/>
            </v:shape>
            <v:shape id="Shape 3135" o:spid="_x0000_s1084" style="position:absolute;left:2260092;top:1489202;width:105283;height:105283;visibility:visible;mso-wrap-style:square;v-text-anchor:top" coordsize="105283,1052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" adj="0,,0" path="m65151,r1651,1651c64770,3556,63627,5080,63373,6223v-254,1016,-254,2032,-127,3048c63500,10160,65151,12319,68453,15494l87376,34417v3937,3937,6477,6223,7620,6985c96139,42037,97282,42291,98552,41910v1270,-254,2921,-1397,5080,-3429l105283,40132,40132,105283r-1651,-1651c40894,101219,42164,99060,42037,97409v,-1651,-1778,-4318,-5207,-7747l15494,68453c12319,65278,10414,63627,9525,63373v-889,-254,-1905,-254,-3048,-127c5334,63500,3683,64643,1651,66802l,65024,19431,45593r1651,1778c19050,49276,18034,50800,17653,51816v-254,1143,-254,2159,,3048c17780,55880,19558,57912,22733,61214l44831,83312v2794,2794,4699,4191,5715,4191c51562,87503,53594,86106,56388,83312r4699,-4699c62992,76708,64135,75311,64516,74549v254,-762,381,-1524,,-2286c64135,71628,62484,69723,59563,66802l38354,45593c35306,42418,33274,40767,32258,40513v-889,-254,-1905,-254,-3048,c28067,40640,26543,41910,24511,43942l22860,42291,41529,23495r1651,1778c41656,26797,40767,28194,40513,29464v-381,1270,-254,2413,381,3429c41402,33909,42926,35687,45593,38354l68199,60960v2540,2540,4318,3810,5334,3810c74422,64770,76200,63373,78867,60833r5207,-5207c86868,52832,88138,50927,87757,50038v-254,-762,-2032,-2794,-5080,-5842l61214,22733c58039,19558,56007,17907,55118,17653v-889,-254,-1905,-254,-2921,c51054,17780,49403,18923,47371,21082l45720,19431,65151,xe" fillcolor="black" stroked="f" strokeweight="0">
              <v:stroke joinstyle="round"/>
              <v:formulas/>
              <v:path arrowok="t" o:connecttype="segments" textboxrect="0,0,105283,105283"/>
            </v:shape>
            <v:shape id="Shape 3136" o:spid="_x0000_s1085" style="position:absolute;left:2338197;top:1457833;width:36366;height:60706;visibility:visible;mso-wrap-style:square;v-text-anchor:top" coordsize="36366,6070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" adj="0,,0" path="m18669,889c21336,,24003,127,26797,1270v1778,762,4572,3048,8509,6985l36366,9315r,14390l31750,19050v-2667,6223,-4318,10287,-4826,12319c25781,34925,25527,37973,25908,40386v508,2413,1524,4445,3175,6096c31115,48514,33528,49657,36195,49784r171,-61l36366,59685r-2457,1021c30226,60579,26797,58928,23749,55880,21844,53848,20574,51816,19939,49403v-762,-3175,-508,-7112,635,-11811c21844,32893,24638,25781,28956,16383l27432,14859c23495,10795,20066,8763,17272,8509v-2794,-254,-5334,889,-7747,3302c7620,13589,6731,15621,6604,17653v-127,2159,508,3810,1778,5080l11049,25273v1270,1270,2032,2667,2032,4064c13081,30734,12573,32004,11430,33147v-1016,1143,-2286,1651,-3810,1524c6223,34544,4826,33909,3556,32639,1016,30099,,26416,508,21844,889,17145,3556,12446,8128,7747,11684,4191,15240,1905,18669,889xe" fillcolor="black" stroked="f" strokeweight="0">
              <v:stroke joinstyle="round"/>
              <v:formulas/>
              <v:path arrowok="t" o:connecttype="segments" textboxrect="0,0,36366,60706"/>
            </v:shape>
            <v:shape id="Shape 3137" o:spid="_x0000_s1086" style="position:absolute;left:2374564;top:1467148;width:26181;height:50369;visibility:visible;mso-wrap-style:square;v-text-anchor:top" coordsize="26181,503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" adj="0,,0" path="m,l12529,12529v3810,3810,6223,6095,7238,6857c20784,20022,21673,20403,22308,20403v634,-127,1143,-381,1523,-762c24340,19133,24593,18624,24848,18117v126,-1016,254,-3302,254,-6731l26181,12411r,9751l24848,29801v-1525,1397,-3175,2032,-4953,1904c17990,31579,15958,30309,13417,27896v-888,7365,-1650,11810,-2158,13334c10370,43517,9099,45548,7322,47327l,50369,,40408,6305,38183c8465,36023,9989,31579,10623,25102l,14389,,xe" fillcolor="black" stroked="f" strokeweight="0">
              <v:stroke joinstyle="round"/>
              <v:formulas/>
              <v:path arrowok="t" o:connecttype="segments" textboxrect="0,0,26181,50369"/>
            </v:shape>
            <v:shape id="Shape 3138" o:spid="_x0000_s1087" style="position:absolute;left:2379345;top:1413573;width:21400;height:41577;visibility:visible;mso-wrap-style:square;v-text-anchor:top" coordsize="21400,415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" adj="0,,0" path="m21400,r,14351l17526,10478v-1397,889,-2667,1777,-3683,2794c10922,16192,9398,19241,9398,22161v,2922,1016,5335,3048,7367l21400,32632r,6639l12652,41577c9176,41466,6223,40196,3810,37783,1143,34989,,31433,381,27115,762,22670,3937,17590,9652,11748l21400,xe" fillcolor="black" stroked="f" strokeweight="0">
              <v:stroke joinstyle="round"/>
              <v:formulas/>
              <v:path arrowok="t" o:connecttype="segments" textboxrect="0,0,21400,41577"/>
            </v:shape>
            <v:shape id="Shape 3139" o:spid="_x0000_s1088" style="position:absolute;left:2400745;top:1479560;width:1460;height:9751;visibility:visible;mso-wrap-style:square;v-text-anchor:top" coordsize="1460,97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" adj="0,,0" path="m,l1460,1387,,9751,,xe" fillcolor="black" stroked="f" strokeweight="0">
              <v:stroke joinstyle="round"/>
              <v:formulas/>
              <v:path arrowok="t" o:connecttype="segments" textboxrect="0,0,1460,9751"/>
            </v:shape>
            <v:shape id="Shape 3140" o:spid="_x0000_s1089" style="position:absolute;left:2400745;top:1407414;width:46291;height:79502;visibility:visible;mso-wrap-style:square;v-text-anchor:top" coordsize="46291,7950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" adj="0,,0" path="m6159,l7810,1651c6032,3556,4889,5080,4508,6477v-381,1397,-254,2540,254,3556c5270,11049,6794,12954,9461,15494l30797,36830v2540,2540,4318,4191,5334,4699c37147,42164,38417,42164,39814,41783v1397,-254,3048,-1397,4826,-3175l46291,40259,26860,59563,25336,58039v2413,-2413,3556,-4572,3429,-6223c28765,50038,26987,47498,23558,44069l14795,35433r-1651,1778c12763,37465,12382,37973,11620,38608r5334,30861l7048,79502,5397,77851c6794,76454,7683,75184,7810,74295v127,-1016,,-3302,-635,-7112l3238,44577,,45430,,38791r571,198c4254,38608,7810,36830,10985,33655v254,-254,635,-762,1016,-1143l,20511,,6159,6159,xe" fillcolor="black" stroked="f" strokeweight="0">
              <v:stroke joinstyle="round"/>
              <v:formulas/>
              <v:path arrowok="t" o:connecttype="segments" textboxrect="0,0,46291,79502"/>
            </v:shape>
            <v:shape id="Shape 3142" o:spid="_x0000_s1090" style="position:absolute;left:2501265;top:2049653;width:84201;height:84201;visibility:visible;mso-wrap-style:square;v-text-anchor:top" coordsize="84201,8420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" adj="0,,0" path="m43942,r1651,1651c43688,3683,42545,5207,42291,6223v-254,1143,-254,2159,-127,3048c42418,10287,44069,12319,47371,15621l68580,36830v3175,3175,5207,4826,6096,5080c75565,42164,76581,42291,77724,42037v1143,-254,2794,-1397,4826,-3429l84201,40259,64770,59690,63119,58039v2413,-2413,3556,-4572,3556,-6223c66548,50038,64770,47498,61341,44069l33528,16256,16129,33528,44069,61468v3048,3048,5080,4826,5969,5080c50927,66802,52070,66802,53213,66548v1016,-127,2667,-1270,4699,-3302l59563,64770,40132,84201,38481,82550v2667,-2540,3810,-4699,3556,-6350c41910,74549,40132,72009,36830,68707l15494,47371c12319,44323,10287,42545,9398,42291v-889,-254,-1778,-254,-2921,c5334,42545,3683,43688,1651,45720l,44069,43942,xe" fillcolor="black" stroked="f" strokeweight="0">
              <v:stroke joinstyle="round"/>
              <v:formulas/>
              <v:path arrowok="t" o:connecttype="segments" textboxrect="0,0,84201,84201"/>
            </v:shape>
            <v:shape id="Shape 3143" o:spid="_x0000_s1091" style="position:absolute;left:2560828;top:2015911;width:29349;height:57999;visibility:visible;mso-wrap-style:square;v-text-anchor:top" coordsize="29349,5799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" adj="0,,0" path="m29349,r,12504l21844,8215c16891,7453,12827,8723,9652,11898,8128,13422,6985,15454,6350,17994v-635,2413,-254,5334,1016,8636c8763,29932,11176,33361,14859,36917r14490,9069l29349,57939r-774,60c21463,56856,15494,53808,10414,48728,6731,45045,3937,40473,2159,35012,381,29551,,24471,1270,19772,2540,15073,4826,11009,8128,7707,11176,4659,14510,2500,18113,1214l29349,xe" fillcolor="black" stroked="f" strokeweight="0">
              <v:stroke joinstyle="round"/>
              <v:formulas/>
              <v:path arrowok="t" o:connecttype="segments" textboxrect="0,0,29349,57999"/>
            </v:shape>
            <v:shape id="Shape 3144" o:spid="_x0000_s1092" style="position:absolute;left:2590177;top:2015871;width:29325;height:57979;visibility:visible;mso-wrap-style:square;v-text-anchor:top" coordsize="29325,579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" adj="0,,0" path="m369,c7481,889,13577,3810,18657,8890v3556,3683,6350,8128,8382,13589c28944,27813,29325,33020,28182,37846v-1143,4953,-3556,9271,-7239,12954c17895,53848,14562,55943,10942,57134l,57979,,46025r4179,2616c10656,50546,15863,49657,19673,45847v2794,-2921,3937,-6350,3556,-10541c22721,31115,19546,26162,13831,20447l,12543,,40,369,xe" fillcolor="black" stroked="f" strokeweight="0">
              <v:stroke joinstyle="round"/>
              <v:formulas/>
              <v:path arrowok="t" o:connecttype="segments" textboxrect="0,0,29325,57979"/>
            </v:shape>
            <v:shape id="Shape 3145" o:spid="_x0000_s1093" style="position:absolute;left:2602738;top:1957006;width:35243;height:84837;visibility:visible;mso-wrap-style:square;v-text-anchor:top" coordsize="35243,8483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" adj="0,,0" path="m35243,r,3916l33655,6033v-254,1016,-254,2032,-127,3048l35243,11130r,15286l24892,16066,12446,28385r2413,2413c22035,37973,27655,44895,31703,51546r3540,9136l35243,84837,31369,80963v2286,-2540,3556,-5588,3683,-9398c35179,67755,33401,62548,29591,55690,25781,48959,21336,42990,16129,37910,11176,32830,6350,32576,1651,36894l,35243,35243,xe" fillcolor="black" stroked="f" strokeweight="0">
              <v:stroke joinstyle="round"/>
              <v:formulas/>
              <v:path arrowok="t" o:connecttype="segments" textboxrect="0,0,35243,84837"/>
            </v:shape>
            <v:shape id="Shape 3146" o:spid="_x0000_s1094" style="position:absolute;left:2637981;top:1968136;width:51498;height:82533;visibility:visible;mso-wrap-style:square;v-text-anchor:top" coordsize="51498,825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" adj="0,,0" path="m,l3492,4174,23304,24113v4191,4191,7112,6350,8763,6604c33718,30971,36004,29828,38671,27288l51498,39988r-1778,1651c47307,39353,44640,37829,41719,37194v-2794,-762,-5588,-508,-8255,635c30924,38972,27749,41512,23939,45195l13652,55482v-3175,3302,-5461,6096,-6731,8382c5778,66277,5397,68944,6032,71992v508,3048,2032,6096,4445,9017l8826,82533,,73707,,49552r3873,9994l18859,44687v2667,-2794,3937,-4572,3937,-5334c22796,38464,21272,36559,18351,33638l,15286,,xe" fillcolor="black" stroked="f" strokeweight="0">
              <v:stroke joinstyle="round"/>
              <v:formulas/>
              <v:path arrowok="t" o:connecttype="segments" textboxrect="0,0,51498,82533"/>
            </v:shape>
            <v:shape id="Shape 3147" o:spid="_x0000_s1095" style="position:absolute;left:2637981;top:1956816;width:1841;height:4106;visibility:visible;mso-wrap-style:square;v-text-anchor:top" coordsize="1841,410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" adj="0,,0" path="m190,l1841,1651,,4106,,190,190,xe" fillcolor="black" stroked="f" strokeweight="0">
              <v:stroke joinstyle="round"/>
              <v:formulas/>
              <v:path arrowok="t" o:connecttype="segments" textboxrect="0,0,1841,4106"/>
            </v:shape>
            <v:shape id="Shape 3148" o:spid="_x0000_s1096" style="position:absolute;left:2640711;top:1921002;width:60198;height:73406;visibility:visible;mso-wrap-style:square;v-text-anchor:top" coordsize="60198,7340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" adj="0,,0" path="m33274,l45847,9398r-1905,1905c39116,8763,35814,7620,33782,7874v-2032,254,-4826,2159,-8509,5715l16764,22098,44704,50038v3048,3048,5080,4826,5969,5080c51689,55372,52705,55372,53848,55118v1143,-127,2667,-1270,4699,-3429l60198,53340,40132,73406,38481,71882v2794,-2921,4191,-5207,4191,-6858c42672,63373,40894,60706,37465,57277l16129,35941c13335,33147,11303,31496,10160,30988v-1143,-508,-2286,-508,-3429,c5588,31369,3937,32766,1651,34925l,33274,33274,xe" fillcolor="black" stroked="f" strokeweight="0">
              <v:stroke joinstyle="round"/>
              <v:formulas/>
              <v:path arrowok="t" o:connecttype="segments" textboxrect="0,0,60198,73406"/>
            </v:shape>
            <v:shape id="Shape 3149" o:spid="_x0000_s1097" style="position:absolute;left:2690241;top:1886623;width:29241;height:57874;visibility:visible;mso-wrap-style:square;v-text-anchor:top" coordsize="29241,5787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" adj="0,,0" path="m29241,r,12409l21717,8090c16764,7455,12700,8725,9525,11900,8001,13424,6858,15456,6223,17869v-635,2540,-254,5461,1016,8636c8636,29807,11176,33236,14732,36919r14509,9081l29241,57817r-793,57c21463,56858,15367,53810,10287,48730,6604,45047,3810,40475,2032,35014,254,29553,,24473,1143,19774,2413,15075,4699,11011,8001,7709,11049,4661,14383,2502,17986,1216l29241,xe" fillcolor="black" stroked="f" strokeweight="0">
              <v:stroke joinstyle="round"/>
              <v:formulas/>
              <v:path arrowok="t" o:connecttype="segments" textboxrect="0,0,29241,57874"/>
            </v:shape>
            <v:shape id="Shape 3150" o:spid="_x0000_s1098" style="position:absolute;left:2719482;top:1886585;width:29306;height:57855;visibility:visible;mso-wrap-style:square;v-text-anchor:top" coordsize="29306,578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" adj="0,,0" path="m350,c7462,762,13558,3810,18638,8890v3683,3556,6350,8128,8382,13462c28925,27813,29306,32893,28163,37846v-1143,4953,-3556,9271,-7239,12954c17876,53784,14543,55880,10923,57071l,57855,,46038r4160,2603c10637,50546,15844,49530,19654,45720v2794,-2794,4064,-6350,3556,-10414c22702,31115,19527,26162,13939,20447l,12447,,38,350,xe" fillcolor="black" stroked="f" strokeweight="0">
              <v:stroke joinstyle="round"/>
              <v:formulas/>
              <v:path arrowok="t" o:connecttype="segments" textboxrect="0,0,29306,57855"/>
            </v:shape>
            <v:shape id="Shape 3151" o:spid="_x0000_s1099" style="position:absolute;left:2725928;top:1834261;width:69088;height:67818;visibility:visible;mso-wrap-style:square;v-text-anchor:top" coordsize="69088,678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" adj="0,,0" path="m34671,l47371,9144r-2032,2032c42799,9271,40513,8128,38481,7747v-2032,-381,-3683,-127,-5080,508c31877,8890,29972,10541,27432,13081r-3556,3556l51816,44450v2921,3048,4953,4699,6223,5207c59182,50038,60325,50038,61341,49403v1143,-508,3175,-2286,6223,-5080l69088,45974,47244,67818,45720,66167v2667,-2921,4064,-5080,4064,-6731c49657,57785,47879,55245,44450,51689l16637,23876r-3683,3556c10541,29972,8890,31877,8382,33020v-635,1270,-762,2794,-508,4826c8255,39878,9271,42291,11176,45339l9144,47371,,34798,34671,xe" fillcolor="black" stroked="f" strokeweight="0">
              <v:stroke joinstyle="round"/>
              <v:formulas/>
              <v:path arrowok="t" o:connecttype="segments" textboxrect="0,0,69088,67818"/>
            </v:shape>
            <v:shape id="Shape 3152" o:spid="_x0000_s1100" style="position:absolute;left:2776347;top:1800392;width:29349;height:57999;visibility:visible;mso-wrap-style:square;v-text-anchor:top" coordsize="29349,5799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" adj="0,,0" path="m29349,r,12504l21844,8215c16891,7453,12827,8723,9652,11898,8128,13422,6985,15454,6350,17994v-635,2413,-254,5334,1016,8636c8763,29805,11176,33361,14859,36917r14490,9069l29349,57939r-774,60c21463,56856,15494,53808,10414,48728,6731,45045,3937,40473,2159,35012,381,29551,,24471,1270,19772,2540,15073,4826,11009,8128,7707,11176,4659,14510,2500,18113,1214l29349,xe" fillcolor="black" stroked="f" strokeweight="0">
              <v:stroke joinstyle="round"/>
              <v:formulas/>
              <v:path arrowok="t" o:connecttype="segments" textboxrect="0,0,29349,57999"/>
            </v:shape>
            <v:shape id="Shape 3153" o:spid="_x0000_s1101" style="position:absolute;left:2805696;top:1800352;width:29325;height:57979;visibility:visible;mso-wrap-style:square;v-text-anchor:top" coordsize="29325,579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" adj="0,,0" path="m369,c7481,889,13577,3810,18657,8890v3556,3556,6350,8128,8382,13589c28944,27813,29325,33020,28182,37846v-1143,4953,-3556,9271,-7239,12954c17895,53848,14562,55943,10942,57134l,57979,,46025r4179,2616c10656,50546,15863,49530,19673,45847v2794,-2921,3937,-6350,3556,-10541c22721,31115,19546,26162,13831,20447l,12543,,40,369,xe" fillcolor="black" stroked="f" strokeweight="0">
              <v:stroke joinstyle="round"/>
              <v:formulas/>
              <v:path arrowok="t" o:connecttype="segments" textboxrect="0,0,29325,57979"/>
            </v:shape>
            <v:shape id="Shape 3154" o:spid="_x0000_s1102" style="position:absolute;left:2812034;top:1756516;width:28024;height:42523;visibility:visible;mso-wrap-style:square;v-text-anchor:top" coordsize="28024,425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" adj="0,,0" path="m28024,r,7212l18415,13737r-2286,2286l28024,28019r,14504l15367,29866c12192,26691,10160,25040,9398,24786v-889,-255,-1905,-255,-3048,-127c5334,24912,3683,26055,1651,28087l,26437,18542,7894c22098,4338,25273,1672,27940,21l28024,xe" fillcolor="black" stroked="f" strokeweight="0">
              <v:stroke joinstyle="round"/>
              <v:formulas/>
              <v:path arrowok="t" o:connecttype="segments" textboxrect="0,0,28024,42523"/>
            </v:shape>
            <v:shape id="Shape 3155" o:spid="_x0000_s1103" style="position:absolute;left:2840058;top:1754378;width:19682;height:68707;visibility:visible;mso-wrap-style:square;v-text-anchor:top" coordsize="19682,687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" adj="0,,0" path="m8679,v3048,254,5715,1524,8128,3937l19682,10285r,3277l17061,21336r2621,-998l19682,26534,9187,33020c8171,34036,7155,35052,6139,36195l19682,49738r,11395l12108,68707,10457,67056v2667,-2540,3810,-4699,3556,-6350c13632,59055,11981,56515,8679,53340l,44661,,30157r3091,3117c4488,32004,5250,31242,5504,30988v4064,-4064,6096,-7747,6350,-11049c12108,16637,11219,13843,8933,11684,6393,9144,3726,8255,678,8890l,9350,,2138,8679,xe" fillcolor="black" stroked="f" strokeweight="0">
              <v:stroke joinstyle="round"/>
              <v:formulas/>
              <v:path arrowok="t" o:connecttype="segments" textboxrect="0,0,19682,68707"/>
            </v:shape>
            <v:shape id="Shape 3156" o:spid="_x0000_s1104" style="position:absolute;left:2853309;top:1735247;width:6431;height:8082;visibility:visible;mso-wrap-style:square;v-text-anchor:top" coordsize="6431,80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" adj="0,,0" path="m6431,r,4653l6350,4653c5334,4907,3683,6050,1651,8082l,6431,6431,xe" fillcolor="black" stroked="f" strokeweight="0">
              <v:stroke joinstyle="round"/>
              <v:formulas/>
              <v:path arrowok="t" o:connecttype="segments" textboxrect="0,0,6431,8082"/>
            </v:shape>
            <v:shape id="Shape 3157" o:spid="_x0000_s1105" style="position:absolute;left:2859740;top:1771015;width:23541;height:44496;visibility:visible;mso-wrap-style:square;v-text-anchor:top" coordsize="23541,444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" adj="0,,0" path="m9380,127c12936,,16048,1270,18715,3937v3683,3683,4826,8001,3683,12827c21128,21590,17699,26797,12238,32258l,44496,,33101r2205,2205c4110,34290,6015,32766,8047,30734v3556,-3429,5334,-6858,5461,-10033c13762,17526,12619,14732,10206,12319,7539,9652,4364,8636,808,9398l,9897,,3701,9380,127xe" fillcolor="black" stroked="f" strokeweight="0">
              <v:stroke joinstyle="round"/>
              <v:formulas/>
              <v:path arrowok="t" o:connecttype="segments" textboxrect="0,0,23541,44496"/>
            </v:shape>
            <v:shape id="Shape 3158" o:spid="_x0000_s1106" style="position:absolute;left:2859740;top:1764664;width:633;height:3277;visibility:visible;mso-wrap-style:square;v-text-anchor:top" coordsize="633,32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" adj="0,,0" path="m,l633,1398,,3277,,xe" fillcolor="black" stroked="f" strokeweight="0">
              <v:stroke joinstyle="round"/>
              <v:formulas/>
              <v:path arrowok="t" o:connecttype="segments" textboxrect="0,0,633,3277"/>
            </v:shape>
            <v:shape id="Shape 3159" o:spid="_x0000_s1107" style="position:absolute;left:2859740;top:1697609;width:77643;height:84201;visibility:visible;mso-wrap-style:square;v-text-anchor:top" coordsize="77643,8420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" adj="0,,0" path="m37511,r1651,1778c37257,3683,36114,5207,35860,6223v-254,1143,-381,2159,-127,3048c35987,10287,37638,12319,40813,15621l62149,36830v3175,3175,5080,4826,6096,5080c69134,42291,70150,42291,71293,42037v1143,-254,2794,-1397,4826,-3429l77643,40259,58339,59690,56688,58039v2413,-2413,3556,-4445,3556,-6223c60117,50165,58339,47498,54910,44069l35987,25273r2794,37465c41321,65151,43353,66548,45004,66802v1524,254,3429,-635,5588,-2667l52243,65659,33701,84201,32050,82677v2667,-2667,3810,-4826,3556,-6477c35352,74549,33701,72009,30399,68707l9063,47371c5888,44323,3856,42545,2967,42291l,42291,,37638,13000,24638r1651,1651c12619,28321,11476,29845,11222,30861v-254,1016,-254,2032,-127,3048c11349,34925,13000,36957,16302,40132l34590,58547,31923,21082c29637,18923,27605,17780,25954,17653v-1651,,-3429,889,-5461,2794l18842,18796,37511,xe" fillcolor="black" stroked="f" strokeweight="0">
              <v:stroke joinstyle="round"/>
              <v:formulas/>
              <v:path arrowok="t" o:connecttype="segments" textboxrect="0,0,77643,84201"/>
            </v:shape>
            <v:shape id="Shape 3160" o:spid="_x0000_s1108" style="position:absolute;left:2901950;top:1658239;width:66421;height:67818;visibility:visible;mso-wrap-style:square;v-text-anchor:top" coordsize="66421,678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" adj="0,,0" path="m34671,l47371,9144r-2032,2032c42799,9271,40513,8255,38481,7874v-2032,-381,-3683,-254,-5080,381c31877,8890,29972,10541,27432,13081r-3556,3556l51816,44450v2921,3048,4953,4699,6223,5207c59182,50038,60325,50038,61341,49403r5080,-4234l66421,48641,47244,67818,45720,66167v2667,-2794,4064,-5080,3937,-6731c49657,57785,47879,55245,44450,51816l16637,23876r-3683,3556c10541,29972,8890,31877,8382,33020v-635,1270,-762,2794,-508,4826c8255,39878,9271,42291,11176,45339l9144,47371,,34798,34671,xe" fillcolor="black" stroked="f" strokeweight="0">
              <v:stroke joinstyle="round"/>
              <v:formulas/>
              <v:path arrowok="t" o:connecttype="segments" textboxrect="0,0,66421,67818"/>
            </v:shape>
            <v:shape id="Shape 3161" o:spid="_x0000_s1109" style="position:absolute;left:2952115;top:1628987;width:16256;height:46555;visibility:visible;mso-wrap-style:square;v-text-anchor:top" coordsize="16256,465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" adj="0,,0" path="m16256,r,6181l14351,6010c11938,6519,10033,7534,8382,9185,5969,11599,4826,14774,4699,18457v,3809,1524,7620,4572,11302l16256,22727r,5128l11811,32300r4445,2329l16256,46555,11049,43984c4191,37126,635,30014,254,22647,,15282,2413,8932,7747,3597l16256,xe" fillcolor="black" stroked="f" strokeweight="0">
              <v:stroke joinstyle="round"/>
              <v:formulas/>
              <v:path arrowok="t" o:connecttype="segments" textboxrect="0,0,16256,46555"/>
            </v:shape>
            <v:shape id="Shape 3162" o:spid="_x0000_s1110" style="position:absolute;left:2968371;top:1702562;width:2667;height:4318;visibility:visible;mso-wrap-style:square;v-text-anchor:top" coordsize="2667,43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" adj="0,,0" path="m1016,l2667,1651,,4318,,846,1016,xe" fillcolor="black" stroked="f" strokeweight="0">
              <v:stroke joinstyle="round"/>
              <v:formulas/>
              <v:path arrowok="t" o:connecttype="segments" textboxrect="0,0,2667,4318"/>
            </v:shape>
            <v:shape id="Shape 3163" o:spid="_x0000_s1111" style="position:absolute;left:2968371;top:1643888;width:39624;height:39370;visibility:visible;mso-wrap-style:square;v-text-anchor:top" coordsize="39624,393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" adj="0,,0" path="m33655,v3429,4699,5334,10033,5588,16256c39624,22606,37592,27940,33147,32385v-4826,4826,-10795,6985,-18034,6731l,31654,,19729r13970,7322c20193,27559,25400,25781,29337,21844v2667,-2667,4191,-5588,4699,-9017c34544,9398,33655,5334,31496,508l33655,xe" fillcolor="black" stroked="f" strokeweight="0">
              <v:stroke joinstyle="round"/>
              <v:formulas/>
              <v:path arrowok="t" o:connecttype="segments" textboxrect="0,0,39624,39370"/>
            </v:shape>
            <v:shape id="Shape 3164" o:spid="_x0000_s1112" style="position:absolute;left:2968371;top:1625981;width:23368;height:30861;visibility:visible;mso-wrap-style:square;v-text-anchor:top" coordsize="23368,3086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" adj="0,,0" path="m7112,v5842,,11176,2540,16256,7493l,30861,,25733,11557,14097c8890,11684,6731,10287,5207,9652l,9187,,3006,7112,xe" fillcolor="black" stroked="f" strokeweight="0">
              <v:stroke joinstyle="round"/>
              <v:formulas/>
              <v:path arrowok="t" o:connecttype="segments" textboxrect="0,0,23368,30861"/>
            </v:shape>
            <v:shape id="Shape 3165" o:spid="_x0000_s1113" style="position:absolute;left:2985643;top:1573403;width:76073;height:81534;visibility:visible;mso-wrap-style:square;v-text-anchor:top" coordsize="76073,815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" adj="0,,0" path="m35941,r1651,1651c35687,3556,34544,5080,34290,6223v-254,1016,-381,2032,-127,2921c34417,10160,36068,12192,39243,15494l60579,36830v3175,3048,5080,4699,6096,4953c67564,42164,68580,42164,69723,41910v1143,-254,2667,-1397,4826,-3429l76073,40132,55372,60833,53721,59309v2286,-2286,3683,-3937,4318,-5080c58674,53213,58801,51943,58420,50546v-381,-1397,-2159,-3556,-5080,-6477l25527,16129,12065,29464,29083,46482v6350,6350,10541,11176,12573,14224c43688,63881,44450,66929,44069,69850v-508,2921,-1778,5461,-3937,7620c36322,81280,33020,81534,29845,78486,28829,77470,28194,76327,28194,75057v-127,-1397,381,-2413,1270,-3429c30480,70612,31877,70104,33655,70104v2286,-127,3683,-381,4191,-1016c39243,67818,39116,65786,37465,62992,35814,60198,32258,56007,26797,50419l17907,41656c13335,37084,10160,34544,8509,34290v-1651,-381,-3937,762,-6858,3175l,35814,35941,xe" fillcolor="black" stroked="f" strokeweight="0">
              <v:stroke joinstyle="round"/>
              <v:formulas/>
              <v:path arrowok="t" o:connecttype="segments" textboxrect="0,0,76073,81534"/>
            </v:shape>
            <v:shape id="Shape 3166" o:spid="_x0000_s1114" style="position:absolute;left:3025648;top:1548257;width:47089;height:61214;visibility:visible;mso-wrap-style:square;v-text-anchor:top" coordsize="47089,61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" adj="0,,0" path="m21082,r1651,1651c19812,4572,18161,6477,17907,7493v-381,1016,-508,2032,-381,3048c17653,11430,19304,13716,22733,17145r8509,8382l36195,20447,47089,13269r,6028l36830,25527v-635,762,-1524,1651,-2794,2921l47089,41397r,12860l40132,61214,38608,59563v2540,-2667,3810,-4699,3556,-6477c41910,51435,40132,49022,36830,45720l15494,24384c12446,21209,10414,19558,9525,19304v-889,-254,-1905,-254,-3048,-127c5334,19431,3810,20574,1651,22733l,20955,21082,xe" fillcolor="black" stroked="f" strokeweight="0">
              <v:stroke joinstyle="round"/>
              <v:formulas/>
              <v:path arrowok="t" o:connecttype="segments" textboxrect="0,0,47089,61214"/>
            </v:shape>
            <v:shape id="Shape 3167" o:spid="_x0000_s1115" style="position:absolute;left:3066923;top:1522123;width:5814;height:7465;visibility:visible;mso-wrap-style:square;v-text-anchor:top" coordsize="5814,74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" adj="0,,0" path="m5814,r,4597l1778,7465,,5814,5814,xe" fillcolor="black" stroked="f" strokeweight="0">
              <v:stroke joinstyle="round"/>
              <v:formulas/>
              <v:path arrowok="t" o:connecttype="segments" textboxrect="0,0,5814,7465"/>
            </v:shape>
            <v:shape id="Shape 3168" o:spid="_x0000_s1116" style="position:absolute;left:3072738;top:1556893;width:22761;height:45621;visibility:visible;mso-wrap-style:square;v-text-anchor:top" coordsize="22761,456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" adj="0,,0" path="m5298,1143c10124,,14379,1270,18062,4953v3429,3429,4699,7620,3810,12700c20982,22606,17807,27813,12347,33274l,45621,,32762r2949,2925c4981,34671,6631,33274,8282,31750v2922,-2921,4446,-6096,4699,-9525c13362,18923,12219,16002,9934,13589,7139,10795,4060,9684,694,10239l,10661,,4633,5298,1143xe" fillcolor="black" stroked="f" strokeweight="0">
              <v:stroke joinstyle="round"/>
              <v:formulas/>
              <v:path arrowok="t" o:connecttype="segments" textboxrect="0,0,22761,45621"/>
            </v:shape>
            <v:shape id="Shape 3169" o:spid="_x0000_s1117" style="position:absolute;left:3072738;top:1483995;width:78387;height:84074;visibility:visible;mso-wrap-style:square;v-text-anchor:top" coordsize="78387,8407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" adj="0,,0" path="m38255,r1651,1651c38128,3429,36985,4953,36604,6223v-381,1270,-381,2413,127,3429c37112,10668,38762,12700,41556,15494l62893,36830v2539,2540,4318,4064,5333,4699c69369,42037,70512,42164,71910,41910v1270,-381,2921,-1524,4952,-3429l78387,40132,58956,59563,57431,57912v2413,-2413,3556,-4445,3430,-6223c60861,50038,59082,47371,55654,44069l45748,34036,28349,51435r9906,9906c40922,63881,42699,65532,43716,66040v1015,635,2158,762,3556,381c48668,66167,50319,65024,52224,63119r1651,1651l34444,84074,32793,82550v2541,-2667,3811,-4826,3556,-6477c36095,74422,34444,71882,31143,68580l9806,47244c7267,44704,5488,43180,4345,42545,3330,42037,2187,41910,789,42164l,42725,,38128,13617,24511r1777,1651c13489,28067,12347,29591,11966,30734v-381,1270,-381,2413,127,3556c12600,35306,14251,37211,17045,40005r8510,8509l42826,31242,34318,22733c31778,20193,30126,18542,29111,18034v-1017,-635,-2160,-762,-3556,-508c24285,17780,22506,19050,20474,21082l18824,19431,38255,xe" fillcolor="black" stroked="f" strokeweight="0">
              <v:stroke joinstyle="round"/>
              <v:formulas/>
              <v:path arrowok="t" o:connecttype="segments" textboxrect="0,0,78387,84074"/>
            </v:shape>
            <v:shape id="Shape 3170" o:spid="_x0000_s1118" style="position:absolute;left:3121787;top:1454912;width:36365;height:60579;visibility:visible;mso-wrap-style:square;v-text-anchor:top" coordsize="36365,605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" adj="0,,0" path="m18669,762c21336,,24003,127,26797,1270v1778,635,4572,3048,8509,6858l36365,9197r,14556l31623,19050v-2667,6096,-4191,10287,-4826,12319c25781,34925,25527,37846,25908,40259v381,2413,1524,4445,3175,6096c31115,48514,33528,49657,36195,49784r170,-61l36365,59590r-2456,989c30226,60579,26797,58928,23749,55880,21717,53848,20574,51689,19939,49403v-762,-3175,-508,-7112,635,-11811c21844,32893,24638,25781,28956,16383l27432,14732c23368,10795,20066,8636,17272,8382v-2794,-127,-5334,889,-7747,3429c7620,13589,6731,15494,6604,17653v-127,2032,508,3810,1778,5080l10922,25146v1397,1397,2032,2794,2159,4191c13081,30734,12573,32004,11430,33147v-1016,1016,-2286,1524,-3810,1524c6223,34544,4826,33909,3556,32512,1016,29972,,26416,508,21717,889,17018,3429,12446,8128,7747,11684,4191,15240,1905,18669,762xe" fillcolor="black" stroked="f" strokeweight="0">
              <v:stroke joinstyle="round"/>
              <v:formulas/>
              <v:path arrowok="t" o:connecttype="segments" textboxrect="0,0,36365,60579"/>
            </v:shape>
            <v:shape id="Shape 3171" o:spid="_x0000_s1119" style="position:absolute;left:3158152;top:1464109;width:26119;height:50393;visibility:visible;mso-wrap-style:square;v-text-anchor:top" coordsize="26119,503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" adj="0,,0" path="m,l12530,12647v3810,3810,6223,6096,7239,6731c20785,20140,21674,20521,22309,20394v508,,1143,-254,1524,-635c24341,19251,24595,18743,24722,18108v254,-889,381,-3175,381,-6731l26119,12446r,9410l24722,29792v-1397,1524,-3048,2159,-4826,1905c17991,31570,15832,30300,13419,28014v-889,7239,-1651,11684,-2159,13208c10371,43635,9101,45667,7323,47445l,50393,,40526,6180,38301c8466,36015,9863,31697,10625,25093l,14556,,xe" fillcolor="black" stroked="f" strokeweight="0">
              <v:stroke joinstyle="round"/>
              <v:formulas/>
              <v:path arrowok="t" o:connecttype="segments" textboxrect="0,0,26119,50393"/>
            </v:shape>
            <v:shape id="Shape 3172" o:spid="_x0000_s1120" style="position:absolute;left:3162808;top:1410672;width:21463;height:41462;visibility:visible;mso-wrap-style:square;v-text-anchor:top" coordsize="21463,4146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" adj="0,,0" path="m21463,r,14268l17653,10458v-1397,889,-2667,1778,-3683,2794c10922,16173,9525,19094,9525,22015v,2921,1016,5461,3048,7493l21463,32472r,6771l12779,41462c9303,41351,6350,40113,3937,37763,1270,34969,,31413,508,26969,889,22650,3937,17444,9779,11601l21463,xe" fillcolor="black" stroked="f" strokeweight="0">
              <v:stroke joinstyle="round"/>
              <v:formulas/>
              <v:path arrowok="t" o:connecttype="segments" textboxrect="0,0,21463,41462"/>
            </v:shape>
            <v:shape id="Shape 3173" o:spid="_x0000_s1121" style="position:absolute;left:3184271;top:1476555;width:1397;height:9410;visibility:visible;mso-wrap-style:square;v-text-anchor:top" coordsize="1397,941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" adj="0,,0" path="m,l1397,1471,,9410,,xe" fillcolor="black" stroked="f" strokeweight="0">
              <v:stroke joinstyle="round"/>
              <v:formulas/>
              <v:path arrowok="t" o:connecttype="segments" textboxrect="0,0,1397,9410"/>
            </v:shape>
            <v:shape id="Shape 3174" o:spid="_x0000_s1122" style="position:absolute;left:3184271;top:1404493;width:46355;height:79502;visibility:visible;mso-wrap-style:square;v-text-anchor:top" coordsize="46355,7950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" adj="0,,0" path="m6223,l7874,1651c6096,3429,4953,5080,4572,6350v-381,1397,-254,2667,254,3683c5334,11049,6858,12827,9525,15494l30861,36830v2540,2540,4318,4064,5334,4699c37211,42037,38481,42164,39878,41783v1397,-381,3048,-1397,4826,-3302l46355,40132,26924,59563,25273,57912v2413,-2413,3683,-4445,3556,-6223c28829,50038,27051,47498,23622,44069l14859,35306r-1778,1905c12827,37465,12319,37846,11684,38481r5334,30988l6985,79502,5461,77851c6858,76454,7747,75184,7874,74168v127,-889,-127,-3302,-762,-6985l3302,44577,,45421,,38650r635,212c4318,38608,7874,36830,10922,33655v381,-381,762,-762,1016,-1270l,20447,,6179,6223,xe" fillcolor="black" stroked="f" strokeweight="0">
              <v:stroke joinstyle="round"/>
              <v:formulas/>
              <v:path arrowok="t" o:connecttype="segments" textboxrect="0,0,46355,79502"/>
            </v:shape>
            <v:shape id="Shape 131859" o:spid="_x0000_s1123" style="position:absolute;left:5075428;top:1055957;width:63294;height:63295;visibility:visible;mso-wrap-style:square;v-text-anchor:top" coordsize="63294,632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" adj="0,,0" path="m,l63294,r,63295l,63295,,e" fillcolor="#4f81bd" stroked="f" strokeweight="0">
              <v:stroke joinstyle="round"/>
              <v:formulas/>
              <v:path arrowok="t" o:connecttype="segments" textboxrect="0,0,63294,63295"/>
            </v:shape>
            <v:shape id="Shape 3176" o:spid="_x0000_s1124" style="position:absolute;left:5075428;top:1055957;width:63294;height:63295;visibility:visible;mso-wrap-style:square;v-text-anchor:top" coordsize="63294,632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" adj="0,,0" path="m,63295r63294,l63294,,,,,63295xe" filled="f" strokecolor="#f9f9f9">
              <v:stroke joinstyle="round"/>
              <v:formulas/>
              <v:path arrowok="t" o:connecttype="segments" textboxrect="0,0,63294,63295"/>
            </v:shape>
            <v:rect id="Rectangle 3177" o:spid="_x0000_s1125" style="position:absolute;left:5167631;top:1046053;width:854684;height:15365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" filled="f" stroked="f">
              <v:textbox inset="0,0,0,0">
                <w:txbxContent>
                  <w:p w:rsidR="002734B5" w:rsidRDefault="002734B5" w:rsidP="005119B8">
                    <w:pPr>
                      <w:spacing w:after="160" w:line="259" w:lineRule="auto"/>
                    </w:pPr>
                    <w:r>
                      <w:rPr>
                        <w:sz w:val="20"/>
                      </w:rPr>
                      <w:t>начало года</w:t>
                    </w:r>
                  </w:p>
                </w:txbxContent>
              </v:textbox>
            </v:rect>
            <v:rect id="Rectangle 3178" o:spid="_x0000_s1126" style="position:absolute;left:5810632;top:1020953;width:42228;height:18698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" filled="f" stroked="f">
              <v:textbox inset="0,0,0,0">
                <w:txbxContent>
                  <w:p w:rsidR="002734B5" w:rsidRDefault="002734B5" w:rsidP="005119B8">
                    <w:pPr>
                      <w:spacing w:after="160" w:line="259" w:lineRule="auto"/>
                    </w:pPr>
                    <w:r>
                      <w:rPr>
                        <w:sz w:val="20"/>
                      </w:rPr>
                      <w:t xml:space="preserve"> </w:t>
                    </w:r>
                  </w:p>
                </w:txbxContent>
              </v:textbox>
            </v:rect>
            <v:shape id="Shape 131860" o:spid="_x0000_s1127" style="position:absolute;left:5075428;top:1271476;width:63294;height:63294;visibility:visible;mso-wrap-style:square;v-text-anchor:top" coordsize="63294,632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" adj="0,,0" path="m,l63294,r,63294l,63294,,e" fillcolor="#c0504d" stroked="f" strokeweight="0">
              <v:stroke joinstyle="round"/>
              <v:formulas/>
              <v:path arrowok="t" o:connecttype="segments" textboxrect="0,0,63294,63294"/>
            </v:shape>
            <v:shape id="Shape 3180" o:spid="_x0000_s1128" style="position:absolute;left:5075428;top:1271476;width:63294;height:63294;visibility:visible;mso-wrap-style:square;v-text-anchor:top" coordsize="63294,632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" adj="0,,0" path="m,63294r63294,l63294,,,,,63294xe" filled="f" strokecolor="#f9f9f9">
              <v:stroke joinstyle="round"/>
              <v:formulas/>
              <v:path arrowok="t" o:connecttype="segments" textboxrect="0,0,63294,63294"/>
            </v:shape>
            <v:rect id="Rectangle 3181" o:spid="_x0000_s1129" style="position:absolute;left:5167631;top:1261699;width:783574;height:15365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" filled="f" stroked="f">
              <v:textbox inset="0,0,0,0">
                <w:txbxContent>
                  <w:p w:rsidR="002734B5" w:rsidRDefault="002734B5" w:rsidP="005119B8">
                    <w:pPr>
                      <w:spacing w:after="160" w:line="259" w:lineRule="auto"/>
                    </w:pPr>
                    <w:r>
                      <w:rPr>
                        <w:sz w:val="20"/>
                      </w:rPr>
                      <w:t>конец года</w:t>
                    </w:r>
                  </w:p>
                </w:txbxContent>
              </v:textbox>
            </v:rect>
            <v:rect id="Rectangle 3182" o:spid="_x0000_s1130" style="position:absolute;left:5757291;top:1236599;width:42228;height:1869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" filled="f" stroked="f">
              <v:textbox inset="0,0,0,0">
                <w:txbxContent>
                  <w:p w:rsidR="002734B5" w:rsidRDefault="002734B5" w:rsidP="005119B8">
                    <w:pPr>
                      <w:spacing w:after="160" w:line="259" w:lineRule="auto"/>
                    </w:pPr>
                    <w:r>
                      <w:rPr>
                        <w:sz w:val="20"/>
                      </w:rPr>
                      <w:t xml:space="preserve"> </w:t>
                    </w:r>
                  </w:p>
                </w:txbxContent>
              </v:textbox>
            </v:rect>
            <v:shape id="Shape 3183" o:spid="_x0000_s1131" style="position:absolute;width:5934075;height:2390775;visibility:visible;mso-wrap-style:square;v-text-anchor:top" coordsize="5934075,23907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" adj="0,,0" path="m,2390775r5934075,l5934075,,,,,2390775xe" filled="f" strokeweight="2pt">
              <v:stroke joinstyle="round"/>
              <v:formulas/>
              <v:path arrowok="t" o:connecttype="segments" textboxrect="0,0,5934075,2390775"/>
            </v:shape>
            <w10:wrap type="none"/>
            <w10:anchorlock/>
          </v:group>
        </w:pict>
      </w:r>
    </w:p>
    <w:p w:rsidR="00172399" w:rsidRDefault="00172399" w:rsidP="005119B8">
      <w:pPr>
        <w:tabs>
          <w:tab w:val="left" w:pos="4020"/>
        </w:tabs>
        <w:spacing w:after="0"/>
        <w:ind w:right="-1"/>
        <w:jc w:val="center"/>
        <w:rPr>
          <w:rFonts w:ascii="Times New Roman" w:hAnsi="Times New Roman" w:cs="Times New Roman"/>
          <w:sz w:val="24"/>
          <w:szCs w:val="24"/>
        </w:rPr>
      </w:pPr>
    </w:p>
    <w:p w:rsidR="005119B8" w:rsidRPr="005119B8" w:rsidRDefault="005119B8" w:rsidP="005119B8">
      <w:pPr>
        <w:spacing w:after="0"/>
        <w:ind w:left="-5" w:right="106" w:firstLine="713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Анализ результатов выполнения ООП показал, что у воспитанников образовательного учреждения усвоение программного материала по образовательным областям на начало учебного года составил – 76 процентов, на конец учебного года – 91 процент. Динамический рост – 15 процентов.  </w:t>
      </w:r>
    </w:p>
    <w:p w:rsidR="005119B8" w:rsidRDefault="005119B8" w:rsidP="005119B8">
      <w:pPr>
        <w:spacing w:after="0"/>
        <w:ind w:left="-5" w:right="106" w:firstLine="713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b/>
          <w:sz w:val="24"/>
          <w:szCs w:val="24"/>
        </w:rPr>
        <w:t>Вывод</w:t>
      </w:r>
      <w:r w:rsidRPr="005119B8">
        <w:rPr>
          <w:rFonts w:ascii="Times New Roman" w:hAnsi="Times New Roman" w:cs="Times New Roman"/>
          <w:sz w:val="24"/>
          <w:szCs w:val="24"/>
        </w:rPr>
        <w:t xml:space="preserve">: воспитательно-образовательный процесс в дошкольной образовательной организации ведется в соответствии с планом, системно. Педагогам необходимо использовать поисковые вопросы, развивать в детях самостоятельность, инициативу, познавательную активность, творчество. Необходимо продолжить качественное ведение образовательной деятельности с детьми. Усилить работу по всем образовательным областям, особенно акцент сделать на познавательное, речевое и художественно-эстетическое развитие детей. </w:t>
      </w:r>
    </w:p>
    <w:p w:rsidR="005119B8" w:rsidRDefault="005119B8" w:rsidP="00BE1570">
      <w:pPr>
        <w:spacing w:after="0"/>
        <w:ind w:right="10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19B8">
        <w:rPr>
          <w:rFonts w:ascii="Times New Roman" w:hAnsi="Times New Roman" w:cs="Times New Roman"/>
          <w:b/>
          <w:sz w:val="24"/>
          <w:szCs w:val="24"/>
        </w:rPr>
        <w:t>Анализ уровня развития выпускников ДОО</w:t>
      </w:r>
    </w:p>
    <w:p w:rsidR="005119B8" w:rsidRDefault="005119B8" w:rsidP="005119B8">
      <w:pPr>
        <w:spacing w:after="0"/>
        <w:ind w:left="-5" w:right="106" w:firstLine="365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>Диагностика стартового уровня будущих первоклассников проводилась в</w:t>
      </w:r>
      <w:r>
        <w:rPr>
          <w:rFonts w:ascii="Times New Roman" w:hAnsi="Times New Roman" w:cs="Times New Roman"/>
          <w:sz w:val="24"/>
          <w:szCs w:val="24"/>
        </w:rPr>
        <w:t xml:space="preserve"> конце учебного года (апрель</w:t>
      </w:r>
      <w:r w:rsidRPr="005119B8">
        <w:rPr>
          <w:rFonts w:ascii="Times New Roman" w:hAnsi="Times New Roman" w:cs="Times New Roman"/>
          <w:sz w:val="24"/>
          <w:szCs w:val="24"/>
        </w:rPr>
        <w:t xml:space="preserve">). В диагностическом обследовании приняли участие воспитанники подготовительных к школе групп №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5119B8">
        <w:rPr>
          <w:rFonts w:ascii="Times New Roman" w:hAnsi="Times New Roman" w:cs="Times New Roman"/>
          <w:sz w:val="24"/>
          <w:szCs w:val="24"/>
        </w:rPr>
        <w:t xml:space="preserve">. Обследовано 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5119B8">
        <w:rPr>
          <w:rFonts w:ascii="Times New Roman" w:hAnsi="Times New Roman" w:cs="Times New Roman"/>
          <w:sz w:val="24"/>
          <w:szCs w:val="24"/>
        </w:rPr>
        <w:t xml:space="preserve"> воспитанника. </w:t>
      </w:r>
      <w:r w:rsidRPr="00E751EF">
        <w:rPr>
          <w:rFonts w:ascii="Times New Roman" w:eastAsia="Times New Roman" w:hAnsi="Times New Roman" w:cs="Times New Roman"/>
          <w:sz w:val="24"/>
          <w:szCs w:val="24"/>
        </w:rPr>
        <w:t xml:space="preserve">Обследование проводилось по традиционным методикам. </w:t>
      </w:r>
      <w:r w:rsidRPr="00E751EF">
        <w:rPr>
          <w:rFonts w:ascii="Times New Roman" w:hAnsi="Times New Roman" w:cs="Times New Roman"/>
          <w:sz w:val="24"/>
          <w:szCs w:val="24"/>
        </w:rPr>
        <w:t xml:space="preserve">При отборе диагностического инструментария учитывалось соответствие возрасту детей и  целям диагностического обследования. Изучение  проводилось подгрупповым методом. </w:t>
      </w:r>
    </w:p>
    <w:p w:rsidR="005119B8" w:rsidRPr="00E751EF" w:rsidRDefault="005119B8" w:rsidP="005119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751EF">
        <w:rPr>
          <w:rFonts w:ascii="Times New Roman" w:eastAsia="Times New Roman" w:hAnsi="Times New Roman" w:cs="Times New Roman"/>
          <w:sz w:val="24"/>
          <w:szCs w:val="24"/>
        </w:rPr>
        <w:t>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5119B8" w:rsidRPr="00E751EF" w:rsidRDefault="005119B8" w:rsidP="00BE1570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1EF">
        <w:rPr>
          <w:rFonts w:ascii="Times New Roman" w:hAnsi="Times New Roman" w:cs="Times New Roman"/>
          <w:sz w:val="24"/>
          <w:szCs w:val="24"/>
        </w:rPr>
        <w:lastRenderedPageBreak/>
        <w:t>Целостный характер исследования предоставил  возможность получить картину актуального уровня развития ребенка и обозначить зону его ближайшего развития.</w:t>
      </w:r>
    </w:p>
    <w:p w:rsidR="005119B8" w:rsidRPr="00E751EF" w:rsidRDefault="005119B8" w:rsidP="00BE1570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1EF">
        <w:rPr>
          <w:rFonts w:ascii="Times New Roman" w:eastAsia="Times New Roman" w:hAnsi="Times New Roman" w:cs="Times New Roman"/>
          <w:sz w:val="24"/>
          <w:szCs w:val="24"/>
        </w:rPr>
        <w:t>По итогам обследования дети разделились на следующие группы  (Приложение 1):</w:t>
      </w:r>
      <w:r w:rsidRPr="00E75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5119B8" w:rsidRPr="00E751EF" w:rsidRDefault="005119B8" w:rsidP="00BE1570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1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IV уровень</w:t>
      </w:r>
      <w:r w:rsidRPr="00E75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E751EF">
        <w:rPr>
          <w:rFonts w:ascii="Times New Roman" w:hAnsi="Times New Roman" w:cs="Times New Roman"/>
          <w:sz w:val="24"/>
          <w:szCs w:val="24"/>
        </w:rPr>
        <w:t>средний балл от 3,2 до 4,0</w:t>
      </w:r>
      <w:r w:rsidRPr="00E75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- высокие показатели состояния ВПФ и процессов –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15 </w:t>
      </w:r>
      <w:r w:rsidRPr="00E751EF"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человек;</w:t>
      </w:r>
    </w:p>
    <w:p w:rsidR="005119B8" w:rsidRPr="00E751EF" w:rsidRDefault="005119B8" w:rsidP="00BE1570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1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III уровень</w:t>
      </w:r>
      <w:r w:rsidRPr="00E75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E751EF">
        <w:rPr>
          <w:rFonts w:ascii="Times New Roman" w:hAnsi="Times New Roman" w:cs="Times New Roman"/>
          <w:sz w:val="24"/>
          <w:szCs w:val="24"/>
        </w:rPr>
        <w:t>средний балл от 2,50 до 3,19</w:t>
      </w:r>
      <w:r w:rsidRPr="00E75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- средний уровень развития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 </w:t>
      </w:r>
      <w:r w:rsidRPr="00E751EF"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человек;</w:t>
      </w:r>
    </w:p>
    <w:p w:rsidR="005119B8" w:rsidRPr="00E751EF" w:rsidRDefault="005119B8" w:rsidP="00BE1570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1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II уровень</w:t>
      </w:r>
      <w:r w:rsidRPr="00E75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E751EF">
        <w:rPr>
          <w:rFonts w:ascii="Times New Roman" w:hAnsi="Times New Roman" w:cs="Times New Roman"/>
          <w:sz w:val="24"/>
          <w:szCs w:val="24"/>
        </w:rPr>
        <w:t>средний балл от 2,0 до 2,49</w:t>
      </w:r>
      <w:r w:rsidRPr="00E75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– показатели ниже средних  -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</w:t>
      </w:r>
      <w:r w:rsidRPr="00E751EF"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человек;</w:t>
      </w:r>
    </w:p>
    <w:p w:rsidR="005119B8" w:rsidRPr="00E751EF" w:rsidRDefault="005119B8" w:rsidP="00BE1570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1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 уровень</w:t>
      </w:r>
      <w:r w:rsidRPr="00E75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(менее 2 баллов) – низкие показатели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 </w:t>
      </w:r>
      <w:r w:rsidRPr="00E751EF"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человек.</w:t>
      </w:r>
    </w:p>
    <w:p w:rsidR="005119B8" w:rsidRPr="005119B8" w:rsidRDefault="005119B8" w:rsidP="005119B8">
      <w:pPr>
        <w:spacing w:after="0" w:line="278" w:lineRule="auto"/>
        <w:ind w:left="-5" w:right="96" w:firstLine="431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5119B8">
        <w:rPr>
          <w:rFonts w:ascii="Times New Roman" w:hAnsi="Times New Roman" w:cs="Times New Roman"/>
          <w:sz w:val="24"/>
          <w:szCs w:val="24"/>
        </w:rPr>
        <w:t xml:space="preserve">для учебного года характерен прирост числа детей, демонстрирующих средний и высокий уровень усвоения материала по соответствующим разделам образовательных областей. Основным показателем качества работы детского сада является успешность обучения выпускников ДОО </w:t>
      </w:r>
      <w:r w:rsidR="00BE1570">
        <w:rPr>
          <w:rFonts w:ascii="Times New Roman" w:hAnsi="Times New Roman" w:cs="Times New Roman"/>
          <w:sz w:val="24"/>
          <w:szCs w:val="24"/>
        </w:rPr>
        <w:t>к</w:t>
      </w:r>
      <w:r w:rsidRPr="005119B8">
        <w:rPr>
          <w:rFonts w:ascii="Times New Roman" w:hAnsi="Times New Roman" w:cs="Times New Roman"/>
          <w:sz w:val="24"/>
          <w:szCs w:val="24"/>
        </w:rPr>
        <w:t xml:space="preserve"> школе. Необходимо продолжить работу по осуществлению преемственности дошкольного и начального школьного образования; разработать и успешно реализовывать систему работы между дошкольным и начальным звеном общего образования детей; ежегодно составлять планы работы по данному направлению; проводить посещения уроков, занятий, совместные родительские собрания, педагогические советы; продолжить работу с воспитателями групп по освоению ими технологий, позволяющих совершенствовать образовательный проце</w:t>
      </w:r>
      <w:proofErr w:type="gramStart"/>
      <w:r w:rsidRPr="005119B8">
        <w:rPr>
          <w:rFonts w:ascii="Times New Roman" w:hAnsi="Times New Roman" w:cs="Times New Roman"/>
          <w:sz w:val="24"/>
          <w:szCs w:val="24"/>
        </w:rPr>
        <w:t>сс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19B8">
        <w:rPr>
          <w:rFonts w:ascii="Times New Roman" w:hAnsi="Times New Roman" w:cs="Times New Roman"/>
          <w:sz w:val="24"/>
          <w:szCs w:val="24"/>
        </w:rPr>
        <w:t xml:space="preserve"> в пл</w:t>
      </w:r>
      <w:proofErr w:type="gramEnd"/>
      <w:r w:rsidRPr="005119B8">
        <w:rPr>
          <w:rFonts w:ascii="Times New Roman" w:hAnsi="Times New Roman" w:cs="Times New Roman"/>
          <w:sz w:val="24"/>
          <w:szCs w:val="24"/>
        </w:rPr>
        <w:t xml:space="preserve">ане формирования у воспитанников школьно-значимых функций.  </w:t>
      </w:r>
    </w:p>
    <w:p w:rsidR="005119B8" w:rsidRPr="005119B8" w:rsidRDefault="005119B8" w:rsidP="007C547B">
      <w:pPr>
        <w:spacing w:after="0" w:line="270" w:lineRule="auto"/>
        <w:ind w:right="101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b/>
          <w:sz w:val="24"/>
          <w:szCs w:val="24"/>
        </w:rPr>
        <w:t xml:space="preserve">Анализ результатов повышения профессиональной компетентности педагогов </w:t>
      </w:r>
      <w:r w:rsidRPr="005119B8">
        <w:rPr>
          <w:rFonts w:ascii="Times New Roman" w:hAnsi="Times New Roman" w:cs="Times New Roman"/>
          <w:sz w:val="24"/>
          <w:szCs w:val="24"/>
        </w:rPr>
        <w:t>(</w:t>
      </w:r>
      <w:r w:rsidRPr="005119B8">
        <w:rPr>
          <w:rFonts w:ascii="Times New Roman" w:hAnsi="Times New Roman" w:cs="Times New Roman"/>
          <w:b/>
          <w:sz w:val="24"/>
          <w:szCs w:val="24"/>
        </w:rPr>
        <w:t>задача</w:t>
      </w:r>
      <w:r w:rsidRPr="005119B8">
        <w:rPr>
          <w:rFonts w:ascii="Times New Roman" w:hAnsi="Times New Roman" w:cs="Times New Roman"/>
          <w:sz w:val="24"/>
          <w:szCs w:val="24"/>
        </w:rPr>
        <w:t xml:space="preserve">: </w:t>
      </w:r>
      <w:r w:rsidRPr="005119B8">
        <w:rPr>
          <w:rFonts w:ascii="Times New Roman" w:hAnsi="Times New Roman" w:cs="Times New Roman"/>
          <w:i/>
          <w:sz w:val="24"/>
          <w:szCs w:val="24"/>
        </w:rPr>
        <w:t>совершенствовать профессиональные компетенции педагогов в области художественно – эстетического развития воспитанников через основы экологического воспитания; обогащать профессионализм, навыки и умения педагогов в области физического развития детей дошкольного возраста</w:t>
      </w:r>
      <w:r w:rsidRPr="005119B8">
        <w:rPr>
          <w:rFonts w:ascii="Times New Roman" w:hAnsi="Times New Roman" w:cs="Times New Roman"/>
          <w:sz w:val="24"/>
          <w:szCs w:val="24"/>
        </w:rPr>
        <w:t>)</w:t>
      </w:r>
    </w:p>
    <w:p w:rsidR="005119B8" w:rsidRPr="005119B8" w:rsidRDefault="00976AC7" w:rsidP="00976AC7">
      <w:pPr>
        <w:spacing w:after="0"/>
        <w:ind w:left="-5" w:right="106" w:firstLine="7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 активно участвуют в различных мероприятиях по обмену опытом и </w:t>
      </w:r>
      <w:r w:rsidR="005119B8">
        <w:rPr>
          <w:rFonts w:ascii="Times New Roman" w:hAnsi="Times New Roman" w:cs="Times New Roman"/>
          <w:sz w:val="24"/>
          <w:szCs w:val="24"/>
        </w:rPr>
        <w:t>кон</w:t>
      </w:r>
      <w:r w:rsidR="005119B8" w:rsidRPr="005119B8">
        <w:rPr>
          <w:rFonts w:ascii="Times New Roman" w:hAnsi="Times New Roman" w:cs="Times New Roman"/>
          <w:sz w:val="24"/>
          <w:szCs w:val="24"/>
        </w:rPr>
        <w:t xml:space="preserve">курсах педагогического мастерства, что способствует повышения их профессиональной компетентности. Необходимо вовлекать молодых и новых сотрудников в мероприятия, способствующие совершенствованию их навыков.  </w:t>
      </w:r>
    </w:p>
    <w:p w:rsidR="005119B8" w:rsidRPr="005119B8" w:rsidRDefault="005119B8" w:rsidP="005119B8">
      <w:pPr>
        <w:spacing w:after="0"/>
        <w:ind w:left="-5" w:right="106" w:firstLine="713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В ДОО в этом учебном году 1 педагог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Миннигалимова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Г.Д</w:t>
      </w:r>
      <w:r w:rsidRPr="005119B8">
        <w:rPr>
          <w:rFonts w:ascii="Times New Roman" w:hAnsi="Times New Roman" w:cs="Times New Roman"/>
          <w:sz w:val="24"/>
          <w:szCs w:val="24"/>
        </w:rPr>
        <w:t xml:space="preserve">., прошел аттестацию на соответствие занимаемой должности. 3 педагога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Асаматова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И.Т</w:t>
      </w:r>
      <w:r w:rsidRPr="005119B8">
        <w:rPr>
          <w:rFonts w:ascii="Times New Roman" w:hAnsi="Times New Roman" w:cs="Times New Roman"/>
          <w:sz w:val="24"/>
          <w:szCs w:val="24"/>
        </w:rPr>
        <w:t>.,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Газымова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Г.М.,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Хуснетднова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Э.З.</w:t>
      </w:r>
      <w:r w:rsidRPr="005119B8">
        <w:rPr>
          <w:rFonts w:ascii="Times New Roman" w:hAnsi="Times New Roman" w:cs="Times New Roman"/>
          <w:sz w:val="24"/>
          <w:szCs w:val="24"/>
        </w:rPr>
        <w:t xml:space="preserve"> подтвердили первую квалификационную категорию.</w:t>
      </w:r>
      <w:r>
        <w:rPr>
          <w:rFonts w:ascii="Times New Roman" w:hAnsi="Times New Roman" w:cs="Times New Roman"/>
          <w:sz w:val="24"/>
          <w:szCs w:val="24"/>
        </w:rPr>
        <w:t xml:space="preserve"> 2 педагога Арсланова Л.Ф.,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Нургали</w:t>
      </w:r>
      <w:r w:rsidR="00BD6559">
        <w:rPr>
          <w:rFonts w:ascii="Times New Roman" w:hAnsi="Times New Roman" w:cs="Times New Roman"/>
          <w:sz w:val="24"/>
          <w:szCs w:val="24"/>
        </w:rPr>
        <w:t>ева</w:t>
      </w:r>
      <w:proofErr w:type="spellEnd"/>
      <w:r w:rsidR="00BD6559">
        <w:rPr>
          <w:rFonts w:ascii="Times New Roman" w:hAnsi="Times New Roman" w:cs="Times New Roman"/>
          <w:sz w:val="24"/>
          <w:szCs w:val="24"/>
        </w:rPr>
        <w:t xml:space="preserve"> Г.Ф. получили высшу</w:t>
      </w:r>
      <w:r>
        <w:rPr>
          <w:rFonts w:ascii="Times New Roman" w:hAnsi="Times New Roman" w:cs="Times New Roman"/>
          <w:sz w:val="24"/>
          <w:szCs w:val="24"/>
        </w:rPr>
        <w:t xml:space="preserve">ю категорию. </w:t>
      </w:r>
      <w:r w:rsidRPr="005119B8">
        <w:rPr>
          <w:rFonts w:ascii="Times New Roman" w:hAnsi="Times New Roman" w:cs="Times New Roman"/>
          <w:sz w:val="24"/>
          <w:szCs w:val="24"/>
        </w:rPr>
        <w:t xml:space="preserve"> Всего за 2022-2023 учебный год прошли процедуру аттестации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5119B8">
        <w:rPr>
          <w:rFonts w:ascii="Times New Roman" w:hAnsi="Times New Roman" w:cs="Times New Roman"/>
          <w:sz w:val="24"/>
          <w:szCs w:val="24"/>
        </w:rPr>
        <w:t xml:space="preserve"> педагога. </w:t>
      </w:r>
    </w:p>
    <w:p w:rsidR="005119B8" w:rsidRPr="005119B8" w:rsidRDefault="005119B8" w:rsidP="005119B8">
      <w:pPr>
        <w:spacing w:after="0"/>
        <w:ind w:left="-5" w:right="106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Положительные результаты: </w:t>
      </w:r>
    </w:p>
    <w:p w:rsidR="005119B8" w:rsidRPr="005119B8" w:rsidRDefault="005119B8" w:rsidP="005119B8">
      <w:pPr>
        <w:numPr>
          <w:ilvl w:val="0"/>
          <w:numId w:val="5"/>
        </w:numPr>
        <w:spacing w:after="0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повышение профессиональной компетентности педагогов (через аттестацию, профессиональную переподготовку, курсовую подготовку, </w:t>
      </w:r>
      <w:proofErr w:type="spellStart"/>
      <w:r w:rsidRPr="005119B8">
        <w:rPr>
          <w:rFonts w:ascii="Times New Roman" w:hAnsi="Times New Roman" w:cs="Times New Roman"/>
          <w:sz w:val="24"/>
          <w:szCs w:val="24"/>
        </w:rPr>
        <w:t>внутрисадовское</w:t>
      </w:r>
      <w:proofErr w:type="spellEnd"/>
      <w:r w:rsidRPr="005119B8">
        <w:rPr>
          <w:rFonts w:ascii="Times New Roman" w:hAnsi="Times New Roman" w:cs="Times New Roman"/>
          <w:sz w:val="24"/>
          <w:szCs w:val="24"/>
        </w:rPr>
        <w:t xml:space="preserve"> обучение, издательскую деятельность); </w:t>
      </w:r>
    </w:p>
    <w:p w:rsidR="005119B8" w:rsidRPr="005119B8" w:rsidRDefault="005119B8" w:rsidP="005119B8">
      <w:pPr>
        <w:numPr>
          <w:ilvl w:val="0"/>
          <w:numId w:val="5"/>
        </w:numPr>
        <w:spacing w:after="0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творческая активность (через участие в конкурсах профессионального мастерства, реализацию </w:t>
      </w:r>
      <w:proofErr w:type="spellStart"/>
      <w:r w:rsidRPr="005119B8">
        <w:rPr>
          <w:rFonts w:ascii="Times New Roman" w:hAnsi="Times New Roman" w:cs="Times New Roman"/>
          <w:sz w:val="24"/>
          <w:szCs w:val="24"/>
        </w:rPr>
        <w:t>культурно-досуговой</w:t>
      </w:r>
      <w:proofErr w:type="spellEnd"/>
      <w:r w:rsidRPr="005119B8">
        <w:rPr>
          <w:rFonts w:ascii="Times New Roman" w:hAnsi="Times New Roman" w:cs="Times New Roman"/>
          <w:sz w:val="24"/>
          <w:szCs w:val="24"/>
        </w:rPr>
        <w:t xml:space="preserve"> деятельности, через организацию спортивных праздников, досугов, развлечений по различной тематике); </w:t>
      </w:r>
    </w:p>
    <w:p w:rsidR="005119B8" w:rsidRDefault="005119B8" w:rsidP="005119B8">
      <w:pPr>
        <w:numPr>
          <w:ilvl w:val="0"/>
          <w:numId w:val="5"/>
        </w:numPr>
        <w:spacing w:after="0" w:line="267" w:lineRule="auto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стремление к профессиональному росту и самообразованию. Трансляция опыта педагогической деятельности на разных уровнях (мастер-классы внутри ДОО, издательская деятельность, Интернет-ресурсы). </w:t>
      </w:r>
    </w:p>
    <w:p w:rsidR="005119B8" w:rsidRPr="005119B8" w:rsidRDefault="005119B8" w:rsidP="005119B8">
      <w:pPr>
        <w:spacing w:after="0" w:line="270" w:lineRule="auto"/>
        <w:ind w:left="-5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b/>
          <w:sz w:val="24"/>
          <w:szCs w:val="24"/>
        </w:rPr>
        <w:t xml:space="preserve">Анализ системы взаимодействия с родителями воспитанников и социальными партнерами </w:t>
      </w:r>
      <w:r w:rsidRPr="005119B8">
        <w:rPr>
          <w:rFonts w:ascii="Times New Roman" w:hAnsi="Times New Roman" w:cs="Times New Roman"/>
          <w:sz w:val="24"/>
          <w:szCs w:val="24"/>
        </w:rPr>
        <w:t>(</w:t>
      </w:r>
      <w:r w:rsidRPr="005119B8">
        <w:rPr>
          <w:rFonts w:ascii="Times New Roman" w:hAnsi="Times New Roman" w:cs="Times New Roman"/>
          <w:b/>
          <w:sz w:val="24"/>
          <w:szCs w:val="24"/>
        </w:rPr>
        <w:t>задача</w:t>
      </w:r>
      <w:r w:rsidRPr="005119B8">
        <w:rPr>
          <w:rFonts w:ascii="Times New Roman" w:hAnsi="Times New Roman" w:cs="Times New Roman"/>
          <w:sz w:val="24"/>
          <w:szCs w:val="24"/>
        </w:rPr>
        <w:t xml:space="preserve">: </w:t>
      </w:r>
      <w:r w:rsidRPr="005119B8">
        <w:rPr>
          <w:rFonts w:ascii="Times New Roman" w:hAnsi="Times New Roman" w:cs="Times New Roman"/>
          <w:i/>
          <w:sz w:val="24"/>
          <w:szCs w:val="24"/>
        </w:rPr>
        <w:t>укреплять позитивное отношение к деятельности ДОО всех участников образовательного процесса, ориентированность родителей на конструктивные партнерские отношения</w:t>
      </w:r>
      <w:r w:rsidRPr="005119B8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119B8" w:rsidRPr="005119B8" w:rsidRDefault="005119B8" w:rsidP="005119B8">
      <w:pPr>
        <w:spacing w:after="0"/>
        <w:ind w:left="-5" w:firstLine="713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lastRenderedPageBreak/>
        <w:t>В 2022-2023 учебном году родители являлись активными участн</w:t>
      </w:r>
      <w:r w:rsidR="00976AC7">
        <w:rPr>
          <w:rFonts w:ascii="Times New Roman" w:hAnsi="Times New Roman" w:cs="Times New Roman"/>
          <w:sz w:val="24"/>
          <w:szCs w:val="24"/>
        </w:rPr>
        <w:t>иками образовательного процесса</w:t>
      </w:r>
      <w:r w:rsidRPr="005119B8">
        <w:rPr>
          <w:rFonts w:ascii="Times New Roman" w:hAnsi="Times New Roman" w:cs="Times New Roman"/>
          <w:sz w:val="24"/>
          <w:szCs w:val="24"/>
        </w:rPr>
        <w:t xml:space="preserve">. Тесное сотрудничество родительской общественности и педагогов послужило увеличению количества участников и побед среди воспитанников и педагогов в конкурсах разного уровня, обогащение предметной среды учреждения, благоустройство территории ДОО. </w:t>
      </w:r>
    </w:p>
    <w:p w:rsidR="005119B8" w:rsidRPr="005119B8" w:rsidRDefault="005119B8" w:rsidP="005119B8">
      <w:pPr>
        <w:spacing w:after="0"/>
        <w:ind w:left="-5" w:firstLine="713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Большое внимание уделялось взаимодействию с семьями воспитанников, стараясь формировать доверительные отношения и привлекать родителей к созданию единого пространства развития ребенка. Дошкольное учреждение систематически проводит общие родительские собрания с целью педагогического просвещения родителей, в целях социализации личности дошкольника в условиях детского сада и семьи.  </w:t>
      </w:r>
    </w:p>
    <w:p w:rsidR="005119B8" w:rsidRPr="005119B8" w:rsidRDefault="005119B8" w:rsidP="005119B8">
      <w:pPr>
        <w:spacing w:after="0"/>
        <w:ind w:left="-5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Основные формы взаимодействия с семьей: </w:t>
      </w:r>
    </w:p>
    <w:p w:rsidR="005119B8" w:rsidRPr="005119B8" w:rsidRDefault="005119B8" w:rsidP="005119B8">
      <w:pPr>
        <w:numPr>
          <w:ilvl w:val="0"/>
          <w:numId w:val="6"/>
        </w:numPr>
        <w:spacing w:after="0" w:line="267" w:lineRule="auto"/>
        <w:ind w:hanging="136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общие родительские собрания; </w:t>
      </w:r>
    </w:p>
    <w:p w:rsidR="005119B8" w:rsidRPr="005119B8" w:rsidRDefault="005119B8" w:rsidP="005119B8">
      <w:pPr>
        <w:numPr>
          <w:ilvl w:val="0"/>
          <w:numId w:val="6"/>
        </w:numPr>
        <w:spacing w:after="0" w:line="267" w:lineRule="auto"/>
        <w:ind w:hanging="136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индивидуальные беседы; </w:t>
      </w:r>
    </w:p>
    <w:p w:rsidR="005119B8" w:rsidRPr="005119B8" w:rsidRDefault="005119B8" w:rsidP="005119B8">
      <w:pPr>
        <w:numPr>
          <w:ilvl w:val="0"/>
          <w:numId w:val="6"/>
        </w:numPr>
        <w:spacing w:after="0" w:line="267" w:lineRule="auto"/>
        <w:ind w:hanging="136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консультации специалистов и педагогов ДОО по вопросам воспитания и обучения детей; </w:t>
      </w:r>
    </w:p>
    <w:p w:rsidR="005119B8" w:rsidRPr="005119B8" w:rsidRDefault="005119B8" w:rsidP="005119B8">
      <w:pPr>
        <w:numPr>
          <w:ilvl w:val="0"/>
          <w:numId w:val="6"/>
        </w:numPr>
        <w:spacing w:after="0" w:line="267" w:lineRule="auto"/>
        <w:ind w:hanging="136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совместное создание предметно-развивающей среды; </w:t>
      </w:r>
    </w:p>
    <w:p w:rsidR="005119B8" w:rsidRPr="005119B8" w:rsidRDefault="005119B8" w:rsidP="005119B8">
      <w:pPr>
        <w:numPr>
          <w:ilvl w:val="0"/>
          <w:numId w:val="6"/>
        </w:numPr>
        <w:spacing w:after="0" w:line="267" w:lineRule="auto"/>
        <w:ind w:hanging="136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совместное проведение мероприятий по благоустройству территории ДОО; </w:t>
      </w:r>
    </w:p>
    <w:p w:rsidR="005119B8" w:rsidRDefault="005119B8" w:rsidP="005119B8">
      <w:pPr>
        <w:numPr>
          <w:ilvl w:val="0"/>
          <w:numId w:val="6"/>
        </w:numPr>
        <w:spacing w:after="0" w:line="272" w:lineRule="auto"/>
        <w:ind w:hanging="136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>участие в проведении детских праздников и досугов;</w:t>
      </w:r>
    </w:p>
    <w:p w:rsidR="005119B8" w:rsidRDefault="005119B8" w:rsidP="005119B8">
      <w:pPr>
        <w:numPr>
          <w:ilvl w:val="0"/>
          <w:numId w:val="6"/>
        </w:numPr>
        <w:spacing w:after="0" w:line="272" w:lineRule="auto"/>
        <w:ind w:hanging="136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>групповые родительские собрания;</w:t>
      </w:r>
    </w:p>
    <w:p w:rsidR="005119B8" w:rsidRPr="005119B8" w:rsidRDefault="005119B8" w:rsidP="005119B8">
      <w:pPr>
        <w:numPr>
          <w:ilvl w:val="0"/>
          <w:numId w:val="6"/>
        </w:numPr>
        <w:spacing w:after="0" w:line="272" w:lineRule="auto"/>
        <w:ind w:hanging="136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анкетирование родителей. </w:t>
      </w:r>
    </w:p>
    <w:p w:rsidR="005119B8" w:rsidRPr="005119B8" w:rsidRDefault="005119B8" w:rsidP="005119B8">
      <w:pPr>
        <w:spacing w:after="0"/>
        <w:ind w:left="-5" w:firstLine="713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Для развития и совершенствования системы партнерских отношений дошкольной организации и семьи, обеспечивающих социальную компетентность дошкольника, используются разнообразные формы взаимодействия с учетом потребностей и пожеланий родителей. Взаимодействие с семьей по всем вопросам развития ребенка направлено на осознание и понимание воспитателями и родителями роли семьи в воспитании и обучении детей, активное участие родителей в деятельности дошкольного учреждения, повышение результативности воспитательной функции семьи, использования в полной мере возможностей семейного воспитания и осуществления обратной связи между воспитателями и родителями. В оформлении помещений ДОО используются информационные стенды для родителей, тематические выставки детских и, совместно </w:t>
      </w:r>
      <w:proofErr w:type="gramStart"/>
      <w:r w:rsidRPr="005119B8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5119B8">
        <w:rPr>
          <w:rFonts w:ascii="Times New Roman" w:hAnsi="Times New Roman" w:cs="Times New Roman"/>
          <w:sz w:val="24"/>
          <w:szCs w:val="24"/>
        </w:rPr>
        <w:t xml:space="preserve"> взрослыми, выполненных работ, памятки для родителей, информационные папки, консультации специалистов. </w:t>
      </w:r>
    </w:p>
    <w:p w:rsidR="005119B8" w:rsidRPr="005119B8" w:rsidRDefault="005119B8" w:rsidP="005119B8">
      <w:pPr>
        <w:spacing w:after="0"/>
        <w:ind w:left="-5" w:firstLine="713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Детский сад продолжает активно вести работу с родителями по пропаганде здорового образа жизни.   </w:t>
      </w:r>
    </w:p>
    <w:p w:rsidR="005119B8" w:rsidRPr="005119B8" w:rsidRDefault="005119B8" w:rsidP="005119B8">
      <w:pPr>
        <w:spacing w:after="0"/>
        <w:ind w:left="-5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5119B8">
        <w:rPr>
          <w:rFonts w:ascii="Times New Roman" w:hAnsi="Times New Roman" w:cs="Times New Roman"/>
          <w:sz w:val="24"/>
          <w:szCs w:val="24"/>
        </w:rPr>
        <w:t xml:space="preserve">работа с семьями воспитанников организуется на достаточно хорошем уровне. Педагоги активно вовлекают родителей в воспитательно-образовательный процесс, используют разнообразные формы, методы и приемы, в том числе инновационные, </w:t>
      </w:r>
      <w:r w:rsidRPr="005119B8">
        <w:rPr>
          <w:rFonts w:ascii="Times New Roman" w:hAnsi="Times New Roman" w:cs="Times New Roman"/>
          <w:b/>
          <w:sz w:val="24"/>
          <w:szCs w:val="24"/>
        </w:rPr>
        <w:t>Рекомендации педагогам:</w:t>
      </w:r>
      <w:r w:rsidRPr="005119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119B8" w:rsidRPr="005119B8" w:rsidRDefault="005119B8" w:rsidP="005119B8">
      <w:pPr>
        <w:numPr>
          <w:ilvl w:val="0"/>
          <w:numId w:val="7"/>
        </w:numPr>
        <w:spacing w:after="0" w:line="267" w:lineRule="auto"/>
        <w:ind w:hanging="10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продолжить просветительскую работу с родителями с целью подачи полной и своевременной информации о направлениях деятельности дошкольного учреждения по развитию и воспитанию детей; </w:t>
      </w:r>
    </w:p>
    <w:p w:rsidR="005119B8" w:rsidRPr="005119B8" w:rsidRDefault="005119B8" w:rsidP="005119B8">
      <w:pPr>
        <w:numPr>
          <w:ilvl w:val="0"/>
          <w:numId w:val="7"/>
        </w:numPr>
        <w:spacing w:after="0" w:line="267" w:lineRule="auto"/>
        <w:ind w:hanging="10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ввести в педагогическую деятельность по запросу родителей различные формы взаимодействия с семьей: совместные проекты, мастер-классы, праздники, выставки, конкурсы, проекты по благоустройству групп и территории детского сада. </w:t>
      </w:r>
    </w:p>
    <w:p w:rsidR="005119B8" w:rsidRPr="005119B8" w:rsidRDefault="005119B8" w:rsidP="00976AC7">
      <w:pPr>
        <w:spacing w:after="0"/>
        <w:ind w:left="-5" w:firstLine="713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 xml:space="preserve">В течение года дошкольная организация сотрудничала с социальными партнерами. </w:t>
      </w:r>
    </w:p>
    <w:p w:rsidR="005119B8" w:rsidRPr="005119B8" w:rsidRDefault="005119B8" w:rsidP="00735C16">
      <w:pPr>
        <w:spacing w:after="0"/>
        <w:ind w:left="-5" w:firstLine="713"/>
        <w:jc w:val="both"/>
        <w:rPr>
          <w:rFonts w:ascii="Times New Roman" w:hAnsi="Times New Roman" w:cs="Times New Roman"/>
          <w:sz w:val="24"/>
          <w:szCs w:val="24"/>
        </w:rPr>
      </w:pPr>
      <w:r w:rsidRPr="005119B8">
        <w:rPr>
          <w:rFonts w:ascii="Times New Roman" w:hAnsi="Times New Roman" w:cs="Times New Roman"/>
          <w:sz w:val="24"/>
          <w:szCs w:val="24"/>
        </w:rPr>
        <w:t>В отчетный период коллектив детского сада плодотворно сотрудничал с театрами юного зрителя городов А</w:t>
      </w:r>
      <w:r>
        <w:rPr>
          <w:rFonts w:ascii="Times New Roman" w:hAnsi="Times New Roman" w:cs="Times New Roman"/>
          <w:sz w:val="24"/>
          <w:szCs w:val="24"/>
        </w:rPr>
        <w:t xml:space="preserve">льметьевска, Набережных Челнов. </w:t>
      </w:r>
      <w:r w:rsidRPr="005119B8">
        <w:rPr>
          <w:rFonts w:ascii="Times New Roman" w:hAnsi="Times New Roman" w:cs="Times New Roman"/>
          <w:sz w:val="24"/>
          <w:szCs w:val="24"/>
        </w:rPr>
        <w:t xml:space="preserve">Показанные спектакли способствовали воспитанию у детей экологической культуры, нравственных и </w:t>
      </w:r>
      <w:r w:rsidRPr="005119B8">
        <w:rPr>
          <w:rFonts w:ascii="Times New Roman" w:hAnsi="Times New Roman" w:cs="Times New Roman"/>
          <w:sz w:val="24"/>
          <w:szCs w:val="24"/>
        </w:rPr>
        <w:lastRenderedPageBreak/>
        <w:t xml:space="preserve">эстетических чувств, профилактике детского дорожно-транспортного травматизма, формированию здорового образа жизни и безопасного поведения.  </w:t>
      </w:r>
    </w:p>
    <w:p w:rsidR="00042029" w:rsidRPr="00735C16" w:rsidRDefault="00042029" w:rsidP="00735C16">
      <w:pPr>
        <w:spacing w:after="0"/>
        <w:ind w:left="-5" w:firstLine="7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/>
        </w:rPr>
        <w:t xml:space="preserve"> </w:t>
      </w:r>
      <w:r w:rsidRPr="00735C16">
        <w:rPr>
          <w:rFonts w:ascii="Times New Roman" w:hAnsi="Times New Roman" w:cs="Times New Roman"/>
          <w:b/>
          <w:sz w:val="24"/>
          <w:szCs w:val="24"/>
        </w:rPr>
        <w:t xml:space="preserve">Общий вывод и перспективы в работе </w:t>
      </w:r>
    </w:p>
    <w:p w:rsidR="00042029" w:rsidRPr="00735C16" w:rsidRDefault="00042029" w:rsidP="00735C16">
      <w:pPr>
        <w:ind w:left="-5" w:right="106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Результаты работы дошкольного учреждения соответствуют требованиям государства, запросам родителей: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педагогическими работниками ДОО </w:t>
      </w:r>
      <w:proofErr w:type="gramStart"/>
      <w:r w:rsidRPr="00735C16">
        <w:rPr>
          <w:rFonts w:ascii="Times New Roman" w:hAnsi="Times New Roman" w:cs="Times New Roman"/>
          <w:sz w:val="24"/>
          <w:szCs w:val="24"/>
        </w:rPr>
        <w:t>укомплектован</w:t>
      </w:r>
      <w:proofErr w:type="gramEnd"/>
      <w:r w:rsidRPr="00735C16">
        <w:rPr>
          <w:rFonts w:ascii="Times New Roman" w:hAnsi="Times New Roman" w:cs="Times New Roman"/>
          <w:sz w:val="24"/>
          <w:szCs w:val="24"/>
        </w:rPr>
        <w:t xml:space="preserve"> полностью;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>профессиональная компетентность педагогических работников: 1</w:t>
      </w:r>
      <w:r w:rsidR="00976AC7">
        <w:rPr>
          <w:rFonts w:ascii="Times New Roman" w:hAnsi="Times New Roman" w:cs="Times New Roman"/>
          <w:sz w:val="24"/>
          <w:szCs w:val="24"/>
        </w:rPr>
        <w:t>6</w:t>
      </w:r>
      <w:r w:rsidRPr="00735C16">
        <w:rPr>
          <w:rFonts w:ascii="Times New Roman" w:hAnsi="Times New Roman" w:cs="Times New Roman"/>
          <w:sz w:val="24"/>
          <w:szCs w:val="24"/>
        </w:rPr>
        <w:t xml:space="preserve"> педагогов от общего педагогического состава (</w:t>
      </w:r>
      <w:r w:rsidR="00976AC7">
        <w:rPr>
          <w:rFonts w:ascii="Times New Roman" w:hAnsi="Times New Roman" w:cs="Times New Roman"/>
          <w:sz w:val="24"/>
          <w:szCs w:val="24"/>
        </w:rPr>
        <w:t>20</w:t>
      </w:r>
      <w:r w:rsidRPr="00735C16">
        <w:rPr>
          <w:rFonts w:ascii="Times New Roman" w:hAnsi="Times New Roman" w:cs="Times New Roman"/>
          <w:sz w:val="24"/>
          <w:szCs w:val="24"/>
        </w:rPr>
        <w:t xml:space="preserve"> человек) имеют квалификационную категорию,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достаточное усвоение </w:t>
      </w:r>
      <w:proofErr w:type="gramStart"/>
      <w:r w:rsidRPr="00735C16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735C16"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ДОО: средний показатель усвоения программы за учебный год – 9</w:t>
      </w:r>
      <w:r w:rsidR="00976AC7">
        <w:rPr>
          <w:rFonts w:ascii="Times New Roman" w:hAnsi="Times New Roman" w:cs="Times New Roman"/>
          <w:sz w:val="24"/>
          <w:szCs w:val="24"/>
        </w:rPr>
        <w:t>1</w:t>
      </w:r>
      <w:r w:rsidRPr="00735C16">
        <w:rPr>
          <w:rFonts w:ascii="Times New Roman" w:hAnsi="Times New Roman" w:cs="Times New Roman"/>
          <w:sz w:val="24"/>
          <w:szCs w:val="24"/>
        </w:rPr>
        <w:t xml:space="preserve"> процента. Имеет место высокий процент оздоровления детей, индекс здоровья повысился;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значительно улучшилась РППС: приобретены дидактические пособия, игры, игрушки, методическая литература;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left="294"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>повысилась заинтересованность родителей воспитанников результатами воспитания и обучения детей, результатами деятельности дошко</w:t>
      </w:r>
      <w:r w:rsidR="00735C16" w:rsidRPr="00735C16">
        <w:rPr>
          <w:rFonts w:ascii="Times New Roman" w:hAnsi="Times New Roman" w:cs="Times New Roman"/>
          <w:sz w:val="24"/>
          <w:szCs w:val="24"/>
        </w:rPr>
        <w:t>льной организации в целом, повы</w:t>
      </w:r>
      <w:r w:rsidRPr="00735C16">
        <w:rPr>
          <w:rFonts w:ascii="Times New Roman" w:hAnsi="Times New Roman" w:cs="Times New Roman"/>
          <w:sz w:val="24"/>
          <w:szCs w:val="24"/>
        </w:rPr>
        <w:t xml:space="preserve">сился процент участия родителей в мероприятиях ДОО; </w:t>
      </w:r>
    </w:p>
    <w:p w:rsidR="00976AC7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76AC7">
        <w:rPr>
          <w:rFonts w:ascii="Times New Roman" w:hAnsi="Times New Roman" w:cs="Times New Roman"/>
          <w:sz w:val="24"/>
          <w:szCs w:val="24"/>
        </w:rPr>
        <w:t>активное участие в конкурсах различного уровня</w:t>
      </w:r>
      <w:r w:rsidR="00976AC7">
        <w:rPr>
          <w:rFonts w:ascii="Times New Roman" w:hAnsi="Times New Roman" w:cs="Times New Roman"/>
          <w:sz w:val="24"/>
          <w:szCs w:val="24"/>
        </w:rPr>
        <w:t>;</w:t>
      </w:r>
    </w:p>
    <w:p w:rsidR="00042029" w:rsidRPr="00976AC7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76AC7">
        <w:rPr>
          <w:rFonts w:ascii="Times New Roman" w:hAnsi="Times New Roman" w:cs="Times New Roman"/>
          <w:sz w:val="24"/>
          <w:szCs w:val="24"/>
        </w:rPr>
        <w:t xml:space="preserve">наблюдается активное участие педагогических работников в методических мероприятиях различного уровня, трансляции опыта работы в муниципальной системе образования;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>расширилась работа в со</w:t>
      </w:r>
      <w:r w:rsidR="00D53A0F">
        <w:rPr>
          <w:rFonts w:ascii="Times New Roman" w:hAnsi="Times New Roman" w:cs="Times New Roman"/>
          <w:sz w:val="24"/>
          <w:szCs w:val="24"/>
        </w:rPr>
        <w:t>циуме: совместные мероприятия с СОШ №1,</w:t>
      </w:r>
      <w:r w:rsidRPr="00735C16">
        <w:rPr>
          <w:rFonts w:ascii="Times New Roman" w:hAnsi="Times New Roman" w:cs="Times New Roman"/>
          <w:sz w:val="24"/>
          <w:szCs w:val="24"/>
        </w:rPr>
        <w:t xml:space="preserve"> детской городской библиотекой, использование </w:t>
      </w:r>
      <w:proofErr w:type="gramStart"/>
      <w:r w:rsidRPr="00735C16">
        <w:rPr>
          <w:rFonts w:ascii="Times New Roman" w:hAnsi="Times New Roman" w:cs="Times New Roman"/>
          <w:sz w:val="24"/>
          <w:szCs w:val="24"/>
        </w:rPr>
        <w:t>социальных</w:t>
      </w:r>
      <w:proofErr w:type="gramEnd"/>
      <w:r w:rsidRPr="00735C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5C16">
        <w:rPr>
          <w:rFonts w:ascii="Times New Roman" w:hAnsi="Times New Roman" w:cs="Times New Roman"/>
          <w:sz w:val="24"/>
          <w:szCs w:val="24"/>
        </w:rPr>
        <w:t>интернет-сетей</w:t>
      </w:r>
      <w:proofErr w:type="spellEnd"/>
      <w:r w:rsidRPr="00735C16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735C16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735C1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35C16">
        <w:rPr>
          <w:rFonts w:ascii="Times New Roman" w:hAnsi="Times New Roman" w:cs="Times New Roman"/>
          <w:sz w:val="24"/>
          <w:szCs w:val="24"/>
        </w:rPr>
        <w:t>Телеграм-канал</w:t>
      </w:r>
      <w:proofErr w:type="spellEnd"/>
      <w:r w:rsidRPr="00735C16">
        <w:rPr>
          <w:rFonts w:ascii="Times New Roman" w:hAnsi="Times New Roman" w:cs="Times New Roman"/>
          <w:sz w:val="24"/>
          <w:szCs w:val="24"/>
        </w:rPr>
        <w:t xml:space="preserve">, образовательная платформа </w:t>
      </w:r>
      <w:proofErr w:type="spellStart"/>
      <w:r w:rsidRPr="00735C16">
        <w:rPr>
          <w:rFonts w:ascii="Times New Roman" w:hAnsi="Times New Roman" w:cs="Times New Roman"/>
          <w:sz w:val="24"/>
          <w:szCs w:val="24"/>
        </w:rPr>
        <w:t>Сферум</w:t>
      </w:r>
      <w:proofErr w:type="spellEnd"/>
      <w:r w:rsidRPr="00735C1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42029" w:rsidRPr="00735C16" w:rsidRDefault="00042029" w:rsidP="00735C16">
      <w:pPr>
        <w:ind w:left="269"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Наряду с качественными показателями развития учреждения отмечаются и некоторые проблемы: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нет системного видения в реализации инновационной деятельности;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в использовании не всегда эффективных форм работы с семьей;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недостаточный объем оказания дополнительных платных образовательных услуг. На 2023-2024 учебный год, исходя из проблем, которые выявили в ходе анализа, мы спроектировали направления в образовательной деятельности на новый учебный год: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совершенствование нормативно-правовой базы ДОО в соответствии с действующим законодательством и развитие материально-технического обеспечения, РППС (паспорта РППС всех групп);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совершенствование модели физкультурно-оздоровительной работы в ДОО;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организация участия воспитанников и педагогов МБДОУ в конкурсах различного уровня;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создание в ДОО условий для обеспечения интеллектуального развития детей старшего дошкольного возраста в условиях реализации ФГОС </w:t>
      </w:r>
      <w:proofErr w:type="gramStart"/>
      <w:r w:rsidRPr="00735C16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35C1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организация условий для повышения профессиональной компетентности педагогов (аттестация, курсовая подготовка, сетевое взаимодействие, организация мастер-классов педагогов в ДОО и участие в межрегиональных, республиканских, муниципальных конкурсах);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организация инновационной деятельности;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обеспечение индивидуального сопровождения воспитанников с ОВЗ;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организация издательской деятельности педагогов;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организация эффективных форм взаимодействия с семьей; </w:t>
      </w:r>
    </w:p>
    <w:p w:rsidR="00042029" w:rsidRPr="00735C16" w:rsidRDefault="00042029" w:rsidP="00735C16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lastRenderedPageBreak/>
        <w:t xml:space="preserve">организация проведения открытых образовательных мероприятий с детьми с присутствием и непосредственным участием родителей воспитанников; </w:t>
      </w:r>
    </w:p>
    <w:p w:rsidR="00447850" w:rsidRPr="00D53A0F" w:rsidRDefault="00042029" w:rsidP="00447850">
      <w:pPr>
        <w:numPr>
          <w:ilvl w:val="0"/>
          <w:numId w:val="8"/>
        </w:numPr>
        <w:spacing w:after="11"/>
        <w:ind w:right="10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35C16">
        <w:rPr>
          <w:rFonts w:ascii="Times New Roman" w:hAnsi="Times New Roman" w:cs="Times New Roman"/>
          <w:sz w:val="24"/>
          <w:szCs w:val="24"/>
        </w:rPr>
        <w:t xml:space="preserve">организация работы по оказанию платных образовательных услуг по запросу родителей. </w:t>
      </w:r>
    </w:p>
    <w:p w:rsidR="00447850" w:rsidRDefault="00447850" w:rsidP="00F91D9E">
      <w:pPr>
        <w:pStyle w:val="1"/>
        <w:ind w:left="-5"/>
        <w:jc w:val="center"/>
        <w:rPr>
          <w:szCs w:val="24"/>
          <w:lang w:val="ru-RU"/>
        </w:rPr>
      </w:pPr>
    </w:p>
    <w:p w:rsidR="00F91D9E" w:rsidRPr="00F91D9E" w:rsidRDefault="00F91D9E" w:rsidP="00F91D9E">
      <w:pPr>
        <w:pStyle w:val="1"/>
        <w:ind w:left="-5"/>
        <w:jc w:val="center"/>
        <w:rPr>
          <w:szCs w:val="24"/>
          <w:lang w:val="ru-RU"/>
        </w:rPr>
      </w:pPr>
      <w:r w:rsidRPr="00F91D9E">
        <w:rPr>
          <w:szCs w:val="24"/>
          <w:lang w:val="ru-RU"/>
        </w:rPr>
        <w:t>ЦЕЛИ и ЗАДАЧИ ДОО на 2023-2024 учебный год</w:t>
      </w:r>
    </w:p>
    <w:p w:rsidR="00F91D9E" w:rsidRDefault="00F91D9E" w:rsidP="00F91D9E">
      <w:pPr>
        <w:ind w:left="-5" w:right="106" w:firstLine="713"/>
        <w:jc w:val="both"/>
        <w:rPr>
          <w:rFonts w:ascii="Times New Roman" w:hAnsi="Times New Roman" w:cs="Times New Roman"/>
          <w:sz w:val="24"/>
          <w:szCs w:val="24"/>
        </w:rPr>
      </w:pPr>
      <w:r w:rsidRPr="00F91D9E">
        <w:rPr>
          <w:rFonts w:ascii="Times New Roman" w:hAnsi="Times New Roman" w:cs="Times New Roman"/>
          <w:sz w:val="24"/>
          <w:szCs w:val="24"/>
        </w:rPr>
        <w:t xml:space="preserve">По итогам анализа деятельности дошкольной образовательной организации за прошедший учебный год с учетом направлений программы развития и изменений законодательства необходимо определить цели и задачи на предстоящий учебный год. </w:t>
      </w:r>
    </w:p>
    <w:p w:rsidR="00C16C81" w:rsidRPr="004C3973" w:rsidRDefault="00C16C81" w:rsidP="00C16C81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r w:rsidRPr="004C3973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  <w:t>Направленность:</w:t>
      </w:r>
      <w:r w:rsidRPr="004C3973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Осуществление комплексного подхода для всестороннего личностного развития, сохранения и укрепления здоровья, развития инициативы и творческих способностей у детей дошкольного возраста на основе сотрудничества </w:t>
      </w:r>
      <w:proofErr w:type="gramStart"/>
      <w:r w:rsidRPr="004C3973">
        <w:rPr>
          <w:rFonts w:ascii="Times New Roman" w:eastAsia="Times New Roman" w:hAnsi="Times New Roman" w:cs="Times New Roman"/>
          <w:color w:val="1F1F1F"/>
          <w:sz w:val="24"/>
          <w:szCs w:val="24"/>
        </w:rPr>
        <w:t>со</w:t>
      </w:r>
      <w:proofErr w:type="gramEnd"/>
      <w:r w:rsidRPr="004C3973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взрослыми и сверстниками в соответствующих дошкольному возрасту видам деятельности.</w:t>
      </w:r>
    </w:p>
    <w:p w:rsidR="00C16C81" w:rsidRPr="004C3973" w:rsidRDefault="00C16C81" w:rsidP="00C16C81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r w:rsidRPr="004C3973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  <w:t>Цель:</w:t>
      </w:r>
      <w:r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с</w:t>
      </w:r>
      <w:r w:rsidRPr="004C3973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оздание благоприятных условий для развития способностей и творческого потенциала ребенка, в соответствии с возрастными и </w:t>
      </w:r>
      <w:r>
        <w:rPr>
          <w:rFonts w:ascii="Times New Roman" w:eastAsia="Times New Roman" w:hAnsi="Times New Roman" w:cs="Times New Roman"/>
          <w:color w:val="1F1F1F"/>
          <w:sz w:val="24"/>
          <w:szCs w:val="24"/>
        </w:rPr>
        <w:t>индивидуальными особенностями; п</w:t>
      </w:r>
      <w:r w:rsidRPr="004C3973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овышение качества образования через внедрение </w:t>
      </w:r>
      <w:r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образовательной программы дошкольного образования в соответствии с ФОП </w:t>
      </w:r>
      <w:proofErr w:type="gramStart"/>
      <w:r>
        <w:rPr>
          <w:rFonts w:ascii="Times New Roman" w:eastAsia="Times New Roman" w:hAnsi="Times New Roman" w:cs="Times New Roman"/>
          <w:color w:val="1F1F1F"/>
          <w:sz w:val="24"/>
          <w:szCs w:val="24"/>
        </w:rPr>
        <w:t>ДО</w:t>
      </w:r>
      <w:proofErr w:type="gramEnd"/>
      <w:r>
        <w:rPr>
          <w:rFonts w:ascii="Times New Roman" w:eastAsia="Times New Roman" w:hAnsi="Times New Roman" w:cs="Times New Roman"/>
          <w:color w:val="1F1F1F"/>
          <w:sz w:val="24"/>
          <w:szCs w:val="24"/>
        </w:rPr>
        <w:t>.</w:t>
      </w:r>
    </w:p>
    <w:p w:rsidR="00C16C81" w:rsidRDefault="00C16C81" w:rsidP="00C16C8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</w:pPr>
      <w:r w:rsidRPr="004C3973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  <w:t xml:space="preserve">   </w:t>
      </w:r>
      <w:r w:rsidR="004469F6">
        <w:rPr>
          <w:rFonts w:ascii="Times New Roman" w:hAnsi="Times New Roman" w:cs="Times New Roman"/>
          <w:b/>
          <w:bCs/>
          <w:color w:val="1F1F1F"/>
          <w:sz w:val="24"/>
          <w:szCs w:val="24"/>
        </w:rPr>
        <w:tab/>
      </w:r>
      <w:r w:rsidRPr="004C3973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  <w:t>Задачи:</w:t>
      </w:r>
    </w:p>
    <w:p w:rsidR="00C16C81" w:rsidRDefault="00C16C81" w:rsidP="00C16C8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r>
        <w:rPr>
          <w:rFonts w:ascii="Times New Roman" w:hAnsi="Times New Roman" w:cs="Times New Roman"/>
          <w:color w:val="1F1F1F"/>
          <w:sz w:val="24"/>
          <w:szCs w:val="24"/>
        </w:rPr>
        <w:t>- п</w:t>
      </w:r>
      <w:r w:rsidRPr="00031A35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родолжить создавать оптимальные условия на основе эффективного сотрудничества педагогов и родителей путем обновления и обогащения содержания </w:t>
      </w:r>
      <w:r>
        <w:rPr>
          <w:rFonts w:ascii="Times New Roman" w:eastAsia="Times New Roman" w:hAnsi="Times New Roman" w:cs="Times New Roman"/>
          <w:color w:val="1F1F1F"/>
          <w:sz w:val="24"/>
          <w:szCs w:val="24"/>
        </w:rPr>
        <w:t>РППС</w:t>
      </w:r>
      <w:r w:rsidRPr="00031A35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групп в соответствии с ФГОС </w:t>
      </w:r>
      <w:proofErr w:type="gramStart"/>
      <w:r w:rsidRPr="00031A35">
        <w:rPr>
          <w:rFonts w:ascii="Times New Roman" w:eastAsia="Times New Roman" w:hAnsi="Times New Roman" w:cs="Times New Roman"/>
          <w:color w:val="1F1F1F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color w:val="1F1F1F"/>
          <w:sz w:val="24"/>
          <w:szCs w:val="24"/>
        </w:rPr>
        <w:t xml:space="preserve"> и ФОП ДО;</w:t>
      </w:r>
    </w:p>
    <w:p w:rsidR="00C16C81" w:rsidRPr="00887315" w:rsidRDefault="00C16C81" w:rsidP="00C16C8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r>
        <w:rPr>
          <w:rFonts w:ascii="Times New Roman" w:hAnsi="Times New Roman" w:cs="Times New Roman"/>
          <w:color w:val="1F1F1F"/>
          <w:sz w:val="24"/>
          <w:szCs w:val="24"/>
        </w:rPr>
        <w:t>- с</w:t>
      </w:r>
      <w:r w:rsidRPr="00887315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овершенствовать </w:t>
      </w:r>
      <w:r>
        <w:rPr>
          <w:rFonts w:ascii="Times New Roman" w:eastAsia="Times New Roman" w:hAnsi="Times New Roman" w:cs="Times New Roman"/>
          <w:color w:val="1F1F1F"/>
          <w:sz w:val="24"/>
          <w:szCs w:val="24"/>
        </w:rPr>
        <w:t>профилактическую работу</w:t>
      </w:r>
      <w:r w:rsidRPr="00887315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по </w:t>
      </w:r>
      <w:r w:rsidRPr="00887315">
        <w:rPr>
          <w:rFonts w:ascii="Times New Roman" w:eastAsia="Times New Roman" w:hAnsi="Times New Roman" w:cs="Times New Roman"/>
          <w:bCs/>
          <w:color w:val="1F1F1F"/>
          <w:sz w:val="24"/>
          <w:szCs w:val="24"/>
        </w:rPr>
        <w:t>формированию</w:t>
      </w:r>
      <w:r w:rsidRPr="00887315">
        <w:rPr>
          <w:rFonts w:ascii="Times New Roman" w:eastAsia="Times New Roman" w:hAnsi="Times New Roman" w:cs="Times New Roman"/>
          <w:color w:val="1F1F1F"/>
          <w:sz w:val="24"/>
          <w:szCs w:val="24"/>
        </w:rPr>
        <w:t> у детей навыков осознанного изучения и соблюдения правил дорожной </w:t>
      </w:r>
      <w:r w:rsidRPr="00887315">
        <w:rPr>
          <w:rFonts w:ascii="Times New Roman" w:eastAsia="Times New Roman" w:hAnsi="Times New Roman" w:cs="Times New Roman"/>
          <w:bCs/>
          <w:color w:val="1F1F1F"/>
          <w:sz w:val="24"/>
          <w:szCs w:val="24"/>
        </w:rPr>
        <w:t>безопасности</w:t>
      </w:r>
      <w:r w:rsidRPr="00887315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 в соответствии с </w:t>
      </w:r>
      <w:r>
        <w:rPr>
          <w:rFonts w:ascii="Times New Roman" w:eastAsia="Times New Roman" w:hAnsi="Times New Roman" w:cs="Times New Roman"/>
          <w:color w:val="1F1F1F"/>
          <w:sz w:val="24"/>
          <w:szCs w:val="24"/>
        </w:rPr>
        <w:t>образовательной программой дошк</w:t>
      </w:r>
      <w:r>
        <w:rPr>
          <w:rFonts w:ascii="Times New Roman" w:hAnsi="Times New Roman" w:cs="Times New Roman"/>
          <w:color w:val="1F1F1F"/>
          <w:sz w:val="24"/>
          <w:szCs w:val="24"/>
        </w:rPr>
        <w:t>ольного образования;</w:t>
      </w:r>
    </w:p>
    <w:p w:rsidR="00C16C81" w:rsidRDefault="00C16C81" w:rsidP="00C16C8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r>
        <w:rPr>
          <w:rFonts w:ascii="Times New Roman" w:hAnsi="Times New Roman" w:cs="Times New Roman"/>
          <w:color w:val="1F1F1F"/>
          <w:sz w:val="24"/>
          <w:szCs w:val="24"/>
        </w:rPr>
        <w:t>- п</w:t>
      </w:r>
      <w:r>
        <w:rPr>
          <w:rFonts w:ascii="Times New Roman" w:eastAsia="Times New Roman" w:hAnsi="Times New Roman" w:cs="Times New Roman"/>
          <w:color w:val="1F1F1F"/>
          <w:sz w:val="24"/>
          <w:szCs w:val="24"/>
        </w:rPr>
        <w:t>родолжить развивать речевую активность дошкольников</w:t>
      </w:r>
      <w:r w:rsidRPr="00EF776A"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через использование всех компонентов устной речи в различных формах и видах детской деятельности</w:t>
      </w:r>
      <w:r>
        <w:rPr>
          <w:rFonts w:ascii="Times New Roman" w:hAnsi="Times New Roman" w:cs="Times New Roman"/>
          <w:color w:val="1F1F1F"/>
          <w:sz w:val="24"/>
          <w:szCs w:val="24"/>
        </w:rPr>
        <w:t>;</w:t>
      </w:r>
    </w:p>
    <w:p w:rsidR="00C16C81" w:rsidRPr="00F91D9E" w:rsidRDefault="00C16C81" w:rsidP="00C16C81">
      <w:pPr>
        <w:spacing w:after="11" w:line="267" w:lineRule="auto"/>
        <w:ind w:left="10" w:right="10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91D9E">
        <w:rPr>
          <w:rFonts w:ascii="Times New Roman" w:hAnsi="Times New Roman" w:cs="Times New Roman"/>
          <w:sz w:val="24"/>
          <w:szCs w:val="24"/>
        </w:rPr>
        <w:t xml:space="preserve">совершенствовать инновационную деятельность воспитательно-образовательного процесса по художественно-эстетическому развитию посредством творческой инициативы детей, используя национально-культурные традиции; </w:t>
      </w:r>
    </w:p>
    <w:p w:rsidR="00C16C81" w:rsidRPr="00F91D9E" w:rsidRDefault="00C16C81" w:rsidP="00C16C81">
      <w:pPr>
        <w:spacing w:after="11" w:line="267" w:lineRule="auto"/>
        <w:ind w:left="-5" w:right="10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91D9E">
        <w:rPr>
          <w:rFonts w:ascii="Times New Roman" w:hAnsi="Times New Roman" w:cs="Times New Roman"/>
          <w:sz w:val="24"/>
          <w:szCs w:val="24"/>
        </w:rPr>
        <w:t xml:space="preserve">наладить согласованное взаимодействие с родителями (законными представителями) в целях повышение грамотности воспитанников по вопросам информационной безопасности; </w:t>
      </w:r>
    </w:p>
    <w:p w:rsidR="004469F6" w:rsidRPr="00F91D9E" w:rsidRDefault="004469F6" w:rsidP="004469F6">
      <w:pPr>
        <w:spacing w:after="11" w:line="267" w:lineRule="auto"/>
        <w:ind w:left="10" w:right="10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91D9E">
        <w:rPr>
          <w:rFonts w:ascii="Times New Roman" w:hAnsi="Times New Roman" w:cs="Times New Roman"/>
          <w:sz w:val="24"/>
          <w:szCs w:val="24"/>
        </w:rPr>
        <w:t xml:space="preserve">повысить профессиональную компетентность педагогов ДОО по основным направлениям ОП, </w:t>
      </w:r>
      <w:r>
        <w:rPr>
          <w:rFonts w:ascii="Times New Roman" w:hAnsi="Times New Roman" w:cs="Times New Roman"/>
          <w:sz w:val="24"/>
          <w:szCs w:val="24"/>
        </w:rPr>
        <w:t xml:space="preserve">разработанной на основе ФОП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C16C81" w:rsidRPr="004C3973" w:rsidRDefault="00C16C81" w:rsidP="00C16C81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:rsidR="00C16C81" w:rsidRPr="004C3973" w:rsidRDefault="00C16C81" w:rsidP="00C16C8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91D9E" w:rsidRPr="00F91D9E" w:rsidRDefault="00F91D9E" w:rsidP="004469F6">
      <w:pPr>
        <w:spacing w:after="11" w:line="267" w:lineRule="auto"/>
        <w:ind w:right="106"/>
        <w:jc w:val="both"/>
        <w:rPr>
          <w:rFonts w:ascii="Times New Roman" w:hAnsi="Times New Roman" w:cs="Times New Roman"/>
          <w:sz w:val="24"/>
          <w:szCs w:val="24"/>
        </w:rPr>
      </w:pPr>
    </w:p>
    <w:p w:rsidR="00F91D9E" w:rsidRPr="00F91D9E" w:rsidRDefault="00F91D9E" w:rsidP="00F91D9E">
      <w:pPr>
        <w:spacing w:after="60" w:line="259" w:lineRule="auto"/>
        <w:ind w:left="-5"/>
        <w:rPr>
          <w:rFonts w:ascii="Times New Roman" w:hAnsi="Times New Roman" w:cs="Times New Roman"/>
          <w:sz w:val="24"/>
          <w:szCs w:val="24"/>
        </w:rPr>
      </w:pPr>
      <w:r w:rsidRPr="00F91D9E">
        <w:rPr>
          <w:rFonts w:ascii="Times New Roman" w:hAnsi="Times New Roman" w:cs="Times New Roman"/>
          <w:b/>
          <w:sz w:val="24"/>
          <w:szCs w:val="24"/>
        </w:rPr>
        <w:t>Блок I. МЕТОДИЧЕСКАЯ ДЕЯТЕЛЬНОСТЬ</w:t>
      </w:r>
      <w:r w:rsidRPr="00F91D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1D9E" w:rsidRPr="00F91D9E" w:rsidRDefault="00F91D9E" w:rsidP="00F91D9E">
      <w:pPr>
        <w:pStyle w:val="1"/>
        <w:ind w:left="-5"/>
        <w:rPr>
          <w:szCs w:val="24"/>
          <w:lang w:val="ru-RU"/>
        </w:rPr>
      </w:pPr>
      <w:r w:rsidRPr="00F91D9E">
        <w:rPr>
          <w:szCs w:val="24"/>
          <w:lang w:val="ru-RU"/>
        </w:rPr>
        <w:t>1.1. Работа с кадрами</w:t>
      </w:r>
      <w:r w:rsidRPr="00F91D9E">
        <w:rPr>
          <w:b w:val="0"/>
          <w:color w:val="000000"/>
          <w:szCs w:val="24"/>
          <w:lang w:val="ru-RU"/>
        </w:rPr>
        <w:t xml:space="preserve"> </w:t>
      </w:r>
    </w:p>
    <w:tbl>
      <w:tblPr>
        <w:tblW w:w="9785" w:type="dxa"/>
        <w:tblInd w:w="-78" w:type="dxa"/>
        <w:tblCellMar>
          <w:top w:w="128" w:type="dxa"/>
          <w:left w:w="78" w:type="dxa"/>
          <w:right w:w="18" w:type="dxa"/>
        </w:tblCellMar>
        <w:tblLook w:val="04A0"/>
      </w:tblPr>
      <w:tblGrid>
        <w:gridCol w:w="2991"/>
        <w:gridCol w:w="2007"/>
        <w:gridCol w:w="828"/>
        <w:gridCol w:w="284"/>
        <w:gridCol w:w="1161"/>
        <w:gridCol w:w="249"/>
        <w:gridCol w:w="2265"/>
      </w:tblGrid>
      <w:tr w:rsidR="00F91D9E" w:rsidRPr="00F91D9E" w:rsidTr="005A66BA">
        <w:trPr>
          <w:trHeight w:val="440"/>
        </w:trPr>
        <w:tc>
          <w:tcPr>
            <w:tcW w:w="582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F91D9E" w:rsidRDefault="00F91D9E" w:rsidP="00F20603">
            <w:pPr>
              <w:spacing w:after="0" w:line="259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D9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  <w:r w:rsidRPr="00F91D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F91D9E" w:rsidRDefault="00F91D9E" w:rsidP="00F20603">
            <w:pPr>
              <w:spacing w:after="0" w:line="259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D9E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  <w:r w:rsidRPr="00F91D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F91D9E" w:rsidRDefault="00F91D9E" w:rsidP="00F20603">
            <w:pPr>
              <w:spacing w:after="0" w:line="259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D9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r w:rsidRPr="00F91D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91D9E" w:rsidRPr="00374F66" w:rsidTr="005A66BA">
        <w:trPr>
          <w:trHeight w:val="440"/>
        </w:trPr>
        <w:tc>
          <w:tcPr>
            <w:tcW w:w="9785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374F66" w:rsidRDefault="00F91D9E" w:rsidP="00374F66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1.1.1. Аттестация работников </w:t>
            </w:r>
          </w:p>
        </w:tc>
      </w:tr>
      <w:tr w:rsidR="00F91D9E" w:rsidRPr="00374F66" w:rsidTr="005A66BA">
        <w:trPr>
          <w:trHeight w:val="986"/>
        </w:trPr>
        <w:tc>
          <w:tcPr>
            <w:tcW w:w="582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374F66" w:rsidRDefault="00F91D9E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списка педагогических работников, аттестуемых на соответствие занимае</w:t>
            </w:r>
            <w:r w:rsidR="004469F6">
              <w:rPr>
                <w:rFonts w:ascii="Times New Roman" w:hAnsi="Times New Roman" w:cs="Times New Roman"/>
                <w:sz w:val="24"/>
                <w:szCs w:val="24"/>
              </w:rPr>
              <w:t>мой должности в текущем учебном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году </w:t>
            </w:r>
          </w:p>
        </w:tc>
        <w:tc>
          <w:tcPr>
            <w:tcW w:w="169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374F66" w:rsidRDefault="00F91D9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374F66" w:rsidRDefault="00F91D9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374F6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F91D9E" w:rsidRPr="00374F66" w:rsidRDefault="00F91D9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91D9E" w:rsidRPr="00374F66" w:rsidTr="005A66BA">
        <w:trPr>
          <w:trHeight w:val="716"/>
        </w:trPr>
        <w:tc>
          <w:tcPr>
            <w:tcW w:w="582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374F66" w:rsidRDefault="00F91D9E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Подготовка информации о педагогических работниках, аттестуемых на соответствие занимаемой должности </w:t>
            </w:r>
          </w:p>
        </w:tc>
        <w:tc>
          <w:tcPr>
            <w:tcW w:w="169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374F66" w:rsidRDefault="00F91D9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374F66" w:rsidRDefault="00F91D9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91D9E" w:rsidRPr="00374F66" w:rsidTr="005A66BA">
        <w:trPr>
          <w:trHeight w:val="419"/>
        </w:trPr>
        <w:tc>
          <w:tcPr>
            <w:tcW w:w="582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374F66" w:rsidRDefault="00F91D9E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состава аттестационной комиссии </w:t>
            </w:r>
          </w:p>
        </w:tc>
        <w:tc>
          <w:tcPr>
            <w:tcW w:w="169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374F66" w:rsidRDefault="00F91D9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374F66" w:rsidRDefault="00F91D9E" w:rsidP="00374F66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374F6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F91D9E" w:rsidRPr="00374F66" w:rsidTr="005A66BA">
        <w:trPr>
          <w:trHeight w:val="427"/>
        </w:trPr>
        <w:tc>
          <w:tcPr>
            <w:tcW w:w="582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374F66" w:rsidRDefault="00F91D9E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консультаций для аттестуемых работников </w:t>
            </w:r>
          </w:p>
        </w:tc>
        <w:tc>
          <w:tcPr>
            <w:tcW w:w="169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374F66" w:rsidRDefault="00F91D9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2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91D9E" w:rsidRPr="00374F66" w:rsidRDefault="00F91D9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E92810" w:rsidRPr="00374F66" w:rsidTr="005A66BA">
        <w:trPr>
          <w:trHeight w:val="427"/>
        </w:trPr>
        <w:tc>
          <w:tcPr>
            <w:tcW w:w="582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92810" w:rsidRPr="00374F66" w:rsidRDefault="00E92810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рассмотрению конфликтных ситуаций, возникших в ходе аттестации</w:t>
            </w:r>
          </w:p>
        </w:tc>
        <w:tc>
          <w:tcPr>
            <w:tcW w:w="169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по необходимости </w:t>
            </w:r>
          </w:p>
        </w:tc>
        <w:tc>
          <w:tcPr>
            <w:tcW w:w="2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92810" w:rsidRPr="00374F66" w:rsidRDefault="00374F6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E92810" w:rsidRPr="00374F66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ДОУ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</w:t>
            </w:r>
          </w:p>
        </w:tc>
      </w:tr>
      <w:tr w:rsidR="00E92810" w:rsidRPr="00374F66" w:rsidTr="005A66BA">
        <w:trPr>
          <w:trHeight w:val="427"/>
        </w:trPr>
        <w:tc>
          <w:tcPr>
            <w:tcW w:w="582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92810" w:rsidRPr="00374F66" w:rsidRDefault="00E92810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Подача заявлений на аттестацию.  </w:t>
            </w:r>
          </w:p>
          <w:p w:rsidR="00E92810" w:rsidRPr="00374F66" w:rsidRDefault="00E92810" w:rsidP="00374F66">
            <w:pPr>
              <w:spacing w:after="1" w:line="278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«Работа в Личном кабинете системы «Электронное образование РТ» Подготовка к аттестации: </w:t>
            </w:r>
          </w:p>
          <w:p w:rsidR="00A80124" w:rsidRPr="00374F66" w:rsidRDefault="00E92810" w:rsidP="00374F66">
            <w:pPr>
              <w:spacing w:after="0" w:line="277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на присвоение </w:t>
            </w:r>
            <w:r w:rsidR="00A80124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первой 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категории: </w:t>
            </w:r>
          </w:p>
          <w:p w:rsidR="00A80124" w:rsidRPr="00374F66" w:rsidRDefault="00E92810" w:rsidP="00374F66">
            <w:pPr>
              <w:spacing w:after="0" w:line="277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80124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80124" w:rsidRPr="00374F66">
              <w:rPr>
                <w:rFonts w:ascii="Times New Roman" w:hAnsi="Times New Roman" w:cs="Times New Roman"/>
                <w:sz w:val="24"/>
                <w:szCs w:val="24"/>
              </w:rPr>
              <w:t>Миннигалимова</w:t>
            </w:r>
            <w:proofErr w:type="spellEnd"/>
            <w:r w:rsidR="00A80124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Г.Д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969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80124" w:rsidRPr="00374F6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E92810" w:rsidRPr="00374F66" w:rsidRDefault="00E92810" w:rsidP="00374F66">
            <w:pPr>
              <w:spacing w:after="0" w:line="277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BD2A96" w:rsidRPr="00374F66">
              <w:rPr>
                <w:rFonts w:ascii="Times New Roman" w:hAnsi="Times New Roman" w:cs="Times New Roman"/>
                <w:sz w:val="24"/>
                <w:szCs w:val="24"/>
              </w:rPr>
              <w:t>подтверждение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первой квалификационной категории: </w:t>
            </w:r>
          </w:p>
          <w:p w:rsidR="00204C92" w:rsidRPr="00374F66" w:rsidRDefault="00204C92" w:rsidP="00374F66">
            <w:pPr>
              <w:spacing w:after="0" w:line="277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- Гареева Г.М. (старший воспитатель)</w:t>
            </w:r>
          </w:p>
          <w:p w:rsidR="00E92810" w:rsidRPr="00374F66" w:rsidRDefault="00A80124" w:rsidP="00374F66">
            <w:pPr>
              <w:spacing w:after="2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204C92" w:rsidRPr="00374F66">
              <w:rPr>
                <w:rFonts w:ascii="Times New Roman" w:hAnsi="Times New Roman" w:cs="Times New Roman"/>
                <w:sz w:val="24"/>
                <w:szCs w:val="24"/>
              </w:rPr>
              <w:t>Галиакбарова</w:t>
            </w:r>
            <w:proofErr w:type="spellEnd"/>
            <w:r w:rsidR="00204C92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И.Р</w:t>
            </w:r>
            <w:r w:rsidR="00E92810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. (воспитатель), </w:t>
            </w:r>
          </w:p>
          <w:p w:rsidR="00E92810" w:rsidRPr="00374F66" w:rsidRDefault="00A80124" w:rsidP="00374F66">
            <w:pPr>
              <w:spacing w:after="2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204C92" w:rsidRPr="00374F66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="00204C92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Р.Т</w:t>
            </w:r>
            <w:r w:rsidR="00E92810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. (воспитатель), </w:t>
            </w:r>
          </w:p>
          <w:p w:rsidR="00A80124" w:rsidRDefault="00A80124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204C92" w:rsidRPr="00374F66">
              <w:rPr>
                <w:rFonts w:ascii="Times New Roman" w:hAnsi="Times New Roman" w:cs="Times New Roman"/>
                <w:sz w:val="24"/>
                <w:szCs w:val="24"/>
              </w:rPr>
              <w:t>Назмутдинова</w:t>
            </w:r>
            <w:proofErr w:type="spellEnd"/>
            <w:r w:rsidR="00204C92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Р.М</w:t>
            </w:r>
            <w:r w:rsidR="00E92810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. (воспитатель), </w:t>
            </w:r>
          </w:p>
          <w:p w:rsidR="00296988" w:rsidRDefault="00296988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Нафикова Ф. Л. (учитель-логопед),</w:t>
            </w:r>
          </w:p>
          <w:p w:rsidR="00296988" w:rsidRPr="00374F66" w:rsidRDefault="00296988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Г.Д. (муз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уководитель)</w:t>
            </w:r>
          </w:p>
          <w:p w:rsidR="00E92810" w:rsidRPr="00374F66" w:rsidRDefault="00BD2A96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педагогов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E92810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инструктивно-</w:t>
            </w:r>
          </w:p>
          <w:p w:rsidR="00E92810" w:rsidRPr="00374F66" w:rsidRDefault="00E92810" w:rsidP="00374F66">
            <w:pPr>
              <w:spacing w:after="1" w:line="278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директивными документами по аттестации; с процедурами аттестации.  </w:t>
            </w:r>
          </w:p>
          <w:p w:rsidR="00E92810" w:rsidRPr="00374F66" w:rsidRDefault="00E92810" w:rsidP="00374F66">
            <w:pPr>
              <w:spacing w:after="0" w:line="258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 с претендентами на аттестацию. Консалтинг по подготовке к экспертизе педагогической деятельности.  </w:t>
            </w:r>
          </w:p>
          <w:p w:rsidR="00E92810" w:rsidRPr="00374F66" w:rsidRDefault="00E92810" w:rsidP="00374F66">
            <w:pPr>
              <w:spacing w:after="0" w:line="258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помощи </w:t>
            </w:r>
            <w:proofErr w:type="gram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аттестующимся</w:t>
            </w:r>
            <w:proofErr w:type="gram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при подготовке к аттестации. Прикрепление документов в электронной системе. </w:t>
            </w:r>
          </w:p>
          <w:p w:rsidR="00E92810" w:rsidRPr="00374F66" w:rsidRDefault="00E92810" w:rsidP="00374F66">
            <w:pPr>
              <w:spacing w:after="5" w:line="274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оформление документации по аттестации. </w:t>
            </w:r>
          </w:p>
          <w:p w:rsidR="00E92810" w:rsidRPr="00374F66" w:rsidRDefault="00E92810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стенда и папки «Готовимся к аттестации» </w:t>
            </w:r>
          </w:p>
        </w:tc>
        <w:tc>
          <w:tcPr>
            <w:tcW w:w="169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10" w:rsidRPr="00374F66" w:rsidRDefault="00E92810" w:rsidP="00374F66">
            <w:pPr>
              <w:spacing w:after="2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80124" w:rsidRPr="00374F66" w:rsidRDefault="00A80124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988" w:rsidRDefault="00296988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0124" w:rsidRPr="00374F66" w:rsidRDefault="00A80124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92810" w:rsidRPr="00374F66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E92810" w:rsidRPr="00374F66" w:rsidRDefault="00E92810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E92810" w:rsidRPr="00374F66" w:rsidRDefault="00E92810" w:rsidP="00374F66">
            <w:pPr>
              <w:spacing w:after="2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10" w:rsidRPr="00374F66" w:rsidRDefault="00E92810" w:rsidP="00374F66">
            <w:pPr>
              <w:spacing w:after="2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E92810" w:rsidRPr="00374F66" w:rsidRDefault="00E92810" w:rsidP="00374F66">
            <w:pPr>
              <w:spacing w:after="19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10" w:rsidRPr="00374F66" w:rsidRDefault="00E92810" w:rsidP="00374F66">
            <w:pPr>
              <w:spacing w:after="2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  <w:p w:rsidR="00E92810" w:rsidRPr="00374F66" w:rsidRDefault="00E92810" w:rsidP="00374F66">
            <w:pPr>
              <w:spacing w:after="19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E92810" w:rsidRPr="00374F66" w:rsidRDefault="00E9281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810" w:rsidRPr="00374F66" w:rsidTr="005A66BA">
        <w:trPr>
          <w:trHeight w:val="427"/>
        </w:trPr>
        <w:tc>
          <w:tcPr>
            <w:tcW w:w="9785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92810" w:rsidRPr="00374F66" w:rsidRDefault="00E92810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>1.1.2. Повышение квалификации работников</w:t>
            </w:r>
          </w:p>
        </w:tc>
      </w:tr>
      <w:tr w:rsidR="00204C92" w:rsidRPr="00374F66" w:rsidTr="005A66BA">
        <w:trPr>
          <w:trHeight w:val="427"/>
        </w:trPr>
        <w:tc>
          <w:tcPr>
            <w:tcW w:w="582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04C92" w:rsidRPr="00374F66" w:rsidRDefault="00204C92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исследование по выявлению профессиональных дефицитов работников </w:t>
            </w:r>
          </w:p>
        </w:tc>
        <w:tc>
          <w:tcPr>
            <w:tcW w:w="169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04C92" w:rsidRPr="00374F66" w:rsidRDefault="00204C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04C92" w:rsidRPr="00374F66" w:rsidRDefault="00204C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374F6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204C92" w:rsidRPr="00374F66" w:rsidRDefault="00204C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204C92" w:rsidRPr="00374F66" w:rsidTr="005A66BA">
        <w:trPr>
          <w:trHeight w:val="427"/>
        </w:trPr>
        <w:tc>
          <w:tcPr>
            <w:tcW w:w="582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04C92" w:rsidRPr="00374F66" w:rsidRDefault="00204C92" w:rsidP="00374F66">
            <w:pPr>
              <w:spacing w:after="27" w:line="251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или корректировка перспективного плана повышения квалификации и </w:t>
            </w:r>
            <w:proofErr w:type="spell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профпереподготовки</w:t>
            </w:r>
            <w:proofErr w:type="spell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 с учетом проведенного исследования и подготовленного списка </w:t>
            </w:r>
          </w:p>
          <w:p w:rsidR="00204C92" w:rsidRPr="00374F66" w:rsidRDefault="00204C92" w:rsidP="00374F66">
            <w:pPr>
              <w:spacing w:after="19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на КПК в 2023-2024 </w:t>
            </w:r>
            <w:proofErr w:type="spell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. году:  </w:t>
            </w:r>
          </w:p>
          <w:p w:rsidR="00204C92" w:rsidRPr="00374F66" w:rsidRDefault="00204C92" w:rsidP="00374F66">
            <w:pPr>
              <w:numPr>
                <w:ilvl w:val="0"/>
                <w:numId w:val="11"/>
              </w:numPr>
              <w:spacing w:after="20" w:line="259" w:lineRule="auto"/>
              <w:ind w:right="124" w:hanging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Арсланова Л.Ф. (воспитатель) </w:t>
            </w:r>
          </w:p>
          <w:p w:rsidR="00204C92" w:rsidRPr="00374F66" w:rsidRDefault="00204C92" w:rsidP="00374F66">
            <w:pPr>
              <w:numPr>
                <w:ilvl w:val="0"/>
                <w:numId w:val="11"/>
              </w:numPr>
              <w:spacing w:after="19" w:line="259" w:lineRule="auto"/>
              <w:ind w:right="124" w:hanging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Газымова</w:t>
            </w:r>
            <w:proofErr w:type="spell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Г.М.  (воспитатель) </w:t>
            </w:r>
          </w:p>
          <w:p w:rsidR="00204C92" w:rsidRPr="00374F66" w:rsidRDefault="00204C92" w:rsidP="00374F66">
            <w:pPr>
              <w:numPr>
                <w:ilvl w:val="0"/>
                <w:numId w:val="11"/>
              </w:numPr>
              <w:spacing w:after="0" w:line="259" w:lineRule="auto"/>
              <w:ind w:right="124" w:hanging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Галиакбарова</w:t>
            </w:r>
            <w:proofErr w:type="spell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И.Р. (воспитатель) </w:t>
            </w:r>
          </w:p>
          <w:p w:rsidR="00204C92" w:rsidRPr="00374F66" w:rsidRDefault="00204C92" w:rsidP="00374F66">
            <w:pPr>
              <w:numPr>
                <w:ilvl w:val="0"/>
                <w:numId w:val="12"/>
              </w:numPr>
              <w:spacing w:after="18" w:line="259" w:lineRule="auto"/>
              <w:ind w:right="124" w:hanging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Ганиева М.Г. (воспитатель) </w:t>
            </w:r>
          </w:p>
          <w:p w:rsidR="00204C92" w:rsidRPr="00374F66" w:rsidRDefault="00204C92" w:rsidP="00374F66">
            <w:pPr>
              <w:numPr>
                <w:ilvl w:val="0"/>
                <w:numId w:val="12"/>
              </w:numPr>
              <w:spacing w:after="19" w:line="259" w:lineRule="auto"/>
              <w:ind w:right="124" w:hanging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Р.Т. (воспитатель) </w:t>
            </w:r>
          </w:p>
          <w:p w:rsidR="00204C92" w:rsidRPr="00374F66" w:rsidRDefault="00204C92" w:rsidP="00374F66">
            <w:pPr>
              <w:numPr>
                <w:ilvl w:val="0"/>
                <w:numId w:val="12"/>
              </w:numPr>
              <w:spacing w:after="0" w:line="259" w:lineRule="auto"/>
              <w:ind w:right="124" w:hanging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Китапова З.Г. (заведующий)</w:t>
            </w:r>
          </w:p>
          <w:p w:rsidR="00204C92" w:rsidRPr="00374F66" w:rsidRDefault="00204C92" w:rsidP="00374F66">
            <w:pPr>
              <w:numPr>
                <w:ilvl w:val="0"/>
                <w:numId w:val="12"/>
              </w:numPr>
              <w:spacing w:after="0" w:line="259" w:lineRule="auto"/>
              <w:ind w:right="124" w:hanging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Мазитова</w:t>
            </w:r>
            <w:proofErr w:type="spell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Г.Ш. (физрук)</w:t>
            </w:r>
          </w:p>
          <w:p w:rsidR="00204C92" w:rsidRPr="00374F66" w:rsidRDefault="00204C92" w:rsidP="00374F66">
            <w:pPr>
              <w:numPr>
                <w:ilvl w:val="0"/>
                <w:numId w:val="12"/>
              </w:numPr>
              <w:spacing w:after="0" w:line="259" w:lineRule="auto"/>
              <w:ind w:right="124" w:hanging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Назмутдинова</w:t>
            </w:r>
            <w:proofErr w:type="spell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 Р.М. (воспитатель)</w:t>
            </w:r>
          </w:p>
          <w:p w:rsidR="00204C92" w:rsidRPr="00374F66" w:rsidRDefault="00204C92" w:rsidP="00374F66">
            <w:pPr>
              <w:numPr>
                <w:ilvl w:val="0"/>
                <w:numId w:val="12"/>
              </w:numPr>
              <w:spacing w:after="0" w:line="259" w:lineRule="auto"/>
              <w:ind w:right="124" w:hanging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Пчелова</w:t>
            </w:r>
            <w:proofErr w:type="spell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Е.Ю. (воспитатель)</w:t>
            </w:r>
          </w:p>
          <w:p w:rsidR="00204C92" w:rsidRPr="00374F66" w:rsidRDefault="00204C92" w:rsidP="00374F66">
            <w:pPr>
              <w:numPr>
                <w:ilvl w:val="0"/>
                <w:numId w:val="12"/>
              </w:numPr>
              <w:spacing w:after="0" w:line="259" w:lineRule="auto"/>
              <w:ind w:right="124" w:hanging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Усманова</w:t>
            </w:r>
            <w:proofErr w:type="spell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Ф.Н. (воспитатель) </w:t>
            </w:r>
          </w:p>
          <w:p w:rsidR="00204C92" w:rsidRPr="00374F66" w:rsidRDefault="00204C92" w:rsidP="00374F66">
            <w:pPr>
              <w:numPr>
                <w:ilvl w:val="0"/>
                <w:numId w:val="12"/>
              </w:numPr>
              <w:spacing w:after="0" w:line="259" w:lineRule="auto"/>
              <w:ind w:right="124" w:hanging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Г.Д. (</w:t>
            </w:r>
            <w:proofErr w:type="spell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04C92" w:rsidRPr="00374F66" w:rsidRDefault="00204C92" w:rsidP="00374F66">
            <w:pPr>
              <w:numPr>
                <w:ilvl w:val="0"/>
                <w:numId w:val="12"/>
              </w:numPr>
              <w:spacing w:after="0" w:line="259" w:lineRule="auto"/>
              <w:ind w:right="124" w:hanging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Хуснетдинова</w:t>
            </w:r>
            <w:proofErr w:type="spell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Э.З.  (воспитатель)</w:t>
            </w:r>
          </w:p>
          <w:p w:rsidR="00204C92" w:rsidRPr="00374F66" w:rsidRDefault="00204C92" w:rsidP="00374F66">
            <w:pPr>
              <w:numPr>
                <w:ilvl w:val="0"/>
                <w:numId w:val="11"/>
              </w:numPr>
              <w:spacing w:after="0" w:line="259" w:lineRule="auto"/>
              <w:ind w:right="124" w:hanging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«Работа в личном кабинете электронной системы по курсам повышения квалификации». </w:t>
            </w: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Прохождение педагогами анкетирования в ЛК Электронной системы на курсы повышения квалификации в 2023 г.</w:t>
            </w:r>
          </w:p>
        </w:tc>
        <w:tc>
          <w:tcPr>
            <w:tcW w:w="169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04C92" w:rsidRPr="00374F66" w:rsidRDefault="00204C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октябрь </w:t>
            </w:r>
          </w:p>
          <w:p w:rsidR="00204C92" w:rsidRPr="00374F66" w:rsidRDefault="00204C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04C92" w:rsidRPr="00374F66" w:rsidRDefault="00204C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04C92" w:rsidRPr="00374F66" w:rsidRDefault="00204C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80124" w:rsidRPr="00374F66" w:rsidRDefault="00A80124" w:rsidP="00374F66">
            <w:pPr>
              <w:spacing w:after="0" w:line="271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C92" w:rsidRPr="00374F66" w:rsidRDefault="00204C92" w:rsidP="00374F66">
            <w:pPr>
              <w:spacing w:after="0" w:line="271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  <w:p w:rsidR="00204C92" w:rsidRPr="00374F66" w:rsidRDefault="00204C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  <w:p w:rsidR="00204C92" w:rsidRPr="00374F66" w:rsidRDefault="00204C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04C92" w:rsidRPr="00374F66" w:rsidRDefault="00204C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заведующий </w:t>
            </w:r>
            <w:r w:rsidR="00374F6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204C92" w:rsidRPr="00374F66" w:rsidRDefault="00204C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A80124" w:rsidRPr="00374F66" w:rsidTr="005A66BA">
        <w:trPr>
          <w:trHeight w:val="427"/>
        </w:trPr>
        <w:tc>
          <w:tcPr>
            <w:tcW w:w="582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0124" w:rsidRPr="00374F66" w:rsidRDefault="00A80124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Заключение договоров об </w:t>
            </w:r>
            <w:proofErr w:type="gram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обучении работников</w:t>
            </w:r>
            <w:proofErr w:type="gram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по дополнительным профессиональным программам </w:t>
            </w:r>
          </w:p>
        </w:tc>
        <w:tc>
          <w:tcPr>
            <w:tcW w:w="169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0124" w:rsidRPr="00374F66" w:rsidRDefault="00A80124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по необходимости </w:t>
            </w:r>
          </w:p>
        </w:tc>
        <w:tc>
          <w:tcPr>
            <w:tcW w:w="2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0124" w:rsidRPr="00374F66" w:rsidRDefault="00A80124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</w:t>
            </w:r>
            <w:r w:rsidR="00374F6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B832BE" w:rsidRPr="00374F66" w:rsidTr="005A66BA">
        <w:trPr>
          <w:trHeight w:val="427"/>
        </w:trPr>
        <w:tc>
          <w:tcPr>
            <w:tcW w:w="9785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832BE" w:rsidRPr="00374F66" w:rsidRDefault="00B832B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1.1.3. </w:t>
            </w:r>
            <w:r w:rsidRPr="00363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Планирование работы по реализации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методических тем педагогов</w:t>
            </w:r>
          </w:p>
        </w:tc>
      </w:tr>
      <w:tr w:rsidR="00FB4060" w:rsidRPr="00374F66" w:rsidTr="005A66BA">
        <w:trPr>
          <w:trHeight w:val="296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B4060" w:rsidRPr="00FB4060" w:rsidRDefault="00FB4060" w:rsidP="005F2C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060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B4060" w:rsidRPr="00FB4060" w:rsidRDefault="00FB4060" w:rsidP="005F2C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060">
              <w:rPr>
                <w:rFonts w:ascii="Times New Roman" w:hAnsi="Times New Roman" w:cs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B4060" w:rsidRPr="00FB4060" w:rsidRDefault="00FB4060" w:rsidP="005F2C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060">
              <w:rPr>
                <w:rFonts w:ascii="Times New Roman" w:hAnsi="Times New Roman" w:cs="Times New Roman"/>
                <w:b/>
                <w:sz w:val="24"/>
                <w:szCs w:val="24"/>
              </w:rPr>
              <w:t>Формы реализации</w:t>
            </w:r>
          </w:p>
        </w:tc>
      </w:tr>
      <w:tr w:rsidR="00FB4060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B4060" w:rsidRPr="00374F66" w:rsidRDefault="00FB4060" w:rsidP="00374F66">
            <w:pPr>
              <w:spacing w:after="0" w:line="259" w:lineRule="auto"/>
              <w:ind w:right="12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Апсаматова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B4060" w:rsidRPr="00FB4060" w:rsidRDefault="00FB4060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 компонентын тормышка ашыру юллары.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B4060" w:rsidRPr="00374F66" w:rsidRDefault="002128A7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и воспитателей, диагностика, выступления на педсоветах, родительских собраниях, открытые занятия</w:t>
            </w:r>
          </w:p>
        </w:tc>
      </w:tr>
      <w:tr w:rsidR="00FB4060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B4060" w:rsidRPr="002128A7" w:rsidRDefault="002128A7" w:rsidP="00374F66">
            <w:pPr>
              <w:spacing w:after="0" w:line="259" w:lineRule="auto"/>
              <w:ind w:right="12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Арсланова Ландыш Фанисовна</w:t>
            </w:r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B4060" w:rsidRPr="002128A7" w:rsidRDefault="002128A7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28A7">
              <w:rPr>
                <w:rStyle w:val="c5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2128A7">
              <w:rPr>
                <w:rStyle w:val="c23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Развитие речи детей во второй младшей группе с использованием пальчиковых игр и нетрадиционных технологий»</w:t>
            </w:r>
            <w:r w:rsidRPr="002128A7">
              <w:rPr>
                <w:rStyle w:val="c10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128A7" w:rsidRDefault="002128A7" w:rsidP="002128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занятия, участие в </w:t>
            </w: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мероприятиях </w:t>
            </w:r>
          </w:p>
          <w:p w:rsidR="00FB4060" w:rsidRPr="00374F66" w:rsidRDefault="002128A7" w:rsidP="002128A7">
            <w:pPr>
              <w:spacing w:after="0" w:line="259" w:lineRule="auto"/>
              <w:ind w:left="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Выступления на педсоветах; проведение занятий, участие в конкурсах, выставках</w:t>
            </w:r>
          </w:p>
        </w:tc>
      </w:tr>
      <w:tr w:rsidR="00FB4060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B4060" w:rsidRPr="002128A7" w:rsidRDefault="002128A7" w:rsidP="00374F66">
            <w:pPr>
              <w:spacing w:after="0" w:line="259" w:lineRule="auto"/>
              <w:ind w:right="12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Газымова Гул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E2E7E">
              <w:rPr>
                <w:rFonts w:ascii="Times New Roman" w:hAnsi="Times New Roman" w:cs="Times New Roman"/>
                <w:sz w:val="24"/>
                <w:szCs w:val="24"/>
              </w:rPr>
              <w:t>Мирзагитовна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B4060" w:rsidRPr="00374F66" w:rsidRDefault="000E2E7E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математических представлений дошкольников через дидактические игры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B4060" w:rsidRPr="00374F66" w:rsidRDefault="000E2E7E" w:rsidP="00D53A0F">
            <w:pPr>
              <w:spacing w:after="0" w:line="259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Изготовление пособий, дидактических игр; проведение занятий, выступлений на педсоветах.</w:t>
            </w:r>
          </w:p>
        </w:tc>
      </w:tr>
      <w:tr w:rsidR="00FB4060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B4060" w:rsidRPr="00374F66" w:rsidRDefault="000E2E7E" w:rsidP="00374F66">
            <w:pPr>
              <w:spacing w:after="0" w:line="259" w:lineRule="auto"/>
              <w:ind w:right="12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Ганиева Мария Геннадьевна</w:t>
            </w:r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B4060" w:rsidRPr="00374F66" w:rsidRDefault="000E2E7E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деятельность, как средство развития познавательной активности детей дошкольного возраста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425E4" w:rsidRDefault="00C425E4" w:rsidP="00D53A0F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занятия, участие в </w:t>
            </w: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мероприятиях </w:t>
            </w:r>
          </w:p>
          <w:p w:rsidR="00FB4060" w:rsidRPr="00374F66" w:rsidRDefault="00C425E4" w:rsidP="00D53A0F">
            <w:pPr>
              <w:spacing w:after="0" w:line="259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Выступления на педсоветах; проведение занятий, участие в конкурсах, выставках</w:t>
            </w:r>
          </w:p>
        </w:tc>
      </w:tr>
      <w:tr w:rsidR="000E2E7E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2E7E" w:rsidRDefault="000E2E7E" w:rsidP="00374F66">
            <w:pPr>
              <w:spacing w:after="0" w:line="259" w:lineRule="auto"/>
              <w:ind w:right="12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Галиакбарова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2E7E" w:rsidRDefault="000E2E7E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Формирования понятия числа у дошкольников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425E4" w:rsidRDefault="00C425E4" w:rsidP="00D53A0F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занятия, участие в  мероприятиях </w:t>
            </w:r>
          </w:p>
          <w:p w:rsidR="000E2E7E" w:rsidRPr="00374F66" w:rsidRDefault="00C425E4" w:rsidP="00D53A0F">
            <w:pPr>
              <w:spacing w:after="0" w:line="259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Выступления на педсоветах; проведение занятий, участие в </w:t>
            </w:r>
            <w:r w:rsidRPr="003638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конкурсах, выставках</w:t>
            </w:r>
          </w:p>
        </w:tc>
      </w:tr>
      <w:tr w:rsidR="000E2E7E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2E7E" w:rsidRDefault="00D14020" w:rsidP="00374F66">
            <w:pPr>
              <w:spacing w:after="0" w:line="259" w:lineRule="auto"/>
              <w:ind w:right="12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Линуровна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2E7E" w:rsidRDefault="00B477CA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Формирования понятия числа у дошкольников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2E7E" w:rsidRPr="00374F66" w:rsidRDefault="00C425E4" w:rsidP="00D53A0F">
            <w:pPr>
              <w:spacing w:after="0" w:line="259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C48">
              <w:rPr>
                <w:rFonts w:ascii="Times New Roman" w:hAnsi="Times New Roman"/>
                <w:sz w:val="24"/>
                <w:szCs w:val="24"/>
              </w:rPr>
              <w:t>Выступление на педсоветах, на родительских собраниях.</w:t>
            </w:r>
          </w:p>
        </w:tc>
      </w:tr>
      <w:tr w:rsidR="000E2E7E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2E7E" w:rsidRDefault="005F2CC4" w:rsidP="005F2CC4">
            <w:pPr>
              <w:spacing w:after="0" w:line="259" w:lineRule="auto"/>
              <w:ind w:right="12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2E7E" w:rsidRDefault="00F04292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мелкой моторики  рук у детей раннего возраста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2E7E" w:rsidRPr="00374F66" w:rsidRDefault="00C425E4" w:rsidP="00D53A0F">
            <w:pPr>
              <w:spacing w:after="0" w:line="259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воспитателей, изготовление пособий для игр Выступления на педсоветах; проведение занятий, участие в конкурсах, выставках</w:t>
            </w:r>
          </w:p>
        </w:tc>
      </w:tr>
      <w:tr w:rsidR="000E2E7E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2E7E" w:rsidRDefault="00F04292" w:rsidP="00374F66">
            <w:pPr>
              <w:spacing w:after="0" w:line="259" w:lineRule="auto"/>
              <w:ind w:right="12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2E7E" w:rsidRDefault="00F04292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деятельность, как средство развития речи детей младшей группы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425E4" w:rsidRDefault="00C425E4" w:rsidP="00D53A0F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занятия, участие в  мероприятиях </w:t>
            </w:r>
          </w:p>
          <w:p w:rsidR="000E2E7E" w:rsidRPr="00374F66" w:rsidRDefault="00C425E4" w:rsidP="00D53A0F">
            <w:pPr>
              <w:spacing w:after="0" w:line="259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Выступления на педсоветах; проведение занятий, участие в конкурсах, выставках</w:t>
            </w:r>
          </w:p>
        </w:tc>
      </w:tr>
      <w:tr w:rsidR="000E2E7E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2E7E" w:rsidRDefault="00F04292" w:rsidP="00374F66">
            <w:pPr>
              <w:spacing w:after="0" w:line="259" w:lineRule="auto"/>
              <w:ind w:right="12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Илекова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Адэлина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2E7E" w:rsidRDefault="00F04292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гимнастика, как средство развития речи детей раннего возраста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2E7E" w:rsidRPr="00374F66" w:rsidRDefault="00C425E4" w:rsidP="00D53A0F">
            <w:pPr>
              <w:spacing w:after="0" w:line="259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воспитателей, изготовление пособий для игр Выступления на педсоветах; проведение занятий, участие в конкурсах, выставках</w:t>
            </w:r>
          </w:p>
        </w:tc>
      </w:tr>
      <w:tr w:rsidR="00F04292" w:rsidRPr="00374F66" w:rsidTr="005A66BA">
        <w:trPr>
          <w:trHeight w:val="85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Default="00F04292" w:rsidP="00BD2A9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Мазитова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Шамилевна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1D4787" w:rsidRDefault="00F04292" w:rsidP="00D53A0F">
            <w:pPr>
              <w:spacing w:after="0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Организация спортивно-оздоровительной среды в детском саду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Default="00F04292" w:rsidP="00D53A0F">
            <w:p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C48">
              <w:rPr>
                <w:rFonts w:ascii="Times New Roman" w:hAnsi="Times New Roman"/>
                <w:sz w:val="24"/>
                <w:szCs w:val="24"/>
              </w:rPr>
              <w:t>Выступление на педсоветах, на родительских собраниях.</w:t>
            </w:r>
          </w:p>
        </w:tc>
      </w:tr>
      <w:tr w:rsidR="00F04292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Default="00F04292" w:rsidP="00BD2A9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Миннигалимова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Гульдария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Данисовна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FD1429" w:rsidRDefault="00FD1429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4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Формирование у детей старшего дошкольного возраста навыков безопасного поведения на дорогах через ознакомление с правилами дорожного движения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D1429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C48">
              <w:rPr>
                <w:rFonts w:ascii="Times New Roman" w:hAnsi="Times New Roman"/>
                <w:sz w:val="24"/>
                <w:szCs w:val="24"/>
              </w:rPr>
              <w:t>Выступление на педсоветах КМО, на родительских собраниях.</w:t>
            </w:r>
          </w:p>
        </w:tc>
      </w:tr>
      <w:tr w:rsidR="00F04292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Default="00F04292" w:rsidP="00BD2A9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Мукатдисова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Default="00FD1429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деятельность, как средство развития речи детей младшей группы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425E4" w:rsidRDefault="00C425E4" w:rsidP="00C425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занятия, участие в </w:t>
            </w: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мероприятиях </w:t>
            </w:r>
          </w:p>
          <w:p w:rsidR="00F04292" w:rsidRPr="00374F66" w:rsidRDefault="00C425E4" w:rsidP="00C425E4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Выступления на педсоветах; проведение занятий, участие в конкурсах, выставках</w:t>
            </w:r>
          </w:p>
        </w:tc>
      </w:tr>
      <w:tr w:rsidR="00F04292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Default="00F04292" w:rsidP="00BD2A9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Мухаметмузеровна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Default="00FD1429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Экспериментирование, как средство развития познавательной активности дошкольников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425E4" w:rsidRDefault="00C425E4" w:rsidP="00C425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занятия, участие в  мероприятиях </w:t>
            </w:r>
          </w:p>
          <w:p w:rsidR="00F04292" w:rsidRPr="00374F66" w:rsidRDefault="00C425E4" w:rsidP="00C425E4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Выступления на педсоветах; проведение занятий, участие в конкурсах, выставках</w:t>
            </w:r>
          </w:p>
        </w:tc>
      </w:tr>
      <w:tr w:rsidR="00F04292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Default="00F04292" w:rsidP="00BD2A9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Фирдавузовна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FD1429" w:rsidRDefault="00FD1429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42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Нравственно-патриотическое воспитание дошкольников посредством игры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D1429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C48">
              <w:rPr>
                <w:rFonts w:ascii="Times New Roman" w:hAnsi="Times New Roman"/>
                <w:sz w:val="24"/>
                <w:szCs w:val="24"/>
              </w:rPr>
              <w:t>Выступление на педсоветах КМО, на родительских собраниях.</w:t>
            </w:r>
          </w:p>
        </w:tc>
      </w:tr>
      <w:tr w:rsidR="00F04292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Default="00F04292" w:rsidP="00BD2A9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Пчелова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Юрьевна</w:t>
            </w:r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FD1429" w:rsidRDefault="00FD1429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начал экологической культуры у детей дошкольного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возраста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C425E4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Консультация для воспитателей, изготовление пособий для игр Выступления на педсоветах; </w:t>
            </w:r>
            <w:r w:rsidRPr="003638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занятий, участие в конкурсах, выставках</w:t>
            </w:r>
          </w:p>
        </w:tc>
      </w:tr>
      <w:tr w:rsidR="00F04292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Default="00F04292" w:rsidP="00BD2A9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Нигматовна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FD1429" w:rsidRDefault="00FD1429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Экспериментирование, как средство развития познавательной активности дошкольников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D1429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C48">
              <w:rPr>
                <w:rFonts w:ascii="Times New Roman" w:hAnsi="Times New Roman"/>
                <w:sz w:val="24"/>
                <w:szCs w:val="24"/>
              </w:rPr>
              <w:t>Выступление на педсоветах КМО, на родительских собраниях.</w:t>
            </w:r>
          </w:p>
        </w:tc>
      </w:tr>
      <w:tr w:rsidR="00F04292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Default="00F04292" w:rsidP="00BD2A9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FD1429" w:rsidRDefault="00FD1429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42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Нравственно-патриотическое воспитание дошкольников посредством игры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425E4" w:rsidRDefault="00C425E4" w:rsidP="00C425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занятия, участие в </w:t>
            </w: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мероприятиях </w:t>
            </w:r>
          </w:p>
          <w:p w:rsidR="00F04292" w:rsidRPr="00374F66" w:rsidRDefault="00C425E4" w:rsidP="00C425E4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Выступления на педсоветах; проведение занятий, участие в конкурсах, выставках</w:t>
            </w:r>
          </w:p>
        </w:tc>
      </w:tr>
      <w:tr w:rsidR="00F04292" w:rsidRPr="00374F66" w:rsidTr="005A66BA">
        <w:trPr>
          <w:trHeight w:val="427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Default="00F04292" w:rsidP="00374F66">
            <w:pPr>
              <w:spacing w:after="0" w:line="259" w:lineRule="auto"/>
              <w:ind w:right="12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Default="00FD1429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начал экологической культуры у детей дошкольного возраста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C425E4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воспитателей, изготовление пособий для игр Выступления на педсоветах; проведение занятий, участие в конкурсах, выставках</w:t>
            </w:r>
          </w:p>
        </w:tc>
      </w:tr>
      <w:tr w:rsidR="00F04292" w:rsidRPr="00374F66" w:rsidTr="005A66BA">
        <w:trPr>
          <w:trHeight w:val="423"/>
        </w:trPr>
        <w:tc>
          <w:tcPr>
            <w:tcW w:w="29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Default="00C425E4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Шафикова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Ильфатовна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Default="00C425E4" w:rsidP="00D53A0F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28A7">
              <w:rPr>
                <w:rStyle w:val="c5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2128A7">
              <w:rPr>
                <w:rStyle w:val="c23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Развитие речи детей во второй младшей группе с использованием пальчиковых игр и нетрадиционных технологий»</w:t>
            </w:r>
            <w:r w:rsidRPr="002128A7">
              <w:rPr>
                <w:rStyle w:val="c10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36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425E4" w:rsidRDefault="00C425E4" w:rsidP="00C425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занятия, участие в  мероприятиях </w:t>
            </w:r>
          </w:p>
          <w:p w:rsidR="00F04292" w:rsidRPr="00374F66" w:rsidRDefault="00C425E4" w:rsidP="00C425E4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Выступления на педсоветах; проведение занятий, участие в конкурсах, выставках</w:t>
            </w:r>
          </w:p>
        </w:tc>
      </w:tr>
      <w:tr w:rsidR="00F04292" w:rsidRPr="00374F66" w:rsidTr="005A66BA">
        <w:trPr>
          <w:trHeight w:val="427"/>
        </w:trPr>
        <w:tc>
          <w:tcPr>
            <w:tcW w:w="9785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B832BE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>1.1.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>. Охрана труда и техника безопасности</w:t>
            </w:r>
          </w:p>
        </w:tc>
      </w:tr>
      <w:tr w:rsidR="00F04292" w:rsidRPr="00374F66" w:rsidTr="005A66BA">
        <w:trPr>
          <w:trHeight w:val="427"/>
        </w:trPr>
        <w:tc>
          <w:tcPr>
            <w:tcW w:w="499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предварительных и периодических медицинских осмотров (обследований) работников:  заключение договоров с медицинскими организациями на проведение медосмотров работников </w:t>
            </w:r>
          </w:p>
        </w:tc>
        <w:tc>
          <w:tcPr>
            <w:tcW w:w="227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514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</w:t>
            </w:r>
          </w:p>
        </w:tc>
      </w:tr>
      <w:tr w:rsidR="00F04292" w:rsidRPr="00374F66" w:rsidTr="005A66BA">
        <w:trPr>
          <w:trHeight w:val="427"/>
        </w:trPr>
        <w:tc>
          <w:tcPr>
            <w:tcW w:w="499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на предварительный медицинский осмотр кандидатов, поступающих на работу </w:t>
            </w:r>
          </w:p>
        </w:tc>
        <w:tc>
          <w:tcPr>
            <w:tcW w:w="227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5A66BA">
            <w:pPr>
              <w:spacing w:after="0" w:line="259" w:lineRule="auto"/>
              <w:ind w:right="1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(при поступлении на работу) </w:t>
            </w:r>
          </w:p>
        </w:tc>
        <w:tc>
          <w:tcPr>
            <w:tcW w:w="2514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374F66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292" w:rsidRPr="00374F66" w:rsidTr="005A66BA">
        <w:trPr>
          <w:trHeight w:val="427"/>
        </w:trPr>
        <w:tc>
          <w:tcPr>
            <w:tcW w:w="499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04292" w:rsidRPr="00374F66" w:rsidRDefault="00F04292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на периодический медицинский осмотр работников </w:t>
            </w:r>
          </w:p>
        </w:tc>
        <w:tc>
          <w:tcPr>
            <w:tcW w:w="227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2514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374F66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292" w:rsidRPr="00374F66" w:rsidTr="005A66BA">
        <w:trPr>
          <w:trHeight w:val="427"/>
        </w:trPr>
        <w:tc>
          <w:tcPr>
            <w:tcW w:w="499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04292" w:rsidRPr="00374F66" w:rsidRDefault="00F04292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плана мероприятий по улучшению условий и охраны труда на предстоящий календарный год </w:t>
            </w:r>
          </w:p>
        </w:tc>
        <w:tc>
          <w:tcPr>
            <w:tcW w:w="227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51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04292" w:rsidRPr="00374F66" w:rsidRDefault="00F04292" w:rsidP="00374F66">
            <w:pPr>
              <w:spacing w:after="0" w:line="259" w:lineRule="auto"/>
              <w:ind w:right="7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по охране труда </w:t>
            </w:r>
          </w:p>
        </w:tc>
      </w:tr>
      <w:tr w:rsidR="00F04292" w:rsidRPr="00374F66" w:rsidTr="005A66BA">
        <w:trPr>
          <w:trHeight w:val="427"/>
        </w:trPr>
        <w:tc>
          <w:tcPr>
            <w:tcW w:w="499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Организация закупки наглядных материалов, научно</w:t>
            </w:r>
            <w:r w:rsidR="00B477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технической литературы для проведения инструктажей по охране труда, обучения безопасным приемам и методам выполнения работ </w:t>
            </w:r>
          </w:p>
        </w:tc>
        <w:tc>
          <w:tcPr>
            <w:tcW w:w="227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51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8F56E0">
            <w:pPr>
              <w:spacing w:after="0" w:line="259" w:lineRule="auto"/>
              <w:ind w:right="1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АХЧ специалист по охране </w:t>
            </w:r>
          </w:p>
        </w:tc>
      </w:tr>
      <w:tr w:rsidR="00F04292" w:rsidRPr="00374F66" w:rsidTr="005A66BA">
        <w:trPr>
          <w:trHeight w:val="427"/>
        </w:trPr>
        <w:tc>
          <w:tcPr>
            <w:tcW w:w="499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B477CA" w:rsidP="00B477CA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  <w:r w:rsidR="00F04292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</w:t>
            </w:r>
            <w:proofErr w:type="gramEnd"/>
            <w:r w:rsidR="00F04292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труда работников </w:t>
            </w:r>
          </w:p>
        </w:tc>
        <w:tc>
          <w:tcPr>
            <w:tcW w:w="227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251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04292" w:rsidRPr="00374F66" w:rsidRDefault="00F04292" w:rsidP="008F56E0">
            <w:pPr>
              <w:spacing w:after="0" w:line="259" w:lineRule="auto"/>
              <w:ind w:right="7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по охране труда </w:t>
            </w:r>
          </w:p>
        </w:tc>
      </w:tr>
      <w:tr w:rsidR="00F04292" w:rsidRPr="00374F66" w:rsidTr="005A66BA">
        <w:trPr>
          <w:trHeight w:val="427"/>
        </w:trPr>
        <w:tc>
          <w:tcPr>
            <w:tcW w:w="499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опасностей и профессиональных 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рисков, анализ и оценка их  </w:t>
            </w:r>
          </w:p>
        </w:tc>
        <w:tc>
          <w:tcPr>
            <w:tcW w:w="227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B477CA">
            <w:pPr>
              <w:spacing w:after="4" w:line="273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необходимо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и, 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 не реже одного раза в квартал </w:t>
            </w:r>
          </w:p>
        </w:tc>
        <w:tc>
          <w:tcPr>
            <w:tcW w:w="251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374F66">
            <w:pPr>
              <w:spacing w:after="6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заведующий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F04292" w:rsidRPr="00374F66" w:rsidRDefault="00F04292" w:rsidP="00374F66">
            <w:pPr>
              <w:spacing w:after="0" w:line="259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специалист по охране труда </w:t>
            </w:r>
          </w:p>
        </w:tc>
      </w:tr>
      <w:tr w:rsidR="00F04292" w:rsidRPr="00374F66" w:rsidTr="005A66BA">
        <w:trPr>
          <w:trHeight w:val="427"/>
        </w:trPr>
        <w:tc>
          <w:tcPr>
            <w:tcW w:w="499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374F66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«Охрана жизни и здоровья детей»  </w:t>
            </w:r>
          </w:p>
          <w:p w:rsidR="00F04292" w:rsidRPr="00374F66" w:rsidRDefault="00F04292" w:rsidP="00374F66">
            <w:pPr>
              <w:spacing w:after="5" w:line="274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«Соблюдение правил безопасного поведения на дорогах» </w:t>
            </w:r>
          </w:p>
          <w:p w:rsidR="00F04292" w:rsidRPr="00374F66" w:rsidRDefault="00F04292" w:rsidP="00374F66">
            <w:pPr>
              <w:spacing w:after="21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«Типовые правила о пожаре» </w:t>
            </w:r>
          </w:p>
          <w:p w:rsidR="00F04292" w:rsidRPr="00374F66" w:rsidRDefault="00F04292" w:rsidP="00374F66">
            <w:pPr>
              <w:spacing w:after="22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«Охрана труда» </w:t>
            </w:r>
          </w:p>
          <w:p w:rsidR="00F04292" w:rsidRPr="00374F66" w:rsidRDefault="00F04292" w:rsidP="00374F66">
            <w:pPr>
              <w:numPr>
                <w:ilvl w:val="0"/>
                <w:numId w:val="13"/>
              </w:numPr>
              <w:spacing w:after="0" w:line="277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правилами внутреннего трудового распорядка. </w:t>
            </w:r>
          </w:p>
          <w:p w:rsidR="00F04292" w:rsidRPr="00374F66" w:rsidRDefault="00F04292" w:rsidP="00374F66">
            <w:pPr>
              <w:spacing w:after="21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  <w:u w:val="single" w:color="000000"/>
              </w:rPr>
              <w:t>Допуск  сотрудника к работе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F04292" w:rsidRPr="00374F66" w:rsidRDefault="00F04292" w:rsidP="00374F66">
            <w:pPr>
              <w:numPr>
                <w:ilvl w:val="0"/>
                <w:numId w:val="13"/>
              </w:numPr>
              <w:spacing w:after="22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вводного инструктажа </w:t>
            </w:r>
          </w:p>
          <w:p w:rsidR="00F04292" w:rsidRPr="00374F66" w:rsidRDefault="00F04292" w:rsidP="00374F66">
            <w:pPr>
              <w:numPr>
                <w:ilvl w:val="0"/>
                <w:numId w:val="13"/>
              </w:numPr>
              <w:spacing w:after="0" w:line="273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первичного инструктажа на рабочем месте </w:t>
            </w:r>
          </w:p>
          <w:p w:rsidR="00F04292" w:rsidRPr="00374F66" w:rsidRDefault="00F04292" w:rsidP="00374F66">
            <w:pPr>
              <w:spacing w:after="29" w:line="251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  <w:u w:val="single" w:color="000000"/>
              </w:rPr>
              <w:t>Периодические и другие виды инструктажей по безопасности труда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: проведение в установленные сроки повторного и других видов инструктажей по ТБ и охране труда: </w:t>
            </w:r>
          </w:p>
          <w:p w:rsidR="00F04292" w:rsidRPr="00374F66" w:rsidRDefault="00F04292" w:rsidP="00374F66">
            <w:pPr>
              <w:spacing w:after="21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139B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AD1E8D">
            <w:p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младший обслуживающий персонал </w:t>
            </w:r>
          </w:p>
          <w:p w:rsidR="00F04292" w:rsidRPr="00374F66" w:rsidRDefault="00F04292" w:rsidP="00374F66">
            <w:pPr>
              <w:spacing w:after="3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  <w:u w:val="single" w:color="000000"/>
              </w:rPr>
              <w:t>Периодическая проверка знаний правил и норм по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4F66">
              <w:rPr>
                <w:rFonts w:ascii="Times New Roman" w:hAnsi="Times New Roman" w:cs="Times New Roman"/>
                <w:sz w:val="24"/>
                <w:szCs w:val="24"/>
                <w:u w:val="single" w:color="000000"/>
              </w:rPr>
              <w:t>охране труда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: - организация учебы </w:t>
            </w:r>
          </w:p>
          <w:p w:rsidR="00F04292" w:rsidRPr="00374F66" w:rsidRDefault="00F04292" w:rsidP="00374F66">
            <w:pPr>
              <w:numPr>
                <w:ilvl w:val="0"/>
                <w:numId w:val="13"/>
              </w:numPr>
              <w:spacing w:after="0" w:line="278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экзаменационной комиссии по проверке знаний ТБ и </w:t>
            </w:r>
            <w:proofErr w:type="gram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4F66">
              <w:rPr>
                <w:rFonts w:ascii="Times New Roman" w:hAnsi="Times New Roman" w:cs="Times New Roman"/>
                <w:sz w:val="24"/>
                <w:szCs w:val="24"/>
                <w:u w:val="single" w:color="000000"/>
              </w:rPr>
              <w:t>Распорядительные документы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F04292" w:rsidRPr="00374F66" w:rsidRDefault="00F04292" w:rsidP="00374F66">
            <w:pPr>
              <w:numPr>
                <w:ilvl w:val="0"/>
                <w:numId w:val="13"/>
              </w:numPr>
              <w:spacing w:after="1" w:line="277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Издание распоряжения по организации комиссии по охране труда </w:t>
            </w:r>
          </w:p>
          <w:p w:rsidR="00F04292" w:rsidRPr="00374F66" w:rsidRDefault="00F04292" w:rsidP="00374F66">
            <w:pPr>
              <w:numPr>
                <w:ilvl w:val="0"/>
                <w:numId w:val="13"/>
              </w:numPr>
              <w:spacing w:after="0" w:line="27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Издание распоряжения о назначении ответственных лиц за электрооборудование </w:t>
            </w:r>
          </w:p>
          <w:p w:rsidR="00F04292" w:rsidRPr="00374F66" w:rsidRDefault="00F04292" w:rsidP="00374F66">
            <w:pPr>
              <w:numPr>
                <w:ilvl w:val="0"/>
                <w:numId w:val="13"/>
              </w:numPr>
              <w:spacing w:after="0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Издание распоряжения о создании комиссий </w:t>
            </w:r>
          </w:p>
          <w:p w:rsidR="00F04292" w:rsidRPr="00374F66" w:rsidRDefault="00F04292" w:rsidP="00B477CA">
            <w:pPr>
              <w:spacing w:after="22" w:line="259" w:lineRule="auto"/>
              <w:ind w:righ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Обеспечение безопас</w:t>
            </w:r>
            <w:r w:rsidR="00B477CA">
              <w:rPr>
                <w:rFonts w:ascii="Times New Roman" w:hAnsi="Times New Roman" w:cs="Times New Roman"/>
                <w:sz w:val="24"/>
                <w:szCs w:val="24"/>
              </w:rPr>
              <w:t>ных условий труда на рабочих ме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стах: проведение аттестации рабочих мест Проверка состояния охраны труда, ТБ и ПБ</w:t>
            </w: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7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374F66">
            <w:pPr>
              <w:spacing w:after="0" w:line="277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F04292" w:rsidRPr="00374F66" w:rsidRDefault="00F04292" w:rsidP="00374F66">
            <w:pPr>
              <w:spacing w:after="0" w:line="277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2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по мере поступления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61" w:lineRule="auto"/>
              <w:ind w:right="1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по графику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1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04292" w:rsidRPr="00374F66" w:rsidRDefault="00F04292" w:rsidP="00374F66">
            <w:pPr>
              <w:spacing w:after="22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F04292" w:rsidRPr="00374F66" w:rsidRDefault="00F04292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6C8F" w:rsidRDefault="00CD6C8F" w:rsidP="00D53A0F">
      <w:pPr>
        <w:spacing w:after="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0E53" w:rsidRPr="006C0A64" w:rsidRDefault="00543461" w:rsidP="00D53A0F">
      <w:pPr>
        <w:spacing w:after="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4F66">
        <w:rPr>
          <w:rFonts w:ascii="Times New Roman" w:hAnsi="Times New Roman" w:cs="Times New Roman"/>
          <w:b/>
          <w:sz w:val="24"/>
          <w:szCs w:val="24"/>
        </w:rPr>
        <w:t>1.2. Методическая работа</w:t>
      </w:r>
    </w:p>
    <w:tbl>
      <w:tblPr>
        <w:tblW w:w="9795" w:type="dxa"/>
        <w:tblInd w:w="-78" w:type="dxa"/>
        <w:tblCellMar>
          <w:top w:w="47" w:type="dxa"/>
          <w:left w:w="78" w:type="dxa"/>
          <w:right w:w="0" w:type="dxa"/>
        </w:tblCellMar>
        <w:tblLook w:val="04A0"/>
      </w:tblPr>
      <w:tblGrid>
        <w:gridCol w:w="5685"/>
        <w:gridCol w:w="1701"/>
        <w:gridCol w:w="2409"/>
      </w:tblGrid>
      <w:tr w:rsidR="00F20603" w:rsidRPr="00374F66" w:rsidTr="00D53A0F">
        <w:trPr>
          <w:trHeight w:val="440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20603" w:rsidRPr="00374F66" w:rsidRDefault="00F20603" w:rsidP="00374F66">
            <w:pPr>
              <w:spacing w:after="0" w:line="259" w:lineRule="auto"/>
              <w:ind w:righ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20603" w:rsidRPr="00374F66" w:rsidRDefault="00F20603" w:rsidP="00374F66">
            <w:pPr>
              <w:spacing w:after="0" w:line="259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20603" w:rsidRPr="00374F66" w:rsidRDefault="00F20603" w:rsidP="00374F66">
            <w:pPr>
              <w:spacing w:after="0" w:line="259" w:lineRule="auto"/>
              <w:ind w:righ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10AEE" w:rsidRPr="00374F66" w:rsidTr="00D163A7">
        <w:trPr>
          <w:trHeight w:val="286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AEE" w:rsidRPr="00374F66" w:rsidRDefault="00414B94" w:rsidP="00374F66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>1.2.1. План педагогических советов</w:t>
            </w:r>
          </w:p>
        </w:tc>
      </w:tr>
      <w:tr w:rsidR="00F20603" w:rsidRPr="00374F66" w:rsidTr="00D53A0F">
        <w:trPr>
          <w:trHeight w:val="2059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4B94" w:rsidRPr="00374F66" w:rsidRDefault="00414B94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Педагогический совет № 1 </w:t>
            </w:r>
          </w:p>
          <w:p w:rsidR="00414B94" w:rsidRPr="00374F66" w:rsidRDefault="00414B94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Установочный </w:t>
            </w:r>
          </w:p>
          <w:p w:rsidR="00414B94" w:rsidRPr="00374F66" w:rsidRDefault="00414B94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Тема: 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«Профессиональная компетентность педагогов ДОО по основным направлениям ОП </w:t>
            </w:r>
            <w:proofErr w:type="gram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, разработанной на основе ФОП ДО» </w:t>
            </w:r>
          </w:p>
          <w:p w:rsidR="00414B94" w:rsidRPr="00374F66" w:rsidRDefault="00414B94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Задачи: 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повысить профессиональную компетентность педагогов по основным направлениям ОП </w:t>
            </w:r>
            <w:proofErr w:type="gram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, разработанной на основе ФОП ДО </w:t>
            </w:r>
          </w:p>
          <w:p w:rsidR="00414B94" w:rsidRPr="00374F66" w:rsidRDefault="00414B94" w:rsidP="00C910FD">
            <w:pPr>
              <w:numPr>
                <w:ilvl w:val="0"/>
                <w:numId w:val="14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Итоги проверки по подготовке ДОО к 2023–2024 учебному году </w:t>
            </w:r>
          </w:p>
          <w:p w:rsidR="00414B94" w:rsidRPr="00374F66" w:rsidRDefault="00414B94" w:rsidP="00C910FD">
            <w:pPr>
              <w:numPr>
                <w:ilvl w:val="0"/>
                <w:numId w:val="14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годовым планом деятельности ДОО на 2023–2024 учебный год и его утверждение: - приоритетные цели и задачи образовательной деятельности ДОО; </w:t>
            </w:r>
          </w:p>
          <w:p w:rsidR="00414B94" w:rsidRPr="00374F66" w:rsidRDefault="00414B94" w:rsidP="00C910FD">
            <w:pPr>
              <w:numPr>
                <w:ilvl w:val="0"/>
                <w:numId w:val="15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инновационная деятельность в ДОО; </w:t>
            </w:r>
          </w:p>
          <w:p w:rsidR="00414B94" w:rsidRPr="00374F66" w:rsidRDefault="00414B94" w:rsidP="00C910FD">
            <w:pPr>
              <w:numPr>
                <w:ilvl w:val="0"/>
                <w:numId w:val="15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работа ДОО в режиме развития: педсоветы, конкурсы, методические объединения, семинары; </w:t>
            </w:r>
          </w:p>
          <w:p w:rsidR="00414B94" w:rsidRPr="00374F66" w:rsidRDefault="00414B94" w:rsidP="00C910FD">
            <w:pPr>
              <w:numPr>
                <w:ilvl w:val="0"/>
                <w:numId w:val="15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внутренний контроль; </w:t>
            </w:r>
          </w:p>
          <w:p w:rsidR="00414B94" w:rsidRPr="00374F66" w:rsidRDefault="00414B94" w:rsidP="00C910FD">
            <w:pPr>
              <w:numPr>
                <w:ilvl w:val="0"/>
                <w:numId w:val="15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наставничеству </w:t>
            </w:r>
          </w:p>
          <w:p w:rsidR="00414B94" w:rsidRPr="00374F66" w:rsidRDefault="00414B94" w:rsidP="00C910FD">
            <w:pPr>
              <w:numPr>
                <w:ilvl w:val="0"/>
                <w:numId w:val="16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главных аспектов ОП </w:t>
            </w:r>
            <w:proofErr w:type="gram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, разработанной на основе ФОП ДО  </w:t>
            </w:r>
          </w:p>
          <w:p w:rsidR="00414B94" w:rsidRPr="00374F66" w:rsidRDefault="00414B94" w:rsidP="00C910FD">
            <w:pPr>
              <w:numPr>
                <w:ilvl w:val="0"/>
                <w:numId w:val="16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Активизация работы с социумом в ДОО </w:t>
            </w:r>
          </w:p>
          <w:p w:rsidR="00414B94" w:rsidRPr="00374F66" w:rsidRDefault="00414B94" w:rsidP="00C910FD">
            <w:pPr>
              <w:numPr>
                <w:ilvl w:val="0"/>
                <w:numId w:val="16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педагогического совета </w:t>
            </w:r>
          </w:p>
          <w:p w:rsidR="00414B94" w:rsidRPr="00374F66" w:rsidRDefault="00414B94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к педагогическому совету № 1 </w:t>
            </w:r>
          </w:p>
          <w:p w:rsidR="00414B94" w:rsidRPr="00374F66" w:rsidRDefault="00414B94" w:rsidP="00C910FD">
            <w:pPr>
              <w:pStyle w:val="a6"/>
              <w:numPr>
                <w:ilvl w:val="0"/>
                <w:numId w:val="17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Анализ педагогами целей и задач по образовательным областям ФОП </w:t>
            </w:r>
            <w:proofErr w:type="gram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14B94" w:rsidRPr="00374F66" w:rsidRDefault="00414B94" w:rsidP="00C910FD">
            <w:pPr>
              <w:numPr>
                <w:ilvl w:val="0"/>
                <w:numId w:val="17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Подбор художественной литературы, музыкальных произведений, согласно возрасту детей групп и ФОП </w:t>
            </w:r>
            <w:proofErr w:type="gram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1CEA" w:rsidRDefault="00414B94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r w:rsidR="004E6E89">
              <w:rPr>
                <w:rFonts w:ascii="Times New Roman" w:hAnsi="Times New Roman" w:cs="Times New Roman"/>
                <w:sz w:val="24"/>
                <w:szCs w:val="24"/>
              </w:rPr>
              <w:t xml:space="preserve">ка РППС с соответствие с ФОП </w:t>
            </w:r>
            <w:proofErr w:type="gramStart"/>
            <w:r w:rsidR="004E6E89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4E6E89" w:rsidRDefault="004E6E89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B94" w:rsidRPr="00374F66" w:rsidRDefault="00414B94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Педагогический совет  №  2 </w:t>
            </w:r>
          </w:p>
          <w:p w:rsidR="00414B94" w:rsidRPr="00374F66" w:rsidRDefault="00414B94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Тематический </w:t>
            </w:r>
          </w:p>
          <w:p w:rsidR="00414B94" w:rsidRPr="00374F66" w:rsidRDefault="00414B94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: Патриотическое воспитание детей дошкольного возраста: реалии и инновации </w:t>
            </w:r>
          </w:p>
          <w:p w:rsidR="00414B94" w:rsidRPr="00374F66" w:rsidRDefault="00414B94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: создание условий для формирования ценностного отношения к окружающему миру, становления опыта действий и поступков на основе осмысления ценностей </w:t>
            </w:r>
          </w:p>
          <w:p w:rsidR="00414B94" w:rsidRPr="00374F66" w:rsidRDefault="00414B94" w:rsidP="00C910FD">
            <w:pPr>
              <w:numPr>
                <w:ilvl w:val="0"/>
                <w:numId w:val="18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решения предыдущего педагогического совета </w:t>
            </w:r>
          </w:p>
          <w:p w:rsidR="00414B94" w:rsidRPr="00374F66" w:rsidRDefault="00414B94" w:rsidP="00C910FD">
            <w:pPr>
              <w:numPr>
                <w:ilvl w:val="0"/>
                <w:numId w:val="18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«Работа с семьей по патриотическому воспитанию в свете задач ФОП </w:t>
            </w:r>
            <w:proofErr w:type="gram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414B94" w:rsidRPr="00374F66" w:rsidRDefault="00414B94" w:rsidP="00C910FD">
            <w:pPr>
              <w:numPr>
                <w:ilvl w:val="0"/>
                <w:numId w:val="18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Дискуссия «Инновационные методы и технологии в работе педагога по патриотическому воспитанию дошкольника»  </w:t>
            </w:r>
          </w:p>
          <w:p w:rsidR="00414B94" w:rsidRPr="00374F66" w:rsidRDefault="00414B94" w:rsidP="00C910FD">
            <w:pPr>
              <w:numPr>
                <w:ilvl w:val="0"/>
                <w:numId w:val="18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материалов и пособий по патриотическому воспитанию в ДОО </w:t>
            </w:r>
          </w:p>
          <w:p w:rsidR="00414B94" w:rsidRPr="00374F66" w:rsidRDefault="00414B94" w:rsidP="00C910FD">
            <w:pPr>
              <w:numPr>
                <w:ilvl w:val="0"/>
                <w:numId w:val="18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Решение педагогического совета </w:t>
            </w:r>
          </w:p>
          <w:p w:rsidR="00414B94" w:rsidRPr="00374F66" w:rsidRDefault="00414B94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к педагогическому совету № 2 </w:t>
            </w:r>
          </w:p>
          <w:p w:rsidR="00414B94" w:rsidRPr="00374F66" w:rsidRDefault="00414B94" w:rsidP="00C910FD">
            <w:pPr>
              <w:numPr>
                <w:ilvl w:val="0"/>
                <w:numId w:val="19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материала и разработка презентации «Работа с семьей по патриотическому воспитанию в свете задач ФОП </w:t>
            </w:r>
            <w:proofErr w:type="gram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414B94" w:rsidRPr="00374F66" w:rsidRDefault="00414B94" w:rsidP="00C910FD">
            <w:pPr>
              <w:numPr>
                <w:ilvl w:val="0"/>
                <w:numId w:val="19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Анализ уголков патриотического воспитания во всех возрастных группах.   </w:t>
            </w:r>
          </w:p>
          <w:p w:rsidR="00414B94" w:rsidRPr="00374F66" w:rsidRDefault="00414B94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Организация выставки материалов и дидактических пособий по патриотическому воспитанию дошкольников.</w:t>
            </w:r>
          </w:p>
          <w:p w:rsidR="00F20603" w:rsidRPr="00374F66" w:rsidRDefault="00F20603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Педагогический совет  №  3 </w:t>
            </w:r>
          </w:p>
          <w:p w:rsidR="00F20603" w:rsidRPr="00374F66" w:rsidRDefault="00F20603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Тематический </w:t>
            </w:r>
          </w:p>
          <w:p w:rsidR="00DB7101" w:rsidRPr="00374F66" w:rsidRDefault="00F20603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: Конструктивное взаимодействие детского сада и семьи в речевом развитии ребенка </w:t>
            </w:r>
          </w:p>
          <w:p w:rsidR="00F20603" w:rsidRPr="00374F66" w:rsidRDefault="00F20603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: привлеч</w:t>
            </w:r>
            <w:r w:rsidR="007D45AE">
              <w:rPr>
                <w:rFonts w:ascii="Times New Roman" w:hAnsi="Times New Roman" w:cs="Times New Roman"/>
                <w:sz w:val="24"/>
                <w:szCs w:val="24"/>
              </w:rPr>
              <w:t>ение родителей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к овладени</w:t>
            </w:r>
            <w:r w:rsidR="007D45A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воспитанниками форм речевого этикета, отражающими принятые в обществе правила и нормы культурного поведения; 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 </w:t>
            </w:r>
          </w:p>
          <w:p w:rsidR="00F20603" w:rsidRPr="00374F66" w:rsidRDefault="00F20603" w:rsidP="00C910FD">
            <w:pPr>
              <w:numPr>
                <w:ilvl w:val="0"/>
                <w:numId w:val="20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решения предыдущего педагогического совета </w:t>
            </w:r>
          </w:p>
          <w:p w:rsidR="00F20603" w:rsidRPr="00374F66" w:rsidRDefault="00F20603" w:rsidP="00C910FD">
            <w:pPr>
              <w:numPr>
                <w:ilvl w:val="0"/>
                <w:numId w:val="20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«Речевой этикет в ДОО» </w:t>
            </w:r>
          </w:p>
          <w:p w:rsidR="00810AEE" w:rsidRPr="00374F66" w:rsidRDefault="00F20603" w:rsidP="00C910FD">
            <w:pPr>
              <w:numPr>
                <w:ilvl w:val="0"/>
                <w:numId w:val="20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«Моя работа с семьей по воспитанию у дошкольника стойкого речевого этикета»  </w:t>
            </w:r>
          </w:p>
          <w:p w:rsidR="00810AEE" w:rsidRPr="00374F66" w:rsidRDefault="00F20603" w:rsidP="00C910FD">
            <w:pPr>
              <w:numPr>
                <w:ilvl w:val="0"/>
                <w:numId w:val="20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Здрасте</w:t>
            </w:r>
            <w:proofErr w:type="spell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, Вам!» - решение ситуативных задач по воспитанию у детей правильной культуры речи  </w:t>
            </w:r>
          </w:p>
          <w:p w:rsidR="00F20603" w:rsidRPr="00374F66" w:rsidRDefault="00F20603" w:rsidP="00C910FD">
            <w:pPr>
              <w:numPr>
                <w:ilvl w:val="0"/>
                <w:numId w:val="20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дидактических пособий по речевому воспитанию в ДОО </w:t>
            </w:r>
          </w:p>
          <w:p w:rsidR="00F20603" w:rsidRPr="00374F66" w:rsidRDefault="00F20603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6. Решение педагогического совета </w:t>
            </w:r>
          </w:p>
          <w:p w:rsidR="00F20603" w:rsidRPr="00374F66" w:rsidRDefault="00F20603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к педагогическому совету № 3 </w:t>
            </w:r>
          </w:p>
          <w:p w:rsidR="00F20603" w:rsidRPr="00374F66" w:rsidRDefault="00F20603" w:rsidP="00C910FD">
            <w:pPr>
              <w:numPr>
                <w:ilvl w:val="0"/>
                <w:numId w:val="21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материала и разработка презентации </w:t>
            </w:r>
          </w:p>
          <w:p w:rsidR="00F20603" w:rsidRPr="00374F66" w:rsidRDefault="00F20603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«Речевой этикет в ДОО» </w:t>
            </w:r>
          </w:p>
          <w:p w:rsidR="00F20603" w:rsidRPr="00374F66" w:rsidRDefault="00F20603" w:rsidP="00C910FD">
            <w:pPr>
              <w:numPr>
                <w:ilvl w:val="0"/>
                <w:numId w:val="21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Подборка педагогических ситуаций для практического решения задач воспитания речевой культуры дошкольника </w:t>
            </w:r>
          </w:p>
          <w:p w:rsidR="00F20603" w:rsidRPr="00374F66" w:rsidRDefault="00F20603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Организация выставки материалов и дидактических пособий по речевому воспитанию и развитию дошкольников</w:t>
            </w:r>
          </w:p>
          <w:p w:rsidR="00DB7101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Педагогический совет  №  4 </w:t>
            </w:r>
          </w:p>
          <w:p w:rsidR="00DB7101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Тематический </w:t>
            </w:r>
          </w:p>
          <w:p w:rsidR="00810AEE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Творческая инициатива детей в использовании нетрадиционных методов изобразительной деятельности в национально-культурных традициях </w:t>
            </w:r>
          </w:p>
          <w:p w:rsidR="00DB7101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Задачи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: становление эстетического, эмоционально</w:t>
            </w:r>
            <w:r w:rsidR="0036682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ценностного отношения к окружающему миру для гармонизации внешнего и внутреннего мира ребѐнка; </w:t>
            </w:r>
          </w:p>
          <w:p w:rsidR="00DB7101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условий для раскрытия детьми базовых ценностей и их проживания в разных видах художественно-творческой деятельности </w:t>
            </w:r>
          </w:p>
          <w:p w:rsidR="00DB7101" w:rsidRPr="00374F66" w:rsidRDefault="00DB7101" w:rsidP="00C910FD">
            <w:pPr>
              <w:numPr>
                <w:ilvl w:val="0"/>
                <w:numId w:val="22"/>
              </w:num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решения предыдущего педагогического совета </w:t>
            </w:r>
          </w:p>
          <w:p w:rsidR="00DB7101" w:rsidRPr="00374F66" w:rsidRDefault="00DB7101" w:rsidP="00C910FD">
            <w:pPr>
              <w:numPr>
                <w:ilvl w:val="0"/>
                <w:numId w:val="22"/>
              </w:num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«Нетрадиционные методы изобразительной деятельности»  </w:t>
            </w:r>
          </w:p>
          <w:p w:rsidR="00DB7101" w:rsidRPr="00374F66" w:rsidRDefault="00DB7101" w:rsidP="00C910FD">
            <w:pPr>
              <w:numPr>
                <w:ilvl w:val="0"/>
                <w:numId w:val="22"/>
              </w:num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Творческая мастерская «Научите меня рисовать…» </w:t>
            </w:r>
          </w:p>
          <w:p w:rsidR="00DB7101" w:rsidRPr="00374F66" w:rsidRDefault="00DB7101" w:rsidP="00C910FD">
            <w:pPr>
              <w:numPr>
                <w:ilvl w:val="0"/>
                <w:numId w:val="23"/>
              </w:num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альбомов и дидактических пособий по использованию нетрадиционных методов изобразительной деятельности в рамках национально</w:t>
            </w:r>
            <w:r w:rsidR="00C910F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культурных традиций ДОО </w:t>
            </w:r>
          </w:p>
          <w:p w:rsidR="00DB7101" w:rsidRPr="00374F66" w:rsidRDefault="00DB7101" w:rsidP="00C910FD">
            <w:pPr>
              <w:numPr>
                <w:ilvl w:val="0"/>
                <w:numId w:val="23"/>
              </w:num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педагогического совета </w:t>
            </w:r>
          </w:p>
          <w:p w:rsidR="00DB7101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Подготовка к педагогическому совету № 4 </w:t>
            </w:r>
          </w:p>
          <w:p w:rsidR="00DB7101" w:rsidRPr="00374F66" w:rsidRDefault="00DB7101" w:rsidP="00C910FD">
            <w:pPr>
              <w:numPr>
                <w:ilvl w:val="0"/>
                <w:numId w:val="24"/>
              </w:num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материала и разработка презентации «Нетрадиционные методы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изобразительной деятельности»  </w:t>
            </w:r>
          </w:p>
          <w:p w:rsidR="00DB7101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Подборка материала для творческой мастерской 3. Организация выставки альбомов и дидактических пособий по использованию нетрадиционных методов изобразительной деятельности в рамках национально-культурных традиций</w:t>
            </w:r>
          </w:p>
          <w:p w:rsidR="00DB7101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Педагогический совет  №  5 </w:t>
            </w:r>
          </w:p>
          <w:p w:rsidR="00DB7101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Итоговый </w:t>
            </w:r>
          </w:p>
          <w:p w:rsidR="00DB7101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Анализ воспитательно-образовательной работы ДОО за 2023-2024 учебный год </w:t>
            </w:r>
          </w:p>
          <w:p w:rsidR="00DB7101" w:rsidRPr="00374F66" w:rsidRDefault="00C910FD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r w:rsidR="00DB7101"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решения предыдущего педсовета </w:t>
            </w:r>
          </w:p>
          <w:p w:rsidR="00DB7101" w:rsidRPr="00374F66" w:rsidRDefault="00C910FD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="00DB7101"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Готовность к летнему оздоровительному сезону </w:t>
            </w:r>
          </w:p>
          <w:p w:rsidR="00DB7101" w:rsidRPr="00374F66" w:rsidRDefault="00C910FD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="00DB7101"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задач годового плана   </w:t>
            </w:r>
          </w:p>
          <w:p w:rsidR="00DB7101" w:rsidRPr="00374F66" w:rsidRDefault="00C910FD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="00DB7101"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по диагностике детей подготовительной к школе группы </w:t>
            </w:r>
          </w:p>
          <w:p w:rsidR="00DB7101" w:rsidRPr="00374F66" w:rsidRDefault="00C910FD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r w:rsidR="00DB7101"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воспитателей всех групп по выполнению </w:t>
            </w:r>
          </w:p>
          <w:p w:rsidR="00DB7101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 ДО (педагогическая диагностика)  </w:t>
            </w:r>
            <w:proofErr w:type="gramEnd"/>
          </w:p>
          <w:p w:rsidR="00DB7101" w:rsidRPr="00374F66" w:rsidRDefault="00C910FD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="00DB7101"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Ознакомление с планом  работы  ДОО на летний период, режимом дня, сеткой ОД </w:t>
            </w:r>
          </w:p>
          <w:p w:rsidR="00DB7101" w:rsidRPr="00374F66" w:rsidRDefault="00C910FD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</w:t>
            </w:r>
            <w:r w:rsidR="00DB7101"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Обсуждение проекта  годового плана на 2024-2025 учебный год </w:t>
            </w:r>
          </w:p>
          <w:p w:rsidR="00DB7101" w:rsidRPr="00374F66" w:rsidRDefault="00C910FD" w:rsidP="00C910FD">
            <w:pPr>
              <w:pStyle w:val="a6"/>
              <w:spacing w:after="0" w:line="240" w:lineRule="auto"/>
              <w:ind w:left="0"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  <w:r w:rsidR="00DB7101"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педагогического совета</w:t>
            </w:r>
          </w:p>
          <w:p w:rsidR="00C910FD" w:rsidRPr="00C910FD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Педагогический совет  №  6 </w:t>
            </w:r>
          </w:p>
          <w:p w:rsidR="00DB7101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Итоговый </w:t>
            </w:r>
          </w:p>
          <w:p w:rsidR="00DB7101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Подведение итогов летне-оздоровительного периода  </w:t>
            </w:r>
          </w:p>
          <w:p w:rsidR="0010316C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Выполнение решения предыдущего педсовета </w:t>
            </w:r>
          </w:p>
          <w:p w:rsidR="00DB7101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Подведение итогов летнего оздоровительного периода </w:t>
            </w:r>
          </w:p>
          <w:p w:rsidR="00DB7101" w:rsidRPr="00374F66" w:rsidRDefault="00C910FD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="00DB7101"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медицинской службы ДОО по итогам </w:t>
            </w:r>
          </w:p>
          <w:p w:rsidR="00DB7101" w:rsidRPr="00374F66" w:rsidRDefault="00DB7101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ЛОП   </w:t>
            </w:r>
          </w:p>
          <w:p w:rsidR="00DB7101" w:rsidRPr="00374F66" w:rsidRDefault="00C910FD" w:rsidP="00C910FD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="00DB7101"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Рассмотрение и принятие годового плана работы  на 2024-2025 учебный год </w:t>
            </w:r>
          </w:p>
          <w:p w:rsidR="00DB7101" w:rsidRPr="00374F66" w:rsidRDefault="00DB7101" w:rsidP="00C910FD">
            <w:pPr>
              <w:pStyle w:val="a6"/>
              <w:spacing w:after="0" w:line="240" w:lineRule="auto"/>
              <w:ind w:left="0"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педагогического совета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20603" w:rsidRPr="00374F66" w:rsidRDefault="00CD6C8F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  <w:r w:rsidR="005A66BA" w:rsidRPr="00236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августа</w:t>
            </w:r>
          </w:p>
          <w:p w:rsidR="00F20603" w:rsidRPr="00374F66" w:rsidRDefault="00F20603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B7101" w:rsidRPr="00374F66" w:rsidRDefault="00F20603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B7101" w:rsidRPr="00374F66" w:rsidRDefault="00DB7101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101" w:rsidRPr="00374F66" w:rsidRDefault="00DB7101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ноября</w:t>
            </w: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января</w:t>
            </w: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марта</w:t>
            </w: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Pr="00374F66" w:rsidRDefault="00CD6C8F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августа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20603" w:rsidRPr="00374F66" w:rsidRDefault="00F20603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заведующий  </w:t>
            </w:r>
            <w:r w:rsidR="00374F6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F20603" w:rsidRPr="00374F66" w:rsidRDefault="00F20603" w:rsidP="00374F66">
            <w:pPr>
              <w:spacing w:after="0" w:line="258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F20603" w:rsidRPr="00374F66" w:rsidRDefault="00F20603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B7101" w:rsidRPr="00374F66" w:rsidRDefault="00F20603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B7101" w:rsidRPr="00374F66" w:rsidRDefault="00DB7101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101" w:rsidRPr="00374F66" w:rsidRDefault="00DB7101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101" w:rsidRPr="00374F66" w:rsidRDefault="00DB7101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101" w:rsidRPr="00374F66" w:rsidRDefault="00DB7101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101" w:rsidRPr="00374F66" w:rsidRDefault="00DB7101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101" w:rsidRPr="00374F66" w:rsidRDefault="00DB7101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101" w:rsidRPr="00374F66" w:rsidRDefault="00DB7101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101" w:rsidRPr="00374F66" w:rsidRDefault="00DB7101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101" w:rsidRPr="00374F66" w:rsidRDefault="00DB7101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603" w:rsidRPr="00374F66" w:rsidRDefault="00F20603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101" w:rsidRPr="00374F66" w:rsidRDefault="00DB7101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101" w:rsidRPr="00374F66" w:rsidRDefault="00DB7101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DB7101" w:rsidRDefault="00DB7101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узкие специалисты</w:t>
            </w: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E80" w:rsidRDefault="00532E80" w:rsidP="00532E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B477CA" w:rsidRDefault="00532E80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004E" w:rsidRDefault="001F004E" w:rsidP="001F004E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Э.З. – воспитател</w:t>
            </w:r>
            <w:r w:rsidR="00414B9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 группы</w:t>
            </w: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B94" w:rsidRDefault="00414B94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B94" w:rsidRDefault="00414B94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532E80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B94" w:rsidRDefault="00414B94" w:rsidP="00414B94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- воспитатель 10 группы</w:t>
            </w: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374F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D62" w:rsidRDefault="00A51D62" w:rsidP="00A51D6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A51D62" w:rsidRDefault="00A51D62" w:rsidP="00A51D6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воспитатель</w:t>
            </w:r>
          </w:p>
          <w:p w:rsidR="00B477CA" w:rsidRDefault="00B477CA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7CA" w:rsidRDefault="00B477CA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D62" w:rsidRDefault="00A51D62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D62" w:rsidRDefault="00A51D62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D62" w:rsidRDefault="00A51D62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D62" w:rsidRDefault="00A51D62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Илекова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 </w:t>
            </w:r>
            <w:r w:rsidR="004E6E8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:rsidR="004E6E89" w:rsidRDefault="004E6E89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 – воспитатель</w:t>
            </w:r>
          </w:p>
          <w:p w:rsidR="004E6E89" w:rsidRDefault="004E6E89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E89" w:rsidRDefault="004E6E89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6BA" w:rsidRDefault="005A66BA" w:rsidP="005A66B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5A66BA" w:rsidRDefault="005A66BA" w:rsidP="005A66B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Ганиева М.Г.,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Газымова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 – воспитатели 7 группы</w:t>
            </w: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0FD" w:rsidRDefault="00C910FD" w:rsidP="00C910F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C910FD" w:rsidRDefault="00C910FD" w:rsidP="00C910F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C910FD" w:rsidRDefault="00C910FD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800" w:rsidRDefault="00167800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800" w:rsidRDefault="00167800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800" w:rsidRDefault="00167800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800" w:rsidRDefault="00167800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CD6C8F" w:rsidRDefault="00CD6C8F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CD6C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CD6C8F" w:rsidRDefault="00CD6C8F" w:rsidP="00CD6C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CD6C8F" w:rsidRDefault="00CD6C8F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Pr="00374F66" w:rsidRDefault="00CD6C8F" w:rsidP="00B477CA">
            <w:pPr>
              <w:spacing w:after="0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10316C" w:rsidRPr="00374F66" w:rsidTr="00D53A0F">
        <w:trPr>
          <w:trHeight w:val="294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0316C" w:rsidRPr="00374F66" w:rsidRDefault="0010316C" w:rsidP="00C910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1.2.2. План медико-педагогических советов</w:t>
            </w:r>
          </w:p>
        </w:tc>
      </w:tr>
      <w:tr w:rsidR="0010316C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B2BFE" w:rsidRPr="00374F66" w:rsidRDefault="00CB2BFE" w:rsidP="00C910FD">
            <w:pPr>
              <w:spacing w:after="19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МПС № 1 </w:t>
            </w:r>
          </w:p>
          <w:p w:rsidR="00CB2BFE" w:rsidRPr="00374F66" w:rsidRDefault="00CB2BFE" w:rsidP="00C910FD">
            <w:pPr>
              <w:numPr>
                <w:ilvl w:val="0"/>
                <w:numId w:val="27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Анализ адаптации детей к условиям ДОО </w:t>
            </w:r>
          </w:p>
          <w:p w:rsidR="00CB2BFE" w:rsidRPr="00374F66" w:rsidRDefault="00CB2BFE" w:rsidP="00C910FD">
            <w:pPr>
              <w:numPr>
                <w:ilvl w:val="0"/>
                <w:numId w:val="27"/>
              </w:num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состояния здоровья и развития детей по заключениям ПМПК </w:t>
            </w:r>
          </w:p>
          <w:p w:rsidR="0010316C" w:rsidRPr="00374F66" w:rsidRDefault="00CB2BFE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Нервно-психическое развитие детей с круглой датой.</w:t>
            </w:r>
          </w:p>
          <w:p w:rsidR="00CB2BFE" w:rsidRPr="00374F66" w:rsidRDefault="00CB2BFE" w:rsidP="00C910FD">
            <w:pPr>
              <w:spacing w:after="0" w:line="240" w:lineRule="auto"/>
              <w:ind w:left="96"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МПС № 2 </w:t>
            </w:r>
          </w:p>
          <w:p w:rsidR="00CB2BFE" w:rsidRPr="00374F66" w:rsidRDefault="00CB2BFE" w:rsidP="00C910FD">
            <w:pPr>
              <w:spacing w:after="0" w:line="240" w:lineRule="auto"/>
              <w:ind w:left="96"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«Особенности организации игровой детальности детей раннего возраста» </w:t>
            </w:r>
          </w:p>
          <w:p w:rsidR="00CB2BFE" w:rsidRPr="00374F66" w:rsidRDefault="00CB2BFE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– Сообщение «Влияние игры на развитие детей третьего года жизни» </w:t>
            </w:r>
          </w:p>
          <w:p w:rsidR="00CB2BFE" w:rsidRPr="00374F66" w:rsidRDefault="00CB2BFE" w:rsidP="00C910FD">
            <w:pPr>
              <w:numPr>
                <w:ilvl w:val="0"/>
                <w:numId w:val="28"/>
              </w:numPr>
              <w:spacing w:after="21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Защита проектов «Игры для малышей» </w:t>
            </w:r>
          </w:p>
          <w:p w:rsidR="00CB2BFE" w:rsidRPr="00374F66" w:rsidRDefault="00CB2BFE" w:rsidP="00C910FD">
            <w:pPr>
              <w:numPr>
                <w:ilvl w:val="0"/>
                <w:numId w:val="28"/>
              </w:numPr>
              <w:spacing w:after="11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Нервно-психическое развитие детей с круглой датой </w:t>
            </w:r>
          </w:p>
          <w:p w:rsidR="00CB2BFE" w:rsidRPr="00374F66" w:rsidRDefault="00CB2BFE" w:rsidP="00C910FD">
            <w:pPr>
              <w:spacing w:after="16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МПС № 3 </w:t>
            </w:r>
          </w:p>
          <w:p w:rsidR="00CB2BFE" w:rsidRPr="00374F66" w:rsidRDefault="00CB2BFE" w:rsidP="00C910FD">
            <w:pPr>
              <w:spacing w:after="21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Итоговый </w:t>
            </w:r>
          </w:p>
          <w:p w:rsidR="00CB2BFE" w:rsidRPr="00374F66" w:rsidRDefault="00CB2BFE" w:rsidP="00C910FD">
            <w:pPr>
              <w:numPr>
                <w:ilvl w:val="0"/>
                <w:numId w:val="28"/>
              </w:numPr>
              <w:spacing w:after="21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речевого развития детей </w:t>
            </w:r>
          </w:p>
          <w:p w:rsidR="00CB2BFE" w:rsidRPr="00374F66" w:rsidRDefault="00CB2BFE" w:rsidP="00C910FD">
            <w:pPr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 детей за учебный год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0316C" w:rsidRPr="00374F66" w:rsidRDefault="00CB2BF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CB2BFE" w:rsidRPr="00374F66" w:rsidRDefault="00CB2BF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BFE" w:rsidRPr="00374F66" w:rsidRDefault="00CB2BF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BFE" w:rsidRPr="00374F66" w:rsidRDefault="00CB2BF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BFE" w:rsidRPr="00374F66" w:rsidRDefault="00CB2BF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BFE" w:rsidRPr="00374F66" w:rsidRDefault="00CB2BF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BFE" w:rsidRPr="00374F66" w:rsidRDefault="00CB2BF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CB2BFE" w:rsidRPr="00374F66" w:rsidRDefault="00CB2BF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BFE" w:rsidRPr="00374F66" w:rsidRDefault="00CB2BF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BFE" w:rsidRPr="00374F66" w:rsidRDefault="00CB2BF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BFE" w:rsidRPr="00374F66" w:rsidRDefault="00CB2BF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BFE" w:rsidRPr="00374F66" w:rsidRDefault="00CB2BF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BFE" w:rsidRPr="00374F66" w:rsidRDefault="00CB2BF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BFE" w:rsidRPr="00374F66" w:rsidRDefault="00CB2BFE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6C8F" w:rsidRDefault="00CD6C8F" w:rsidP="00CD6C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CD6C8F" w:rsidRDefault="00CD6C8F" w:rsidP="00CD6C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C24C8" w:rsidRDefault="00FC24C8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  <w:p w:rsidR="0010316C" w:rsidRPr="00C16C81" w:rsidRDefault="00C16C81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CD6C8F" w:rsidRDefault="00CD6C8F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Default="00CD6C8F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C8F" w:rsidRPr="00374F66" w:rsidRDefault="00CD6C8F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76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1.2.3. Семинары, методические объединения, педагогические часы, консультации, мастер-классы, лектории</w:t>
            </w:r>
          </w:p>
        </w:tc>
      </w:tr>
      <w:tr w:rsidR="00940C76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«Патриотическое воспитание дошкольников»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940C76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«Профилактика простудных заболеваний у детей в осенний и зимний период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</w:t>
            </w:r>
          </w:p>
        </w:tc>
      </w:tr>
      <w:tr w:rsidR="00940C76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Семинар «Применение современных технологий в работе с воспитанниками, способствующих их успешной социализации»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940C76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«Формы и методы реализации дошкольной образовательной программы при помощи дистанционных технологий»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940C76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Лекторий «Планирование и реализация образовательной деятельности, направленной на развитие игровой деятельности детей дошкольного возраста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FC24C8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Галиакбарова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  <w:tr w:rsidR="00940C76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«Нравственно-патриотические дидактические и народные игры»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E0DAC" w:rsidRPr="00374F66" w:rsidRDefault="00EE0DAC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Нургалиева</w:t>
            </w:r>
            <w:proofErr w:type="spell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940C76" w:rsidRPr="00374F66" w:rsidRDefault="00EE0DAC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Хуснетдинова</w:t>
            </w:r>
            <w:proofErr w:type="spellEnd"/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Э.З.  </w:t>
            </w:r>
            <w:r w:rsidR="00940C76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940C76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«Индивидуализация развивающей предметно-пространственной среды в дошкольной организации как эффективное условие полноценного развития личности ребенка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FC24C8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Ганиева М.Г.</w:t>
            </w:r>
          </w:p>
        </w:tc>
      </w:tr>
      <w:tr w:rsidR="00940C76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5A764A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 «Развитие речи детей в условиях семьи и детского сада»</w:t>
            </w:r>
            <w:r w:rsidR="00940C76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5A764A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Арсланова Л.Ф.</w:t>
            </w:r>
          </w:p>
        </w:tc>
      </w:tr>
      <w:tr w:rsidR="00940C76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Тренинг «Физкультурно-оздоровительный климат в семье»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инструктор по физ. культуре</w:t>
            </w:r>
          </w:p>
        </w:tc>
      </w:tr>
      <w:tr w:rsidR="00940C76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Семинар-практикум «Организация и проведение прогулок с дошкольниками»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FC24C8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940C76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«Организация и проведение онлайн мероприятий»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940C76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«Элементы песочной терапии в работе с детьми младшего дошкольного возраста»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</w:t>
            </w:r>
          </w:p>
        </w:tc>
      </w:tr>
      <w:tr w:rsidR="00940C76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Семинар-практикум «Календарный план воспитательной работы»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940C76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индивидуальные консультации и беседы по запросам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40C76" w:rsidRPr="00374F66" w:rsidRDefault="00940C7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940C76" w:rsidRPr="00374F66" w:rsidRDefault="00940C76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сотрудники ДОО в рамках своей компетентности </w:t>
            </w:r>
          </w:p>
        </w:tc>
      </w:tr>
      <w:tr w:rsidR="00EE0DAC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Pr="00374F66" w:rsidRDefault="00EE0DAC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1.2.4. План организационных мероприятий в рамках проведения Года педагога и наставника</w:t>
            </w:r>
          </w:p>
        </w:tc>
      </w:tr>
      <w:tr w:rsidR="00EE0DAC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Pr="00374F66" w:rsidRDefault="00EE0DAC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Заседания организационного комитета по реализации плана основных мероприятий ДОО, посвященных Году педагога и наставника, по необходимости корректировка план</w:t>
            </w:r>
            <w:r w:rsidR="00A151E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Pr="00374F66" w:rsidRDefault="00EE0DAC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Pr="00374F66" w:rsidRDefault="00EE0DAC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творческая группа </w:t>
            </w:r>
          </w:p>
        </w:tc>
      </w:tr>
      <w:tr w:rsidR="00EE0DAC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Pr="00374F66" w:rsidRDefault="00EE0DAC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Размещение актуальной информации о мероприятиях Года педагога и наставника на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информационном стенде и сайте детского сада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Pr="00374F66" w:rsidRDefault="00EE0DAC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Pr="00374F66" w:rsidRDefault="00EE0DAC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модератор сайта </w:t>
            </w:r>
          </w:p>
        </w:tc>
      </w:tr>
      <w:tr w:rsidR="00EE0DAC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Pr="00374F66" w:rsidRDefault="00EE0DAC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Участие педагогов ДОО в республиканском конкурсе «Воспитатель года»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Pr="00374F66" w:rsidRDefault="00EE0DAC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ноябрь-декабрь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Pr="00374F66" w:rsidRDefault="00EE0DAC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D6C8F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6C8F" w:rsidRPr="00374F66" w:rsidRDefault="00CD6C8F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педагога в республиканском конкурсе «Я говорю и работаю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татарском»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6C8F" w:rsidRPr="00374F66" w:rsidRDefault="00CD6C8F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6C8F" w:rsidRPr="00374F66" w:rsidRDefault="00A151E8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Ганеева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М.Г. </w:t>
            </w:r>
            <w:r w:rsidR="00CD6C8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E0DAC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Pr="00374F66" w:rsidRDefault="00EE0DAC" w:rsidP="00374F66">
            <w:pPr>
              <w:spacing w:after="17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Работа с педагогами </w:t>
            </w:r>
          </w:p>
          <w:p w:rsidR="00EE0DAC" w:rsidRPr="00374F66" w:rsidRDefault="00EE0DAC" w:rsidP="00374F66">
            <w:pPr>
              <w:numPr>
                <w:ilvl w:val="0"/>
                <w:numId w:val="29"/>
              </w:numPr>
              <w:spacing w:after="22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Корректировка календарных планов.  </w:t>
            </w:r>
          </w:p>
          <w:p w:rsidR="00EE0DAC" w:rsidRPr="00374F66" w:rsidRDefault="00EE0DAC" w:rsidP="00374F66">
            <w:pPr>
              <w:numPr>
                <w:ilvl w:val="0"/>
                <w:numId w:val="29"/>
              </w:numPr>
              <w:spacing w:after="25" w:line="257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Обновление стендов, наглядной агитации для сотрудников и родителей на двух государственных языках </w:t>
            </w:r>
          </w:p>
          <w:p w:rsidR="00EE0DAC" w:rsidRPr="00374F66" w:rsidRDefault="00EE0DAC" w:rsidP="00374F66">
            <w:pPr>
              <w:spacing w:after="22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Методическая неделя «Родной край люби и знай»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E0DAC" w:rsidRPr="00374F66" w:rsidRDefault="00EE0DAC" w:rsidP="00374F66">
            <w:pPr>
              <w:spacing w:after="23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>Консультации, лектории для педагогов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  <w:p w:rsidR="00EE0DAC" w:rsidRPr="00374F66" w:rsidRDefault="00EE0DAC" w:rsidP="00374F66">
            <w:pPr>
              <w:spacing w:after="0" w:line="27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«Татарский народ: культура, традиции и обычаи» «Приобщение детей дошкольного возраста  к истокам  русской народной культуры через разные виды образовательной деятельности» </w:t>
            </w:r>
          </w:p>
          <w:p w:rsidR="00EE0DAC" w:rsidRPr="00374F66" w:rsidRDefault="00EE0DAC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тематических праздников, развлечений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C03B0" w:rsidRPr="00374F66" w:rsidRDefault="000C03B0" w:rsidP="00374F66">
            <w:pPr>
              <w:spacing w:after="2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0C03B0" w:rsidRPr="00374F66" w:rsidRDefault="000C03B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0C03B0" w:rsidRPr="00374F66" w:rsidRDefault="000C03B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C03B0" w:rsidRPr="00374F66" w:rsidRDefault="000C03B0" w:rsidP="00374F66">
            <w:pPr>
              <w:spacing w:after="21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A764A" w:rsidRDefault="005A764A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0DAC" w:rsidRPr="00374F66" w:rsidRDefault="000C03B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Default="00A151E8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A151E8" w:rsidRDefault="00A151E8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51E8" w:rsidRDefault="00A151E8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51E8" w:rsidRDefault="00A151E8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51E8" w:rsidRPr="00374F66" w:rsidRDefault="00A151E8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по обучению татарского языка</w:t>
            </w:r>
          </w:p>
        </w:tc>
      </w:tr>
      <w:tr w:rsidR="00EE0DAC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C03B0" w:rsidRPr="00374F66" w:rsidRDefault="000C03B0" w:rsidP="00374F66">
            <w:pPr>
              <w:spacing w:after="17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Работа с детьми </w:t>
            </w:r>
          </w:p>
          <w:p w:rsidR="000C03B0" w:rsidRPr="00374F66" w:rsidRDefault="000C03B0" w:rsidP="00374F66">
            <w:pPr>
              <w:numPr>
                <w:ilvl w:val="0"/>
                <w:numId w:val="30"/>
              </w:numPr>
              <w:spacing w:after="22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ОД с использованием УМК </w:t>
            </w:r>
          </w:p>
          <w:p w:rsidR="00A151E8" w:rsidRDefault="000C03B0" w:rsidP="00374F66">
            <w:pPr>
              <w:numPr>
                <w:ilvl w:val="0"/>
                <w:numId w:val="30"/>
              </w:numPr>
              <w:spacing w:after="0" w:line="275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 мультфильмов, анимационных сюжетов на татарском языке. </w:t>
            </w:r>
          </w:p>
          <w:p w:rsidR="000C03B0" w:rsidRPr="00374F66" w:rsidRDefault="000C03B0" w:rsidP="00374F66">
            <w:pPr>
              <w:numPr>
                <w:ilvl w:val="0"/>
                <w:numId w:val="30"/>
              </w:numPr>
              <w:spacing w:after="0" w:line="275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Масленица </w:t>
            </w:r>
          </w:p>
          <w:p w:rsidR="000C03B0" w:rsidRPr="00374F66" w:rsidRDefault="000C03B0" w:rsidP="00374F66">
            <w:pPr>
              <w:numPr>
                <w:ilvl w:val="0"/>
                <w:numId w:val="30"/>
              </w:numPr>
              <w:spacing w:after="22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Праздника </w:t>
            </w:r>
            <w:proofErr w:type="spell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C03B0" w:rsidRPr="00374F66" w:rsidRDefault="000C03B0" w:rsidP="00374F66">
            <w:pPr>
              <w:numPr>
                <w:ilvl w:val="0"/>
                <w:numId w:val="30"/>
              </w:numPr>
              <w:spacing w:after="22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</w:t>
            </w:r>
            <w:r w:rsidR="00A151E8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литературны</w:t>
            </w:r>
            <w:r w:rsidR="00A151E8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вечер</w:t>
            </w:r>
            <w:r w:rsidR="00A151E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(Г.Тукая,  </w:t>
            </w:r>
            <w:proofErr w:type="gramEnd"/>
          </w:p>
          <w:p w:rsidR="000C03B0" w:rsidRPr="00374F66" w:rsidRDefault="000C03B0" w:rsidP="00374F66">
            <w:pPr>
              <w:spacing w:after="19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63538F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Ф. </w:t>
            </w:r>
            <w:proofErr w:type="spellStart"/>
            <w:r w:rsidR="0063538F" w:rsidRPr="00374F66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="0063538F"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А.С.Пушкина, </w:t>
            </w:r>
            <w:proofErr w:type="spell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А.Барто</w:t>
            </w:r>
            <w:proofErr w:type="spellEnd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proofErr w:type="gramEnd"/>
          </w:p>
          <w:p w:rsidR="000C03B0" w:rsidRPr="00374F66" w:rsidRDefault="000C03B0" w:rsidP="00374F66">
            <w:pPr>
              <w:numPr>
                <w:ilvl w:val="0"/>
                <w:numId w:val="30"/>
              </w:numPr>
              <w:spacing w:after="16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Дня родного языка </w:t>
            </w:r>
          </w:p>
          <w:p w:rsidR="000C03B0" w:rsidRPr="00374F66" w:rsidRDefault="000C03B0" w:rsidP="00374F66">
            <w:pPr>
              <w:numPr>
                <w:ilvl w:val="0"/>
                <w:numId w:val="30"/>
              </w:numPr>
              <w:spacing w:after="18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Дня России </w:t>
            </w:r>
          </w:p>
          <w:p w:rsidR="000C03B0" w:rsidRPr="00374F66" w:rsidRDefault="000C03B0" w:rsidP="00374F66">
            <w:pPr>
              <w:numPr>
                <w:ilvl w:val="0"/>
                <w:numId w:val="30"/>
              </w:numPr>
              <w:spacing w:after="2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Детский сабантуй </w:t>
            </w:r>
          </w:p>
          <w:p w:rsidR="000C03B0" w:rsidRPr="00374F66" w:rsidRDefault="000C03B0" w:rsidP="00374F66">
            <w:pPr>
              <w:numPr>
                <w:ilvl w:val="0"/>
                <w:numId w:val="30"/>
              </w:numPr>
              <w:spacing w:after="2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Дня Республики и города </w:t>
            </w:r>
          </w:p>
          <w:p w:rsidR="000C03B0" w:rsidRPr="00374F66" w:rsidRDefault="000C03B0" w:rsidP="00374F66">
            <w:pPr>
              <w:numPr>
                <w:ilvl w:val="0"/>
                <w:numId w:val="30"/>
              </w:numPr>
              <w:spacing w:after="21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</w:t>
            </w:r>
            <w:r w:rsidR="00A151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национальной культуры </w:t>
            </w:r>
          </w:p>
          <w:p w:rsidR="00EE0DAC" w:rsidRPr="00374F66" w:rsidRDefault="000C03B0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Развлечений на татарском и русском языках - Драматизаций народных сказок и произведений татарских и русских писателей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C03B0" w:rsidRPr="00374F66" w:rsidRDefault="000C03B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  <w:p w:rsidR="000C03B0" w:rsidRPr="00374F66" w:rsidRDefault="000C03B0" w:rsidP="00374F66">
            <w:pPr>
              <w:spacing w:after="2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151E8" w:rsidRDefault="00A151E8" w:rsidP="00374F66">
            <w:pPr>
              <w:spacing w:after="18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51E8" w:rsidRDefault="00A151E8" w:rsidP="00374F66">
            <w:pPr>
              <w:spacing w:after="18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03B0" w:rsidRPr="00374F66" w:rsidRDefault="000C03B0" w:rsidP="00374F66">
            <w:pPr>
              <w:spacing w:after="18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0C03B0" w:rsidRPr="00374F66" w:rsidRDefault="000C03B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0C03B0" w:rsidRPr="00374F66" w:rsidRDefault="000C03B0" w:rsidP="00374F66">
            <w:pPr>
              <w:spacing w:after="19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C03B0" w:rsidRPr="00374F66" w:rsidRDefault="000C03B0" w:rsidP="00374F66">
            <w:pPr>
              <w:spacing w:after="19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0C03B0" w:rsidRPr="00374F66" w:rsidRDefault="000C03B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июнь </w:t>
            </w:r>
          </w:p>
          <w:p w:rsidR="000C03B0" w:rsidRPr="00374F66" w:rsidRDefault="000C03B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C03B0" w:rsidRPr="00374F66" w:rsidRDefault="000C03B0" w:rsidP="00374F66">
            <w:pPr>
              <w:spacing w:after="19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C03B0" w:rsidRPr="00374F66" w:rsidRDefault="000C03B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0C03B0" w:rsidRPr="00374F66" w:rsidRDefault="000C03B0" w:rsidP="00374F66">
            <w:pPr>
              <w:spacing w:after="21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C03B0" w:rsidRPr="00374F66" w:rsidRDefault="000C03B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регулярно </w:t>
            </w:r>
          </w:p>
          <w:p w:rsidR="000C03B0" w:rsidRPr="00374F66" w:rsidRDefault="000C03B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E0DAC" w:rsidRPr="00374F66" w:rsidRDefault="00EE0DAC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Default="00A151E8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A151E8" w:rsidRDefault="00A151E8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A151E8" w:rsidRPr="00374F66" w:rsidRDefault="00A151E8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по обучению татарского языка</w:t>
            </w:r>
          </w:p>
        </w:tc>
      </w:tr>
      <w:tr w:rsidR="00EE0DAC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C03B0" w:rsidRPr="00374F66" w:rsidRDefault="000C03B0" w:rsidP="00374F66">
            <w:pPr>
              <w:spacing w:after="22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родителями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  <w:p w:rsidR="000C03B0" w:rsidRPr="00374F66" w:rsidRDefault="000C03B0" w:rsidP="00374F66">
            <w:pPr>
              <w:numPr>
                <w:ilvl w:val="0"/>
                <w:numId w:val="31"/>
              </w:numPr>
              <w:spacing w:after="0" w:line="278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Обновление стендовой информации на двух государственных языках </w:t>
            </w:r>
          </w:p>
          <w:p w:rsidR="000C03B0" w:rsidRPr="00374F66" w:rsidRDefault="000C03B0" w:rsidP="00374F66">
            <w:pPr>
              <w:numPr>
                <w:ilvl w:val="0"/>
                <w:numId w:val="31"/>
              </w:numPr>
              <w:spacing w:after="1" w:line="277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Дни открытых дверей на неделях национальной культуры </w:t>
            </w:r>
          </w:p>
          <w:p w:rsidR="000C03B0" w:rsidRPr="00374F66" w:rsidRDefault="000C03B0" w:rsidP="00374F66">
            <w:pPr>
              <w:numPr>
                <w:ilvl w:val="0"/>
                <w:numId w:val="31"/>
              </w:numPr>
              <w:spacing w:after="0" w:line="278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Анкетирование «Национальное самосознание и духовное воспитание» </w:t>
            </w:r>
          </w:p>
          <w:p w:rsidR="000C03B0" w:rsidRPr="00374F66" w:rsidRDefault="000C03B0" w:rsidP="00374F66">
            <w:pPr>
              <w:numPr>
                <w:ilvl w:val="0"/>
                <w:numId w:val="31"/>
              </w:numPr>
              <w:spacing w:after="0" w:line="278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 «Культурное наследие народа и семейные ценности» </w:t>
            </w:r>
          </w:p>
          <w:p w:rsidR="00EE0DAC" w:rsidRPr="00374F66" w:rsidRDefault="000C03B0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</w:t>
            </w:r>
            <w:r w:rsidR="005A764A">
              <w:rPr>
                <w:rFonts w:ascii="Times New Roman" w:eastAsia="Times New Roman" w:hAnsi="Times New Roman" w:cs="Times New Roman"/>
                <w:sz w:val="24"/>
                <w:szCs w:val="24"/>
              </w:rPr>
              <w:t>-игра</w:t>
            </w:r>
            <w:proofErr w:type="spellEnd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«По дорогам народных сказок» </w:t>
            </w: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Pr="00374F66" w:rsidRDefault="000C03B0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Default="00A151E8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5A764A" w:rsidRPr="00374F66" w:rsidRDefault="005A764A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по обучению татарского языка</w:t>
            </w:r>
          </w:p>
        </w:tc>
      </w:tr>
      <w:tr w:rsidR="00EE0DAC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F010A" w:rsidRPr="00374F66" w:rsidRDefault="00AF010A" w:rsidP="00374F66">
            <w:pPr>
              <w:spacing w:after="18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Оборудование и оснащение РППС </w:t>
            </w:r>
          </w:p>
          <w:p w:rsidR="00AF010A" w:rsidRPr="00A25E2A" w:rsidRDefault="00AF010A" w:rsidP="00374F66">
            <w:pPr>
              <w:numPr>
                <w:ilvl w:val="0"/>
                <w:numId w:val="32"/>
              </w:numPr>
              <w:spacing w:after="21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5E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Пополнение и обновление игровых уголков, </w:t>
            </w:r>
            <w:r w:rsidRPr="00A25E2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25E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Обновление зон в соответствии с возрастом детей и </w:t>
            </w:r>
            <w:r w:rsidRPr="00A25E2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требованиями программы </w:t>
            </w:r>
          </w:p>
          <w:p w:rsidR="00EE0DAC" w:rsidRPr="00374F66" w:rsidRDefault="00AF010A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Пополнение электронной игротеки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Pr="00374F66" w:rsidRDefault="00AF010A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E0DAC" w:rsidRPr="00374F66" w:rsidRDefault="00A151E8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F010A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F010A" w:rsidRPr="00374F66" w:rsidRDefault="00AF010A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1.2.6. План основной методической деятельности </w:t>
            </w:r>
          </w:p>
        </w:tc>
      </w:tr>
      <w:tr w:rsidR="00AF010A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F010A" w:rsidRPr="00374F66" w:rsidRDefault="00AF010A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Организационно-методическая деятельность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F010A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F010A" w:rsidRPr="00374F66" w:rsidRDefault="00AF010A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и обновление методической материально-технической базы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F010A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F010A" w:rsidRPr="00374F66" w:rsidRDefault="00AF010A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Обеспечить подписку на тематические журналы и справочные системы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F010A" w:rsidRPr="00374F66" w:rsidRDefault="00AF010A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октябрь, март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F010A" w:rsidRPr="00374F66" w:rsidRDefault="00AF010A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AF010A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F010A" w:rsidRPr="00374F66" w:rsidRDefault="00AF010A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Пополнить методический кабинет учебно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методической литературой и учебно-наглядными пособиями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F010A" w:rsidRPr="00374F66" w:rsidRDefault="00AF010A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апрель-июнь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F010A" w:rsidRPr="00374F66" w:rsidRDefault="00AF010A" w:rsidP="00A151E8">
            <w:pPr>
              <w:spacing w:after="5" w:line="312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 </w:t>
            </w:r>
          </w:p>
        </w:tc>
      </w:tr>
      <w:tr w:rsidR="001D6DC5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D6DC5" w:rsidRPr="00374F66" w:rsidRDefault="001D6DC5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Обновлять содержание уголка методической работы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D6DC5" w:rsidRPr="00374F66" w:rsidRDefault="001D6DC5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D6DC5" w:rsidRPr="00374F66" w:rsidRDefault="001D6DC5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Аналитическая и управленческая работа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результатов методической работы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январь, июнь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19" w:line="29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374F6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F40039" w:rsidRPr="00374F66" w:rsidRDefault="00F40039" w:rsidP="00A25E2A">
            <w:pPr>
              <w:spacing w:after="19" w:line="29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наличия и содержания документации воспитателей групп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Работа с документацией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 информации для аналитической части отчета о </w:t>
            </w:r>
            <w:proofErr w:type="spell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оформить отчет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план-графика ВСОКО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плана </w:t>
            </w:r>
            <w:proofErr w:type="spell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внутрисадовского</w:t>
            </w:r>
            <w:proofErr w:type="spellEnd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контроля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публичного доклада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февраль- апрель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материалов для формирования годового плана работы ДОО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Корректировка локальных актов в сфере организации образовательной деятельности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планов проведения совещаний, семинаров и т.п.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Информационно-методическая деятельность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039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Обеспечение информационно-методической среды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Оформить в методическом кабинете выставку </w:t>
            </w:r>
          </w:p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«Патриотическое воспитание»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Оснастить стенд «Методическая работа» годовыми графиками контроля и планом методической работы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Подготовить и раздать  воспитателям младших групп памятки «Адаптация ребенка к детскому саду»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Оформить в методическом кабинете выставку «Изучение государственных символов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дошкольниками»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октябрь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Подготовить для воспитателей методички «Методика проведения занятия с дошкольниками»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Подготовить для воспитателей памятки «Как предотвратить насилие в семье»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Оформить в методическом кабинете выставку «Работа с детьми зимой»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Оформить раздаточные карточки для воспитателей средних групп «Задания на развитие </w:t>
            </w:r>
            <w:proofErr w:type="spell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креативности</w:t>
            </w:r>
            <w:proofErr w:type="spellEnd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способности выстраивать ассоциации, на развитие интеллектуальных способностей детей»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Оформить раздаточные карточки для воспитателей старших групп «Каталог форм деятельности в группе»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Оформить в методическом кабинете выставку методических материалов «От творческой идеи к практическому результату»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Разместить в групповых помещениях информационные материалы по обучению воспитанников правилам дорожного движения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Оформить в методическом кабинете выставку «Летняя работа с воспитанниками»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Оснастить стенд «Методическая работа» обзором новых публикаций по вопросам дошкольного образования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Оснастить стенд «Методическая работа» обзором новых нормативных документов федерального, регионального и муниципального уровней</w:t>
            </w: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касаю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щихся воспитательно-образовательной работы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Обеспечение доступа к сведениям о воспитательно-образовательной деятельности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Обновлять информацию на официальном сайте дошкольной организации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модератор сайта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Обновлять информацию  для родителей воспитанников на информационных стендах дошкольной организации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Публиковать сведения для родителей и педагогического сообщества в </w:t>
            </w:r>
            <w:proofErr w:type="spell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мессенджерах</w:t>
            </w:r>
            <w:proofErr w:type="spellEnd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социальных сетях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Методическое сопровождение воспитательно-образовательной деятельности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039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Организация деятельности групп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Составление/корректировка диагностических карт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воспитатели групп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экспертизы/согласования документов, подготовленных педагогическими работниками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(рабочих программ, планов работы с детьми и т.п.)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Формирование новых режимов дня групп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необходимости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 воспитатели гру</w:t>
            </w:r>
            <w:r w:rsidR="008108E0" w:rsidRPr="00374F66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</w:p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 медсестра </w:t>
            </w:r>
          </w:p>
        </w:tc>
      </w:tr>
      <w:tr w:rsidR="00F40039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Учебно-методическое обеспечение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 мероприятий месячника по информационной безопасности в ДОО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 мероприятий по подготовке к празднованию Нового года и Рождества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 сценария </w:t>
            </w:r>
            <w:proofErr w:type="spell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общесадовского</w:t>
            </w:r>
            <w:proofErr w:type="spellEnd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мероприятия в честь закрытия Года педагога и наставника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 мероприятий ко Дню защитника Отечества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2366FB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366FB" w:rsidRPr="00374F66" w:rsidRDefault="002366FB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 мероприятий ко дню отца и матери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366FB" w:rsidRDefault="002366FB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2366FB" w:rsidRPr="00374F66" w:rsidRDefault="002366FB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366FB" w:rsidRPr="00374F66" w:rsidRDefault="002366FB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 мероприятий к Международному женскому дню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40039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 мероприятий ко Дню Победы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40039" w:rsidRPr="00374F66" w:rsidRDefault="00F40039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2366FB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366FB" w:rsidRPr="002366FB" w:rsidRDefault="002366FB" w:rsidP="004027D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 мероприятий</w:t>
            </w:r>
            <w:r w:rsidRPr="00E61D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366FB">
              <w:rPr>
                <w:rFonts w:ascii="Times New Roman" w:hAnsi="Times New Roman" w:cs="Times New Roman"/>
                <w:sz w:val="24"/>
                <w:szCs w:val="24"/>
              </w:rPr>
              <w:t xml:space="preserve">празднованию 225-летия </w:t>
            </w:r>
          </w:p>
          <w:p w:rsidR="002366FB" w:rsidRPr="00374F66" w:rsidRDefault="002366FB" w:rsidP="002366FB">
            <w:pPr>
              <w:spacing w:after="0" w:line="259" w:lineRule="auto"/>
              <w:ind w:right="1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6FB">
              <w:rPr>
                <w:rFonts w:ascii="Times New Roman" w:hAnsi="Times New Roman" w:cs="Times New Roman"/>
                <w:sz w:val="24"/>
                <w:szCs w:val="24"/>
              </w:rPr>
              <w:t>со дня рождения А.С.Пушкина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366FB" w:rsidRPr="00374F66" w:rsidRDefault="004027DA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366FB" w:rsidRPr="00374F66" w:rsidRDefault="004027DA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108E0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Методическое сопровождение деятельности педагогических работников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108E0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Сопровождение реализации федеральных основных образовательных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 дошкольного образования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108E0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Составить перечень вопросов, возникающих в процессе внедрения и реализации ФОП для обсуждения </w:t>
            </w:r>
            <w:proofErr w:type="gram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консультационных </w:t>
            </w:r>
            <w:proofErr w:type="spell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вебинарах</w:t>
            </w:r>
            <w:proofErr w:type="spellEnd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Default="00374F66" w:rsidP="00374F6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108E0"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</w:p>
          <w:p w:rsidR="008108E0" w:rsidRPr="00374F66" w:rsidRDefault="008108E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воспитатели групп </w:t>
            </w:r>
          </w:p>
        </w:tc>
      </w:tr>
      <w:tr w:rsidR="008108E0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Организовать участие педагогов во Всероссийском информационно-методическом </w:t>
            </w:r>
            <w:proofErr w:type="spell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вебинаре</w:t>
            </w:r>
            <w:proofErr w:type="spellEnd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«Внедрение и реализация Федеральной образовательной программы дошкольного образования в образовательной практике» </w:t>
            </w:r>
            <w:proofErr w:type="gramEnd"/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61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 </w:t>
            </w:r>
            <w:r w:rsidR="00374F6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8108E0" w:rsidRPr="00374F66" w:rsidRDefault="008108E0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108E0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Организовать участие педагогов в </w:t>
            </w:r>
            <w:proofErr w:type="spell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очно-заочной</w:t>
            </w:r>
            <w:proofErr w:type="spellEnd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Всероссийской конференции по итогам внедрения и обмену опытом реализации ФОП в практике ДОО (лучшие практики, опыт внедрения и реализации)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61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 </w:t>
            </w:r>
            <w:r w:rsidR="00374F6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8108E0" w:rsidRPr="00374F66" w:rsidRDefault="008108E0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108E0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Знакомить педагогических работников с информационными и методическими материалами в постоянно действующей тематической рубрике периодических изданий для дошкольных работников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374F66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374F66" w:rsidRDefault="00374F66" w:rsidP="00374F66">
            <w:pPr>
              <w:spacing w:after="0" w:line="259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Повышение профессионального мастерства и оценка деятельности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108E0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педагогическими работниками занятий коллег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108E0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42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направления по самообразованию п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едагогических работников, соста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вить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индивидуальные планы самообразования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108E0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Апробирование передового опыта педагогической деятельности в сфере дошкольного образования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108E0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и участие в конкурсах педагогического мастерства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108E0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педагогических работников в методических мероприятиях на уровне города, района, 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Республики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108E0" w:rsidRPr="00374F66" w:rsidTr="00D53A0F">
        <w:trPr>
          <w:trHeight w:val="371"/>
        </w:trPr>
        <w:tc>
          <w:tcPr>
            <w:tcW w:w="979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молодыми и новыми педагогическими работниками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108E0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Семинар для наставников «Организация наставничества»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108E0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 по составлению документации: основная образовательная программа дошкольного образования, характеристики на </w:t>
            </w:r>
            <w:proofErr w:type="gramStart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т.п.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108E0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занятий и другие мероприятий с последующим анализом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ноябрь, январь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108E0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Круглый стол «Индивидуальный подход в организации воспитательно-образовательной деятельности»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108E0" w:rsidRPr="00374F66" w:rsidTr="00D53A0F">
        <w:trPr>
          <w:trHeight w:val="371"/>
        </w:trPr>
        <w:tc>
          <w:tcPr>
            <w:tcW w:w="5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Анкетирование с целью выявления затруднений в профессиональной деятельности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108E0" w:rsidRPr="00374F66" w:rsidRDefault="008108E0" w:rsidP="00374F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108E0" w:rsidRPr="00374F66" w:rsidRDefault="008108E0" w:rsidP="00374F66">
            <w:pPr>
              <w:spacing w:after="0" w:line="259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</w:tbl>
    <w:p w:rsidR="005119B8" w:rsidRPr="00374F66" w:rsidRDefault="005119B8" w:rsidP="00374F6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08E0" w:rsidRPr="00374F66" w:rsidRDefault="008108E0" w:rsidP="00374F66">
      <w:pPr>
        <w:pStyle w:val="1"/>
        <w:ind w:left="-5"/>
        <w:jc w:val="both"/>
        <w:rPr>
          <w:szCs w:val="24"/>
          <w:lang w:val="ru-RU"/>
        </w:rPr>
      </w:pPr>
      <w:r w:rsidRPr="00374F66">
        <w:rPr>
          <w:szCs w:val="24"/>
          <w:lang w:val="ru-RU"/>
        </w:rPr>
        <w:t xml:space="preserve">1.3. Контроль и оценка деятельности </w:t>
      </w:r>
    </w:p>
    <w:p w:rsidR="008108E0" w:rsidRPr="00374F66" w:rsidRDefault="008108E0" w:rsidP="00374F66">
      <w:pPr>
        <w:spacing w:after="0" w:line="259" w:lineRule="auto"/>
        <w:ind w:left="-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4F66">
        <w:rPr>
          <w:rFonts w:ascii="Times New Roman" w:eastAsia="Times New Roman" w:hAnsi="Times New Roman" w:cs="Times New Roman"/>
          <w:b/>
          <w:sz w:val="24"/>
          <w:szCs w:val="24"/>
        </w:rPr>
        <w:t xml:space="preserve">1.3.1. </w:t>
      </w:r>
      <w:proofErr w:type="spellStart"/>
      <w:r w:rsidRPr="00374F66">
        <w:rPr>
          <w:rFonts w:ascii="Times New Roman" w:eastAsia="Times New Roman" w:hAnsi="Times New Roman" w:cs="Times New Roman"/>
          <w:b/>
          <w:sz w:val="24"/>
          <w:szCs w:val="24"/>
        </w:rPr>
        <w:t>Внутрисадовский</w:t>
      </w:r>
      <w:proofErr w:type="spellEnd"/>
      <w:r w:rsidRPr="00374F66">
        <w:rPr>
          <w:rFonts w:ascii="Times New Roman" w:eastAsia="Times New Roman" w:hAnsi="Times New Roman" w:cs="Times New Roman"/>
          <w:b/>
          <w:sz w:val="24"/>
          <w:szCs w:val="24"/>
        </w:rPr>
        <w:t xml:space="preserve"> контроль</w:t>
      </w:r>
      <w:r w:rsidRPr="00374F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Layout w:type="fixed"/>
        <w:tblLook w:val="04A0"/>
      </w:tblPr>
      <w:tblGrid>
        <w:gridCol w:w="2443"/>
        <w:gridCol w:w="1704"/>
        <w:gridCol w:w="1668"/>
        <w:gridCol w:w="1664"/>
        <w:gridCol w:w="2093"/>
      </w:tblGrid>
      <w:tr w:rsidR="008108E0" w:rsidRPr="00374F66" w:rsidTr="00374F66">
        <w:tc>
          <w:tcPr>
            <w:tcW w:w="2443" w:type="dxa"/>
          </w:tcPr>
          <w:p w:rsidR="008108E0" w:rsidRPr="00374F66" w:rsidRDefault="008108E0" w:rsidP="00374F66">
            <w:pPr>
              <w:spacing w:line="259" w:lineRule="auto"/>
              <w:ind w:right="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Объект контроля</w:t>
            </w:r>
          </w:p>
        </w:tc>
        <w:tc>
          <w:tcPr>
            <w:tcW w:w="1704" w:type="dxa"/>
          </w:tcPr>
          <w:p w:rsidR="008108E0" w:rsidRPr="00374F66" w:rsidRDefault="008108E0" w:rsidP="00374F66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1668" w:type="dxa"/>
          </w:tcPr>
          <w:p w:rsidR="008108E0" w:rsidRPr="00374F66" w:rsidRDefault="008108E0" w:rsidP="00374F66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 контроля</w:t>
            </w:r>
          </w:p>
        </w:tc>
        <w:tc>
          <w:tcPr>
            <w:tcW w:w="1664" w:type="dxa"/>
          </w:tcPr>
          <w:p w:rsidR="008108E0" w:rsidRPr="00374F66" w:rsidRDefault="008108E0" w:rsidP="00374F66">
            <w:pPr>
              <w:spacing w:line="259" w:lineRule="auto"/>
              <w:ind w:right="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093" w:type="dxa"/>
          </w:tcPr>
          <w:p w:rsidR="008108E0" w:rsidRPr="00374F66" w:rsidRDefault="008108E0" w:rsidP="00374F66">
            <w:pPr>
              <w:spacing w:line="259" w:lineRule="auto"/>
              <w:ind w:right="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108E0" w:rsidRPr="00374F66" w:rsidTr="00374F66">
        <w:tc>
          <w:tcPr>
            <w:tcW w:w="2443" w:type="dxa"/>
          </w:tcPr>
          <w:p w:rsidR="008108E0" w:rsidRPr="00374F66" w:rsidRDefault="008108E0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Состояние учебно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материальной базы, финансово-хозяйственная деятельность </w:t>
            </w:r>
          </w:p>
        </w:tc>
        <w:tc>
          <w:tcPr>
            <w:tcW w:w="1704" w:type="dxa"/>
          </w:tcPr>
          <w:p w:rsidR="008108E0" w:rsidRPr="00374F66" w:rsidRDefault="004027DA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</w:t>
            </w:r>
            <w:r w:rsidR="008108E0"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 </w:t>
            </w:r>
          </w:p>
        </w:tc>
        <w:tc>
          <w:tcPr>
            <w:tcW w:w="1668" w:type="dxa"/>
          </w:tcPr>
          <w:p w:rsidR="008108E0" w:rsidRPr="00374F66" w:rsidRDefault="008108E0" w:rsidP="00374F66">
            <w:pPr>
              <w:spacing w:line="259" w:lineRule="auto"/>
              <w:ind w:left="1"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групп и учебных помещений </w:t>
            </w:r>
          </w:p>
        </w:tc>
        <w:tc>
          <w:tcPr>
            <w:tcW w:w="1664" w:type="dxa"/>
          </w:tcPr>
          <w:p w:rsidR="008108E0" w:rsidRPr="00374F66" w:rsidRDefault="008108E0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и декабрь, март, июнь и август </w:t>
            </w:r>
          </w:p>
        </w:tc>
        <w:tc>
          <w:tcPr>
            <w:tcW w:w="2093" w:type="dxa"/>
          </w:tcPr>
          <w:p w:rsidR="008108E0" w:rsidRPr="00374F66" w:rsidRDefault="008108E0" w:rsidP="00374F66">
            <w:pPr>
              <w:spacing w:after="21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374F6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108E0" w:rsidRPr="00374F66" w:rsidRDefault="008108E0" w:rsidP="00374F66">
            <w:pPr>
              <w:spacing w:line="27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8108E0" w:rsidRPr="00374F66" w:rsidRDefault="004027DA" w:rsidP="00374F66">
            <w:pPr>
              <w:spacing w:after="3" w:line="276" w:lineRule="auto"/>
              <w:ind w:right="1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ав. по АХЧ</w:t>
            </w:r>
          </w:p>
        </w:tc>
      </w:tr>
      <w:tr w:rsidR="00CD2182" w:rsidRPr="00374F66" w:rsidTr="00374F66">
        <w:tc>
          <w:tcPr>
            <w:tcW w:w="244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Адаптация воспитанников в детском саду </w:t>
            </w:r>
          </w:p>
        </w:tc>
        <w:tc>
          <w:tcPr>
            <w:tcW w:w="170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1668" w:type="dxa"/>
          </w:tcPr>
          <w:p w:rsidR="00CD2182" w:rsidRPr="00374F66" w:rsidRDefault="00CD2182" w:rsidP="00374F66">
            <w:pPr>
              <w:spacing w:line="259" w:lineRule="auto"/>
              <w:ind w:lef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Наблюдение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D2182" w:rsidRPr="00374F66" w:rsidTr="00374F66">
        <w:tc>
          <w:tcPr>
            <w:tcW w:w="244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Санитарное состояние помещений групп </w:t>
            </w:r>
          </w:p>
        </w:tc>
        <w:tc>
          <w:tcPr>
            <w:tcW w:w="170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оперативный  </w:t>
            </w:r>
          </w:p>
        </w:tc>
        <w:tc>
          <w:tcPr>
            <w:tcW w:w="1668" w:type="dxa"/>
          </w:tcPr>
          <w:p w:rsidR="00CD2182" w:rsidRPr="00374F66" w:rsidRDefault="00CD2182" w:rsidP="00374F66">
            <w:pPr>
              <w:spacing w:line="259" w:lineRule="auto"/>
              <w:ind w:lef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Наблюдение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 медсестра старший воспитатель </w:t>
            </w:r>
          </w:p>
        </w:tc>
      </w:tr>
      <w:tr w:rsidR="00CD2182" w:rsidRPr="00374F66" w:rsidTr="00374F66">
        <w:tc>
          <w:tcPr>
            <w:tcW w:w="244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Соблюдение требований к прогулке </w:t>
            </w:r>
          </w:p>
        </w:tc>
        <w:tc>
          <w:tcPr>
            <w:tcW w:w="170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1668" w:type="dxa"/>
          </w:tcPr>
          <w:p w:rsidR="00CD2182" w:rsidRPr="00374F66" w:rsidRDefault="00CD2182" w:rsidP="00374F66">
            <w:pPr>
              <w:spacing w:line="259" w:lineRule="auto"/>
              <w:ind w:lef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Наблюдение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D2182" w:rsidRPr="00374F66" w:rsidTr="00374F66">
        <w:tc>
          <w:tcPr>
            <w:tcW w:w="244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питания. Выполнение натуральных норм питания. Заболеваемость. Посещаемость. </w:t>
            </w:r>
          </w:p>
        </w:tc>
        <w:tc>
          <w:tcPr>
            <w:tcW w:w="170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1668" w:type="dxa"/>
          </w:tcPr>
          <w:p w:rsidR="00CD2182" w:rsidRPr="00374F66" w:rsidRDefault="00CD2182" w:rsidP="00374F66">
            <w:pPr>
              <w:spacing w:line="259" w:lineRule="auto"/>
              <w:ind w:lef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кухни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 медсестра </w:t>
            </w:r>
          </w:p>
        </w:tc>
      </w:tr>
      <w:tr w:rsidR="00CD2182" w:rsidRPr="00374F66" w:rsidTr="00374F66">
        <w:tc>
          <w:tcPr>
            <w:tcW w:w="244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Планирование воспитательно-образовательной работы с детьми </w:t>
            </w:r>
          </w:p>
        </w:tc>
        <w:tc>
          <w:tcPr>
            <w:tcW w:w="170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1668" w:type="dxa"/>
          </w:tcPr>
          <w:p w:rsidR="00CD2182" w:rsidRPr="00374F66" w:rsidRDefault="00CD2182" w:rsidP="00374F66">
            <w:pPr>
              <w:spacing w:line="259" w:lineRule="auto"/>
              <w:ind w:lef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документации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еженедельно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D2182" w:rsidRPr="00374F66" w:rsidTr="00374F66">
        <w:tc>
          <w:tcPr>
            <w:tcW w:w="2443" w:type="dxa"/>
          </w:tcPr>
          <w:p w:rsidR="00CD2182" w:rsidRPr="00374F66" w:rsidRDefault="00CD2182" w:rsidP="00374F66">
            <w:pPr>
              <w:spacing w:line="23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Эффективность деятельности коллектива </w:t>
            </w:r>
          </w:p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ДОО по формированию привычки к здоровому образу жизни у детей дошкольного возраста </w:t>
            </w:r>
          </w:p>
        </w:tc>
        <w:tc>
          <w:tcPr>
            <w:tcW w:w="170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1668" w:type="dxa"/>
          </w:tcPr>
          <w:p w:rsidR="00CD2182" w:rsidRPr="00374F66" w:rsidRDefault="00CD2182" w:rsidP="00374F66">
            <w:pPr>
              <w:spacing w:line="259" w:lineRule="auto"/>
              <w:ind w:lef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Открытый просмотр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ноябрь, февраль, май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after="21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 </w:t>
            </w:r>
          </w:p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D2182" w:rsidRPr="00374F66" w:rsidTr="00374F66">
        <w:tc>
          <w:tcPr>
            <w:tcW w:w="2443" w:type="dxa"/>
          </w:tcPr>
          <w:p w:rsidR="00CD2182" w:rsidRPr="00374F66" w:rsidRDefault="00CD2182" w:rsidP="00374F66">
            <w:pPr>
              <w:spacing w:line="25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Состояние документации педагогов, воспитателей групп </w:t>
            </w:r>
          </w:p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родительских собраний </w:t>
            </w:r>
          </w:p>
        </w:tc>
        <w:tc>
          <w:tcPr>
            <w:tcW w:w="170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1668" w:type="dxa"/>
          </w:tcPr>
          <w:p w:rsidR="00CD2182" w:rsidRPr="00374F66" w:rsidRDefault="00CD2182" w:rsidP="00374F66">
            <w:pPr>
              <w:spacing w:line="259" w:lineRule="auto"/>
              <w:ind w:lef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документации, наблюдение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по графику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D2182" w:rsidRPr="00374F66" w:rsidTr="00374F66">
        <w:tc>
          <w:tcPr>
            <w:tcW w:w="2443" w:type="dxa"/>
          </w:tcPr>
          <w:p w:rsidR="00CD2182" w:rsidRPr="00374F66" w:rsidRDefault="00CD2182" w:rsidP="00374F66">
            <w:pPr>
              <w:spacing w:line="259" w:lineRule="auto"/>
              <w:ind w:right="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Соблюдение режима дня воспитанников </w:t>
            </w:r>
          </w:p>
        </w:tc>
        <w:tc>
          <w:tcPr>
            <w:tcW w:w="170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1668" w:type="dxa"/>
          </w:tcPr>
          <w:p w:rsidR="00CD2182" w:rsidRPr="00374F66" w:rsidRDefault="00CD2182" w:rsidP="00374F66">
            <w:pPr>
              <w:spacing w:line="259" w:lineRule="auto"/>
              <w:ind w:lef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документации, посещение групп, наблюдение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 медсестра  старший воспитатель </w:t>
            </w:r>
          </w:p>
        </w:tc>
      </w:tr>
      <w:tr w:rsidR="00CD2182" w:rsidRPr="00374F66" w:rsidTr="00374F66">
        <w:tc>
          <w:tcPr>
            <w:tcW w:w="244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предметно-развивающей среды (уголки экологии и экспериментирования) </w:t>
            </w:r>
          </w:p>
        </w:tc>
        <w:tc>
          <w:tcPr>
            <w:tcW w:w="170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1668" w:type="dxa"/>
          </w:tcPr>
          <w:p w:rsidR="00CD2182" w:rsidRPr="00374F66" w:rsidRDefault="00CD2182" w:rsidP="00374F66">
            <w:pPr>
              <w:spacing w:line="259" w:lineRule="auto"/>
              <w:ind w:lef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групп, наблюдение 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D2182" w:rsidRPr="00374F66" w:rsidTr="00374F66">
        <w:tc>
          <w:tcPr>
            <w:tcW w:w="2443" w:type="dxa"/>
          </w:tcPr>
          <w:p w:rsidR="00CD2182" w:rsidRPr="00374F66" w:rsidRDefault="00CD2182" w:rsidP="00374F66">
            <w:pPr>
              <w:spacing w:line="259" w:lineRule="auto"/>
              <w:ind w:right="1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ОД по познавательному развитию в подготовительных группах </w:t>
            </w:r>
          </w:p>
        </w:tc>
        <w:tc>
          <w:tcPr>
            <w:tcW w:w="170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сравнительный </w:t>
            </w:r>
          </w:p>
        </w:tc>
        <w:tc>
          <w:tcPr>
            <w:tcW w:w="1668" w:type="dxa"/>
          </w:tcPr>
          <w:p w:rsidR="00CD2182" w:rsidRPr="00374F66" w:rsidRDefault="00CD2182" w:rsidP="00374F66">
            <w:pPr>
              <w:spacing w:line="259" w:lineRule="auto"/>
              <w:ind w:lef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групп, наблюдение 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D2182" w:rsidRPr="00374F66" w:rsidTr="00374F66">
        <w:tc>
          <w:tcPr>
            <w:tcW w:w="244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Уровень подготовки детей к школе. Анализ образовательной деятельности за учебный год </w:t>
            </w:r>
          </w:p>
        </w:tc>
        <w:tc>
          <w:tcPr>
            <w:tcW w:w="170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итоговый </w:t>
            </w:r>
          </w:p>
        </w:tc>
        <w:tc>
          <w:tcPr>
            <w:tcW w:w="1668" w:type="dxa"/>
          </w:tcPr>
          <w:p w:rsidR="00CD2182" w:rsidRPr="00374F66" w:rsidRDefault="00CD2182" w:rsidP="00374F66">
            <w:pPr>
              <w:spacing w:line="259" w:lineRule="auto"/>
              <w:ind w:lef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документации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after="21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 </w:t>
            </w:r>
            <w:r w:rsidR="00374F6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374F66" w:rsidRPr="00374F66" w:rsidTr="00374F66">
        <w:tc>
          <w:tcPr>
            <w:tcW w:w="2443" w:type="dxa"/>
          </w:tcPr>
          <w:p w:rsidR="00374F66" w:rsidRPr="00374F66" w:rsidRDefault="00374F66" w:rsidP="00374F66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оздорови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тельных мероприятий в режиме дня </w:t>
            </w:r>
          </w:p>
          <w:p w:rsidR="00374F66" w:rsidRPr="00374F66" w:rsidRDefault="00374F66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374F66" w:rsidRPr="00374F66" w:rsidRDefault="00374F66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1668" w:type="dxa"/>
          </w:tcPr>
          <w:p w:rsidR="00374F66" w:rsidRPr="00374F66" w:rsidRDefault="00374F66" w:rsidP="00374F66">
            <w:pPr>
              <w:spacing w:line="259" w:lineRule="auto"/>
              <w:ind w:lef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 анализ документации</w:t>
            </w:r>
          </w:p>
        </w:tc>
        <w:tc>
          <w:tcPr>
            <w:tcW w:w="1664" w:type="dxa"/>
            <w:tcBorders>
              <w:right w:val="single" w:sz="4" w:space="0" w:color="auto"/>
            </w:tcBorders>
          </w:tcPr>
          <w:p w:rsidR="00374F66" w:rsidRPr="00374F66" w:rsidRDefault="00374F66" w:rsidP="00374F66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июнь-</w:t>
            </w: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  <w:p w:rsidR="00374F66" w:rsidRPr="00374F66" w:rsidRDefault="00374F66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left w:val="single" w:sz="4" w:space="0" w:color="auto"/>
            </w:tcBorders>
          </w:tcPr>
          <w:p w:rsidR="00374F66" w:rsidRPr="00374F66" w:rsidRDefault="00374F66" w:rsidP="00374F66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медсестра старший воспитатель</w:t>
            </w:r>
          </w:p>
        </w:tc>
      </w:tr>
      <w:tr w:rsidR="00CD2182" w:rsidRPr="00374F66" w:rsidTr="00374F66">
        <w:tc>
          <w:tcPr>
            <w:tcW w:w="9572" w:type="dxa"/>
            <w:gridSpan w:val="5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1.3.2. Внутренняя система оценки качества образования</w:t>
            </w:r>
          </w:p>
        </w:tc>
      </w:tr>
      <w:tr w:rsidR="00CD2182" w:rsidRPr="00374F66" w:rsidTr="00374F66">
        <w:tc>
          <w:tcPr>
            <w:tcW w:w="5815" w:type="dxa"/>
            <w:gridSpan w:val="3"/>
          </w:tcPr>
          <w:p w:rsidR="00CD2182" w:rsidRPr="00374F66" w:rsidRDefault="00CD2182" w:rsidP="00374F66">
            <w:pPr>
              <w:spacing w:line="259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ind w:right="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ind w:right="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CD2182" w:rsidRPr="00374F66" w:rsidTr="00374F66">
        <w:tc>
          <w:tcPr>
            <w:tcW w:w="5815" w:type="dxa"/>
            <w:gridSpan w:val="3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выполнения муниципального задания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сентябрь, 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декабрь, май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заведующий  </w:t>
            </w:r>
            <w:r w:rsidR="00374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ДОУ</w:t>
            </w:r>
          </w:p>
        </w:tc>
      </w:tr>
      <w:tr w:rsidR="00CD2182" w:rsidRPr="00374F66" w:rsidTr="00374F66">
        <w:tc>
          <w:tcPr>
            <w:tcW w:w="5815" w:type="dxa"/>
            <w:gridSpan w:val="3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Анализ информационно-технического обеспечения воспитательного и образовательного процесса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ноябрь, февраль, май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after="21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 </w:t>
            </w:r>
            <w:r w:rsidR="00374F6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D2182" w:rsidRPr="00374F66" w:rsidTr="00374F66">
        <w:tc>
          <w:tcPr>
            <w:tcW w:w="5815" w:type="dxa"/>
            <w:gridSpan w:val="3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качества организации предметно-развивающей среды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D2182" w:rsidRPr="00374F66" w:rsidTr="00374F66">
        <w:tc>
          <w:tcPr>
            <w:tcW w:w="5815" w:type="dxa"/>
            <w:gridSpan w:val="3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качества воспитательной работы в группах с учетом требований ФГОС дошкольного образования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D2182" w:rsidRPr="00374F66" w:rsidTr="00374F66">
        <w:tc>
          <w:tcPr>
            <w:tcW w:w="5815" w:type="dxa"/>
            <w:gridSpan w:val="3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 медсестра </w:t>
            </w:r>
          </w:p>
        </w:tc>
      </w:tr>
      <w:tr w:rsidR="00CD2182" w:rsidRPr="00374F66" w:rsidTr="00374F66">
        <w:tc>
          <w:tcPr>
            <w:tcW w:w="5815" w:type="dxa"/>
            <w:gridSpan w:val="3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своевременного размещения информации на сайте детского сада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after="21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 </w:t>
            </w:r>
            <w:r w:rsidR="00374F6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D2182" w:rsidRPr="00374F66" w:rsidTr="00374F66">
        <w:tc>
          <w:tcPr>
            <w:tcW w:w="9572" w:type="dxa"/>
            <w:gridSpan w:val="5"/>
          </w:tcPr>
          <w:p w:rsidR="00CD2182" w:rsidRPr="00374F66" w:rsidRDefault="00CD2182" w:rsidP="00374F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1.3.3. Внешний контроль деятельности ДОО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D2182" w:rsidRPr="00374F66" w:rsidTr="00374F66">
        <w:tc>
          <w:tcPr>
            <w:tcW w:w="5815" w:type="dxa"/>
            <w:gridSpan w:val="3"/>
          </w:tcPr>
          <w:p w:rsidR="00CD2182" w:rsidRPr="00374F66" w:rsidRDefault="00CD2182" w:rsidP="00374F66">
            <w:pPr>
              <w:spacing w:line="259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ind w:right="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ind w:right="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D2182" w:rsidRPr="00374F66" w:rsidTr="00374F66">
        <w:tc>
          <w:tcPr>
            <w:tcW w:w="5815" w:type="dxa"/>
            <w:gridSpan w:val="3"/>
          </w:tcPr>
          <w:p w:rsidR="00CD2182" w:rsidRPr="00374F66" w:rsidRDefault="00CD2182" w:rsidP="00374F66">
            <w:pPr>
              <w:spacing w:after="2" w:line="275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мониторингу эффективности реализации ФОП: </w:t>
            </w:r>
          </w:p>
          <w:p w:rsidR="00CD2182" w:rsidRPr="00374F66" w:rsidRDefault="00CD2182" w:rsidP="00374F66">
            <w:pPr>
              <w:numPr>
                <w:ilvl w:val="0"/>
                <w:numId w:val="33"/>
              </w:numPr>
              <w:spacing w:after="22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определить ответственных исполнителей; </w:t>
            </w:r>
          </w:p>
          <w:p w:rsidR="00CD2182" w:rsidRPr="00374F66" w:rsidRDefault="00CD2182" w:rsidP="00374F66">
            <w:pPr>
              <w:numPr>
                <w:ilvl w:val="0"/>
                <w:numId w:val="33"/>
              </w:numPr>
              <w:spacing w:after="19" w:line="25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провести внутреннюю оценку готовности документов, РППС, педагогических работников и т. д. к реализации новой образовательной программы; </w:t>
            </w:r>
          </w:p>
          <w:p w:rsidR="00CD2182" w:rsidRPr="00374F66" w:rsidRDefault="00CD2182" w:rsidP="00374F66">
            <w:pPr>
              <w:numPr>
                <w:ilvl w:val="0"/>
                <w:numId w:val="33"/>
              </w:num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подготовить отчет </w:t>
            </w:r>
          </w:p>
        </w:tc>
        <w:tc>
          <w:tcPr>
            <w:tcW w:w="1664" w:type="dxa"/>
          </w:tcPr>
          <w:p w:rsidR="00374F66" w:rsidRDefault="00374F66" w:rsidP="00374F66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D2182"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</w:p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D2182" w:rsidRPr="00374F66" w:rsidTr="00374F66">
        <w:tc>
          <w:tcPr>
            <w:tcW w:w="5815" w:type="dxa"/>
            <w:gridSpan w:val="3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Уточнение порядка и сроков проведения мониторинга реализации ФОП в школе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 </w:t>
            </w:r>
            <w:r w:rsidR="00374F6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CD2182" w:rsidRPr="00374F66" w:rsidTr="00374F66">
        <w:tc>
          <w:tcPr>
            <w:tcW w:w="5815" w:type="dxa"/>
            <w:gridSpan w:val="3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ДОО  к приемке к новому учебному году </w:t>
            </w:r>
          </w:p>
        </w:tc>
        <w:tc>
          <w:tcPr>
            <w:tcW w:w="1664" w:type="dxa"/>
          </w:tcPr>
          <w:p w:rsidR="00CD2182" w:rsidRPr="00374F66" w:rsidRDefault="00CD2182" w:rsidP="00374F66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май-июль </w:t>
            </w:r>
          </w:p>
        </w:tc>
        <w:tc>
          <w:tcPr>
            <w:tcW w:w="2093" w:type="dxa"/>
          </w:tcPr>
          <w:p w:rsidR="00CD2182" w:rsidRPr="00374F66" w:rsidRDefault="00CD2182" w:rsidP="00374F66">
            <w:pPr>
              <w:spacing w:after="21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 </w:t>
            </w:r>
          </w:p>
          <w:p w:rsidR="00CD2182" w:rsidRPr="00374F66" w:rsidRDefault="00CD2182" w:rsidP="00374F66">
            <w:pPr>
              <w:spacing w:after="1" w:line="277" w:lineRule="auto"/>
              <w:ind w:right="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r w:rsidR="004027DA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4027DA"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="004027DA">
              <w:rPr>
                <w:rFonts w:ascii="Times New Roman" w:eastAsia="Times New Roman" w:hAnsi="Times New Roman" w:cs="Times New Roman"/>
                <w:sz w:val="24"/>
                <w:szCs w:val="24"/>
              </w:rPr>
              <w:t>ав. по АХЧ</w:t>
            </w:r>
          </w:p>
        </w:tc>
      </w:tr>
    </w:tbl>
    <w:p w:rsidR="008108E0" w:rsidRPr="00374F66" w:rsidRDefault="008108E0" w:rsidP="00374F6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027DA" w:rsidRDefault="004027DA" w:rsidP="00374F66">
      <w:pPr>
        <w:pStyle w:val="1"/>
        <w:ind w:left="-5"/>
        <w:jc w:val="both"/>
        <w:rPr>
          <w:szCs w:val="24"/>
          <w:lang w:val="ru-RU"/>
        </w:rPr>
      </w:pPr>
    </w:p>
    <w:p w:rsidR="00374F66" w:rsidRPr="00374F66" w:rsidRDefault="00374F66" w:rsidP="00374F66">
      <w:pPr>
        <w:pStyle w:val="1"/>
        <w:ind w:left="-5"/>
        <w:jc w:val="both"/>
        <w:rPr>
          <w:szCs w:val="24"/>
        </w:rPr>
      </w:pPr>
      <w:r w:rsidRPr="00374F66">
        <w:rPr>
          <w:szCs w:val="24"/>
        </w:rPr>
        <w:t xml:space="preserve">1.4. </w:t>
      </w:r>
      <w:proofErr w:type="spellStart"/>
      <w:r w:rsidRPr="00374F66">
        <w:rPr>
          <w:szCs w:val="24"/>
        </w:rPr>
        <w:t>Нормотворчество</w:t>
      </w:r>
      <w:proofErr w:type="spellEnd"/>
      <w:r w:rsidRPr="00374F66">
        <w:rPr>
          <w:szCs w:val="24"/>
        </w:rPr>
        <w:t xml:space="preserve">  </w:t>
      </w:r>
    </w:p>
    <w:p w:rsidR="00374F66" w:rsidRPr="00374F66" w:rsidRDefault="00374F66" w:rsidP="00374F66">
      <w:pPr>
        <w:spacing w:after="0" w:line="259" w:lineRule="auto"/>
        <w:ind w:left="-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4F66">
        <w:rPr>
          <w:rFonts w:ascii="Times New Roman" w:eastAsia="Times New Roman" w:hAnsi="Times New Roman" w:cs="Times New Roman"/>
          <w:b/>
          <w:sz w:val="24"/>
          <w:szCs w:val="24"/>
        </w:rPr>
        <w:t xml:space="preserve">1.4.1. Разработка документации </w:t>
      </w:r>
      <w:r w:rsidRPr="00374F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9511" w:type="dxa"/>
        <w:tblInd w:w="-78" w:type="dxa"/>
        <w:tblCellMar>
          <w:top w:w="128" w:type="dxa"/>
          <w:left w:w="78" w:type="dxa"/>
          <w:right w:w="20" w:type="dxa"/>
        </w:tblCellMar>
        <w:tblLook w:val="04A0"/>
      </w:tblPr>
      <w:tblGrid>
        <w:gridCol w:w="5890"/>
        <w:gridCol w:w="1276"/>
        <w:gridCol w:w="2345"/>
      </w:tblGrid>
      <w:tr w:rsidR="00374F66" w:rsidRPr="00415CEF" w:rsidTr="00374F66">
        <w:trPr>
          <w:trHeight w:val="444"/>
        </w:trPr>
        <w:tc>
          <w:tcPr>
            <w:tcW w:w="5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415CEF">
            <w:pPr>
              <w:spacing w:after="0" w:line="259" w:lineRule="auto"/>
              <w:ind w:right="5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документа</w:t>
            </w: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415CEF">
            <w:pPr>
              <w:spacing w:after="0" w:line="259" w:lineRule="auto"/>
              <w:ind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415CEF">
            <w:pPr>
              <w:spacing w:after="0" w:line="259" w:lineRule="auto"/>
              <w:ind w:right="55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74F66" w:rsidRPr="00415CEF" w:rsidTr="007D1B46">
        <w:trPr>
          <w:trHeight w:val="716"/>
        </w:trPr>
        <w:tc>
          <w:tcPr>
            <w:tcW w:w="5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7D1B46">
            <w:pPr>
              <w:spacing w:after="0" w:line="259" w:lineRule="auto"/>
              <w:ind w:right="18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инструкций по охране труда для каждой должности (по необходимости)</w:t>
            </w: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7D1B46">
            <w:pPr>
              <w:spacing w:after="0" w:line="259" w:lineRule="auto"/>
              <w:ind w:right="4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7D1B46">
            <w:pPr>
              <w:spacing w:after="0" w:line="259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 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374F66" w:rsidRPr="00415CEF" w:rsidTr="007D1B46">
        <w:trPr>
          <w:trHeight w:val="716"/>
        </w:trPr>
        <w:tc>
          <w:tcPr>
            <w:tcW w:w="5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374F66" w:rsidRPr="00415CEF" w:rsidRDefault="00374F66" w:rsidP="007D1B46">
            <w:pPr>
              <w:spacing w:after="0" w:line="259" w:lineRule="auto"/>
              <w:ind w:right="18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правил по охране (по необходимости)</w:t>
            </w:r>
          </w:p>
        </w:tc>
        <w:tc>
          <w:tcPr>
            <w:tcW w:w="1276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374F66" w:rsidRPr="00415CEF" w:rsidRDefault="00374F66" w:rsidP="007D1B46">
            <w:pPr>
              <w:spacing w:after="0" w:line="259" w:lineRule="auto"/>
              <w:ind w:right="4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5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7D1B46">
            <w:pPr>
              <w:spacing w:after="0" w:line="259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 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7D1B46" w:rsidRPr="00415CEF" w:rsidTr="00BA7FF4">
        <w:trPr>
          <w:trHeight w:val="440"/>
        </w:trPr>
        <w:tc>
          <w:tcPr>
            <w:tcW w:w="951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D1B46" w:rsidRPr="00415CEF" w:rsidRDefault="007D1B46" w:rsidP="00415CEF">
            <w:p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1.4.2. Обновление документации</w:t>
            </w:r>
            <w:r w:rsidRPr="00415C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4F66" w:rsidRPr="00415CEF" w:rsidTr="00374F66">
        <w:trPr>
          <w:trHeight w:val="444"/>
        </w:trPr>
        <w:tc>
          <w:tcPr>
            <w:tcW w:w="5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415CEF">
            <w:pPr>
              <w:spacing w:after="0" w:line="259" w:lineRule="auto"/>
              <w:ind w:right="185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документа</w:t>
            </w: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415CEF">
            <w:pPr>
              <w:spacing w:after="0" w:line="259" w:lineRule="auto"/>
              <w:ind w:right="4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415CEF">
            <w:pPr>
              <w:spacing w:after="0" w:line="259" w:lineRule="auto"/>
              <w:ind w:right="55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74F66" w:rsidRPr="00415CEF" w:rsidTr="007D1B46">
        <w:trPr>
          <w:trHeight w:val="357"/>
        </w:trPr>
        <w:tc>
          <w:tcPr>
            <w:tcW w:w="5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415CEF">
            <w:pPr>
              <w:spacing w:after="0" w:line="259" w:lineRule="auto"/>
              <w:ind w:right="18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Положение об оплате труда </w:t>
            </w: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415CEF">
            <w:pPr>
              <w:spacing w:after="0" w:line="259" w:lineRule="auto"/>
              <w:ind w:right="4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415CEF">
            <w:pPr>
              <w:spacing w:after="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74F66" w:rsidRPr="00415CEF" w:rsidTr="00374F66">
        <w:trPr>
          <w:trHeight w:val="997"/>
        </w:trPr>
        <w:tc>
          <w:tcPr>
            <w:tcW w:w="5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415CEF">
            <w:pPr>
              <w:spacing w:after="0" w:line="259" w:lineRule="auto"/>
              <w:ind w:right="18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Положение об организации и осуществлении образовательной деятельности по дополнительным общеобразовательным (</w:t>
            </w:r>
            <w:proofErr w:type="spellStart"/>
            <w:r w:rsidRPr="00415CE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общеразвивающим</w:t>
            </w:r>
            <w:proofErr w:type="spellEnd"/>
            <w:r w:rsidRPr="00415C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программам </w:t>
            </w: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415CEF">
            <w:pPr>
              <w:spacing w:after="0" w:line="259" w:lineRule="auto"/>
              <w:ind w:right="4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74F66" w:rsidRPr="00415CEF" w:rsidRDefault="00374F66" w:rsidP="00415CEF">
            <w:pPr>
              <w:spacing w:after="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</w:tbl>
    <w:p w:rsidR="00374F66" w:rsidRPr="00415CEF" w:rsidRDefault="00374F66" w:rsidP="00415CEF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D1B46" w:rsidRDefault="007D1B46" w:rsidP="00415CEF">
      <w:pPr>
        <w:spacing w:after="23" w:line="259" w:lineRule="auto"/>
        <w:ind w:left="-5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E0A6B" w:rsidRPr="00415CEF" w:rsidRDefault="000E0A6B" w:rsidP="00415CEF">
      <w:pPr>
        <w:spacing w:after="23" w:line="259" w:lineRule="auto"/>
        <w:ind w:left="-5"/>
        <w:contextualSpacing/>
        <w:rPr>
          <w:rFonts w:ascii="Times New Roman" w:hAnsi="Times New Roman" w:cs="Times New Roman"/>
          <w:sz w:val="24"/>
          <w:szCs w:val="24"/>
        </w:rPr>
      </w:pPr>
      <w:r w:rsidRPr="00415CEF">
        <w:rPr>
          <w:rFonts w:ascii="Times New Roman" w:hAnsi="Times New Roman" w:cs="Times New Roman"/>
          <w:b/>
          <w:sz w:val="24"/>
          <w:szCs w:val="24"/>
        </w:rPr>
        <w:t xml:space="preserve">Блок II. ВОСПИТАТЕЛЬНАЯ И ОБРАЗОВАТЕЛЬНАЯ ДЕЯТЕЛЬНОСТЬ </w:t>
      </w:r>
      <w:r w:rsidRPr="00415C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0A6B" w:rsidRPr="00415CEF" w:rsidRDefault="000E0A6B" w:rsidP="00415CEF">
      <w:pPr>
        <w:pStyle w:val="1"/>
        <w:ind w:left="-5"/>
        <w:contextualSpacing/>
        <w:rPr>
          <w:szCs w:val="24"/>
        </w:rPr>
      </w:pPr>
      <w:r w:rsidRPr="00415CEF">
        <w:rPr>
          <w:szCs w:val="24"/>
        </w:rPr>
        <w:t xml:space="preserve">2.1. </w:t>
      </w:r>
      <w:proofErr w:type="spellStart"/>
      <w:r w:rsidRPr="00415CEF">
        <w:rPr>
          <w:szCs w:val="24"/>
        </w:rPr>
        <w:t>Реализация</w:t>
      </w:r>
      <w:proofErr w:type="spellEnd"/>
      <w:r w:rsidRPr="00415CEF">
        <w:rPr>
          <w:szCs w:val="24"/>
        </w:rPr>
        <w:t xml:space="preserve"> </w:t>
      </w:r>
      <w:proofErr w:type="spellStart"/>
      <w:r w:rsidRPr="00415CEF">
        <w:rPr>
          <w:szCs w:val="24"/>
        </w:rPr>
        <w:t>образовательных</w:t>
      </w:r>
      <w:proofErr w:type="spellEnd"/>
      <w:r w:rsidRPr="00415CEF">
        <w:rPr>
          <w:szCs w:val="24"/>
        </w:rPr>
        <w:t xml:space="preserve"> </w:t>
      </w:r>
      <w:proofErr w:type="spellStart"/>
      <w:r w:rsidRPr="00415CEF">
        <w:rPr>
          <w:szCs w:val="24"/>
        </w:rPr>
        <w:t>программ</w:t>
      </w:r>
      <w:proofErr w:type="spellEnd"/>
      <w:r w:rsidRPr="00415CEF">
        <w:rPr>
          <w:b w:val="0"/>
          <w:color w:val="000000"/>
          <w:szCs w:val="24"/>
        </w:rPr>
        <w:t xml:space="preserve"> </w:t>
      </w:r>
    </w:p>
    <w:tbl>
      <w:tblPr>
        <w:tblW w:w="9511" w:type="dxa"/>
        <w:tblInd w:w="-78" w:type="dxa"/>
        <w:tblLayout w:type="fixed"/>
        <w:tblCellMar>
          <w:top w:w="125" w:type="dxa"/>
          <w:left w:w="78" w:type="dxa"/>
          <w:right w:w="18" w:type="dxa"/>
        </w:tblCellMar>
        <w:tblLook w:val="04A0"/>
      </w:tblPr>
      <w:tblGrid>
        <w:gridCol w:w="5425"/>
        <w:gridCol w:w="1394"/>
        <w:gridCol w:w="2692"/>
      </w:tblGrid>
      <w:tr w:rsidR="000E0A6B" w:rsidRPr="00415CEF" w:rsidTr="007D1B46">
        <w:trPr>
          <w:trHeight w:val="440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5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5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E0A6B" w:rsidRPr="00415CEF" w:rsidTr="007D1B46">
        <w:trPr>
          <w:trHeight w:val="440"/>
        </w:trPr>
        <w:tc>
          <w:tcPr>
            <w:tcW w:w="951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16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2.1.1. Реализация дошкольной образовательной программы </w:t>
            </w:r>
          </w:p>
        </w:tc>
      </w:tr>
      <w:tr w:rsidR="000E0A6B" w:rsidRPr="00415CEF" w:rsidTr="007D1B46">
        <w:trPr>
          <w:trHeight w:val="444"/>
        </w:trPr>
        <w:tc>
          <w:tcPr>
            <w:tcW w:w="951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16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2.1.1.1. Воспитательная работа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E0A6B" w:rsidRPr="00415CEF" w:rsidTr="007D1B46">
        <w:trPr>
          <w:trHeight w:val="1190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в работу воспитателей старшей и подготовительных групп новых методов развития у воспитанников навыков информационной безопасности и цифровой грамотности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0E0A6B" w:rsidRPr="00415CEF" w:rsidTr="007D1B46">
        <w:trPr>
          <w:trHeight w:val="1269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воспитателей на курсы повышение квалификации в области методической компетентности при реализации модели образовательного процесса в ДОО в современных условиях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</w:t>
            </w:r>
          </w:p>
        </w:tc>
      </w:tr>
      <w:tr w:rsidR="000E0A6B" w:rsidRPr="00415CEF" w:rsidTr="007D1B46">
        <w:trPr>
          <w:trHeight w:val="721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сетевого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взаимодействие по вопросам воспитательной работы с воспитанниками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0E0A6B" w:rsidRPr="00415CEF" w:rsidTr="007D1B46">
        <w:trPr>
          <w:trHeight w:val="992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Анализ и обновление содержания ОП ДОО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май-июль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воспитатели групп </w:t>
            </w:r>
          </w:p>
        </w:tc>
      </w:tr>
      <w:tr w:rsidR="000E0A6B" w:rsidRPr="00415CEF" w:rsidTr="007D1B46">
        <w:trPr>
          <w:trHeight w:val="993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положений и сценариев для проведения воспитательных мероприятий 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ОП ДОО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 </w:t>
            </w:r>
          </w:p>
        </w:tc>
      </w:tr>
      <w:tr w:rsidR="000E0A6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2.1.1.2. Образовательная работа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16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A6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в работу воспитателей новые методы для развития любознательности, формирования познавательных действий у воспитанников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4027DA" w:rsidRDefault="004027DA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E0A6B" w:rsidRPr="00415CEF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0E0A6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условий для индивидуализации развития ребенка, его личности, мотивации и способностей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4027DA" w:rsidP="00415CEF">
            <w:pPr>
              <w:spacing w:after="21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E0A6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новых цифровых материалов (игры, дидактические пособия) для реализации деятельности детей с использованием дистанционных образовательных технологий (для 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детей старшего дошкольного возраста)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январь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воспитатели групп </w:t>
            </w:r>
          </w:p>
        </w:tc>
      </w:tr>
      <w:tr w:rsidR="000E0A6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Составление плана преемственности дошкольного и начального общего образования (для подготовительных групп)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май-июль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воспитатели подготовительных групп  </w:t>
            </w:r>
          </w:p>
        </w:tc>
      </w:tr>
      <w:tr w:rsidR="000E0A6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в групповых ячейках и кабинетах дидактических и наглядных материалов для создания насыщенной развивающей предметно-пространственной среды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0E0A6B" w:rsidRPr="00415CEF" w:rsidTr="007D1B46">
        <w:trPr>
          <w:trHeight w:val="444"/>
        </w:trPr>
        <w:tc>
          <w:tcPr>
            <w:tcW w:w="951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16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2.1.2. Реализация дополнительных </w:t>
            </w:r>
            <w:proofErr w:type="spellStart"/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общеразвивающих</w:t>
            </w:r>
            <w:proofErr w:type="spellEnd"/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</w:t>
            </w:r>
          </w:p>
        </w:tc>
      </w:tr>
      <w:tr w:rsidR="000E0A6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D0D0B">
            <w:pPr>
              <w:spacing w:after="0" w:line="259" w:lineRule="auto"/>
              <w:ind w:right="17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D0D0B">
            <w:pPr>
              <w:spacing w:after="0" w:line="259" w:lineRule="auto"/>
              <w:ind w:right="6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D0D0B">
            <w:pPr>
              <w:spacing w:after="0" w:line="259" w:lineRule="auto"/>
              <w:ind w:right="6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E0A6B" w:rsidRPr="00415CEF" w:rsidTr="004D0D0B">
        <w:trPr>
          <w:trHeight w:val="214"/>
        </w:trPr>
        <w:tc>
          <w:tcPr>
            <w:tcW w:w="951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D0D0B">
            <w:pPr>
              <w:spacing w:after="160" w:line="259" w:lineRule="auto"/>
              <w:ind w:right="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обучения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E0A6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Разработка/корректировка дополнительные </w:t>
            </w: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общеразвивающие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0E0A6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учебных групп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август, декабрь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0E0A6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расписания кружков, дополнительных занятий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август, декабрь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0E0A6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ind w:right="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информационной кампании в целях привлечения детей к обучению по дополнительным </w:t>
            </w: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общеразвивающим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программам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0A6B" w:rsidRPr="00415CEF" w:rsidRDefault="000E0A6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6B6E7B" w:rsidRPr="00415CEF" w:rsidTr="007D1B46">
        <w:trPr>
          <w:trHeight w:val="444"/>
        </w:trPr>
        <w:tc>
          <w:tcPr>
            <w:tcW w:w="951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B6E7B" w:rsidRPr="00415CEF" w:rsidRDefault="004D0D0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="006B6E7B"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Летняя оздоровительная работа </w:t>
            </w:r>
            <w:r w:rsidR="006B6E7B"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B6E7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7D1B46">
            <w:pPr>
              <w:spacing w:after="0" w:line="240" w:lineRule="auto"/>
              <w:ind w:right="5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7D1B46">
            <w:pPr>
              <w:spacing w:after="0" w:line="240" w:lineRule="auto"/>
              <w:ind w:right="5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B6E7B" w:rsidRPr="00415CEF" w:rsidRDefault="006B6E7B" w:rsidP="007D1B46">
            <w:pPr>
              <w:spacing w:after="0" w:line="240" w:lineRule="auto"/>
              <w:ind w:right="5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B6E7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ind w:right="8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опрос родителей (законных представителей) о посещении воспитанников в летний период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6B6E7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ind w:right="8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осмотра игровых площадок и оборудования на наличие повреждений/необходимости ремонта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B6E7B" w:rsidRPr="00415CEF" w:rsidRDefault="00125066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ав. по АХЧ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B6E7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ind w:right="8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ревизии и подготовка летнего выносного игрового оборудования (скакалки, мячи разных размеров, наборы для игр с песком, кегли, мелки и канцтовары для изобразительного творчества и т.д.)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B6E7B" w:rsidRPr="00415CEF" w:rsidRDefault="00125066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ав. по АХЧ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6E7B"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6B6E7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ind w:right="8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благоустройства территории (сбор опавшей листвы, высадка цветов и т.д.)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7D1B46" w:rsidRDefault="007D1B46" w:rsidP="00415CEF">
            <w:pPr>
              <w:spacing w:after="0" w:line="259" w:lineRule="auto"/>
              <w:ind w:right="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B6E7B" w:rsidRPr="00415CEF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  <w:p w:rsidR="006B6E7B" w:rsidRPr="00415CEF" w:rsidRDefault="006B6E7B" w:rsidP="00415CEF">
            <w:pPr>
              <w:spacing w:after="0" w:line="259" w:lineRule="auto"/>
              <w:ind w:right="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B6E7B" w:rsidRPr="00415CEF" w:rsidRDefault="00125066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ав. по АХЧ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B6E7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ind w:right="8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 w:rsidR="007D1B46" w:rsidRPr="00415CEF">
              <w:rPr>
                <w:rFonts w:ascii="Times New Roman" w:hAnsi="Times New Roman" w:cs="Times New Roman"/>
                <w:sz w:val="24"/>
                <w:szCs w:val="24"/>
              </w:rPr>
              <w:t>перечня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оздоровительных процедур на летний период с учетом состояния здоровья воспитанников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 </w:t>
            </w:r>
          </w:p>
        </w:tc>
      </w:tr>
      <w:tr w:rsidR="006B6E7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ind w:right="8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Сбор согласий/отказов родителей (законных представителей) на закаливание воспитанников 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6B6E7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ind w:right="8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Создание условий для проведения закаливающих и иных оздоровительных процедур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 </w:t>
            </w:r>
          </w:p>
        </w:tc>
      </w:tr>
      <w:tr w:rsidR="006B6E7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ind w:right="8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перечня двигательной активности воспитанников в летний период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ind w:right="12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физической культуре  </w:t>
            </w:r>
          </w:p>
        </w:tc>
      </w:tr>
      <w:tr w:rsidR="006B6E7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ind w:right="8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Формирование перечня воспитательно</w:t>
            </w:r>
            <w:r w:rsidR="007D1B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образовательных мероприятий на летний период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6B6E7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ind w:right="8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плана летне-оздоровительной работы с воспитанниками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воспитатели групп </w:t>
            </w:r>
          </w:p>
        </w:tc>
      </w:tr>
      <w:tr w:rsidR="006B6E7B" w:rsidRPr="00415CEF" w:rsidTr="007D1B46">
        <w:trPr>
          <w:trHeight w:val="444"/>
        </w:trPr>
        <w:tc>
          <w:tcPr>
            <w:tcW w:w="5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ind w:right="8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инструктажа воспитателей (о профилактике детского травматизма, правилах охраны жизни и здоровья детей в летний период, требованиях организации и проведении спортивных и подвижных игр) </w:t>
            </w:r>
          </w:p>
        </w:tc>
        <w:tc>
          <w:tcPr>
            <w:tcW w:w="1394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4" w:space="0" w:color="auto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692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B6E7B" w:rsidRPr="00415CEF" w:rsidRDefault="006B6E7B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 старший воспитатель </w:t>
            </w:r>
          </w:p>
        </w:tc>
      </w:tr>
    </w:tbl>
    <w:p w:rsidR="000E0A6B" w:rsidRPr="00415CEF" w:rsidRDefault="000E0A6B" w:rsidP="00415CEF">
      <w:pPr>
        <w:spacing w:after="0" w:line="259" w:lineRule="auto"/>
        <w:ind w:left="-1701" w:right="42"/>
        <w:contextualSpacing/>
        <w:rPr>
          <w:rFonts w:ascii="Times New Roman" w:hAnsi="Times New Roman" w:cs="Times New Roman"/>
          <w:sz w:val="24"/>
          <w:szCs w:val="24"/>
        </w:rPr>
      </w:pPr>
    </w:p>
    <w:p w:rsidR="0024792C" w:rsidRPr="00415CEF" w:rsidRDefault="0024792C" w:rsidP="00415CEF">
      <w:pPr>
        <w:pStyle w:val="1"/>
        <w:ind w:left="-5"/>
        <w:contextualSpacing/>
        <w:rPr>
          <w:szCs w:val="24"/>
        </w:rPr>
      </w:pPr>
      <w:r w:rsidRPr="00415CEF">
        <w:rPr>
          <w:szCs w:val="24"/>
        </w:rPr>
        <w:t xml:space="preserve">2.2. </w:t>
      </w:r>
      <w:proofErr w:type="spellStart"/>
      <w:r w:rsidRPr="00415CEF">
        <w:rPr>
          <w:szCs w:val="24"/>
        </w:rPr>
        <w:t>Работа</w:t>
      </w:r>
      <w:proofErr w:type="spellEnd"/>
      <w:r w:rsidRPr="00415CEF">
        <w:rPr>
          <w:szCs w:val="24"/>
        </w:rPr>
        <w:t xml:space="preserve"> с </w:t>
      </w:r>
      <w:proofErr w:type="spellStart"/>
      <w:r w:rsidRPr="00415CEF">
        <w:rPr>
          <w:szCs w:val="24"/>
        </w:rPr>
        <w:t>семьями</w:t>
      </w:r>
      <w:proofErr w:type="spellEnd"/>
      <w:r w:rsidRPr="00415CEF">
        <w:rPr>
          <w:szCs w:val="24"/>
        </w:rPr>
        <w:t xml:space="preserve"> </w:t>
      </w:r>
      <w:proofErr w:type="spellStart"/>
      <w:r w:rsidRPr="00415CEF">
        <w:rPr>
          <w:szCs w:val="24"/>
        </w:rPr>
        <w:t>воспитанников</w:t>
      </w:r>
      <w:proofErr w:type="spellEnd"/>
      <w:r w:rsidRPr="00415CEF">
        <w:rPr>
          <w:b w:val="0"/>
          <w:color w:val="000000"/>
          <w:szCs w:val="24"/>
        </w:rPr>
        <w:t xml:space="preserve"> </w:t>
      </w:r>
    </w:p>
    <w:tbl>
      <w:tblPr>
        <w:tblW w:w="9579" w:type="dxa"/>
        <w:tblInd w:w="-78" w:type="dxa"/>
        <w:tblLayout w:type="fixed"/>
        <w:tblCellMar>
          <w:top w:w="109" w:type="dxa"/>
          <w:left w:w="78" w:type="dxa"/>
          <w:right w:w="34" w:type="dxa"/>
        </w:tblCellMar>
        <w:tblLook w:val="04A0"/>
      </w:tblPr>
      <w:tblGrid>
        <w:gridCol w:w="5401"/>
        <w:gridCol w:w="424"/>
        <w:gridCol w:w="994"/>
        <w:gridCol w:w="364"/>
        <w:gridCol w:w="2396"/>
      </w:tblGrid>
      <w:tr w:rsidR="0024792C" w:rsidRPr="00415CEF" w:rsidTr="007D1B46">
        <w:trPr>
          <w:trHeight w:val="440"/>
        </w:trPr>
        <w:tc>
          <w:tcPr>
            <w:tcW w:w="582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Форма взаимодействия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5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ind w:right="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ind w:right="4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4792C" w:rsidRPr="00415CEF" w:rsidTr="007D1B46">
        <w:trPr>
          <w:trHeight w:val="428"/>
        </w:trPr>
        <w:tc>
          <w:tcPr>
            <w:tcW w:w="95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2.2.1. План-график взаимодействия </w:t>
            </w:r>
          </w:p>
        </w:tc>
      </w:tr>
      <w:tr w:rsidR="0024792C" w:rsidRPr="00415CEF" w:rsidTr="007D1B46">
        <w:trPr>
          <w:trHeight w:val="700"/>
        </w:trPr>
        <w:tc>
          <w:tcPr>
            <w:tcW w:w="95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взаимодействия по вопросам организационной и административной деятельности дошкольной организации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4792C" w:rsidRPr="00415CEF" w:rsidTr="00125066">
        <w:trPr>
          <w:trHeight w:val="588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встречи по сбору: </w:t>
            </w:r>
          </w:p>
          <w:p w:rsidR="0024792C" w:rsidRPr="00415CEF" w:rsidRDefault="0024792C" w:rsidP="00415CEF">
            <w:pPr>
              <w:numPr>
                <w:ilvl w:val="0"/>
                <w:numId w:val="34"/>
              </w:numPr>
              <w:spacing w:after="6" w:line="246" w:lineRule="auto"/>
              <w:ind w:right="108" w:hanging="36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согласий/отказов (информированное добровольное согласие на медицинское вмешательство или отказ от медицинского вмешательства, согласие на обработку персональных данных родителя и детей, на логопедическое сопровождение ребенка и т.п.); </w:t>
            </w:r>
          </w:p>
          <w:p w:rsidR="0024792C" w:rsidRPr="00415CEF" w:rsidRDefault="0024792C" w:rsidP="00415CEF">
            <w:pPr>
              <w:numPr>
                <w:ilvl w:val="0"/>
                <w:numId w:val="34"/>
              </w:numPr>
              <w:spacing w:after="0" w:line="259" w:lineRule="auto"/>
              <w:ind w:right="108" w:hanging="36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заявлений (о праве забирать ребенка из детского сада, о предоставлении мер социальной поддержки, диетического питания ребенку т.п.)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ind w:right="1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24792C" w:rsidRPr="00415CEF" w:rsidRDefault="0024792C" w:rsidP="00415CEF">
            <w:pPr>
              <w:spacing w:after="0" w:line="259" w:lineRule="auto"/>
              <w:ind w:right="1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 старший воспитатель </w:t>
            </w:r>
          </w:p>
        </w:tc>
      </w:tr>
      <w:tr w:rsidR="0024792C" w:rsidRPr="00415CEF" w:rsidTr="007D1B46">
        <w:trPr>
          <w:trHeight w:val="562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Дня открытых дверей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октябрь, май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ind w:right="1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7D1B4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24792C" w:rsidRPr="00415CEF" w:rsidRDefault="0024792C" w:rsidP="00415CEF">
            <w:pPr>
              <w:spacing w:after="0" w:line="259" w:lineRule="auto"/>
              <w:ind w:right="1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24792C" w:rsidRPr="00415CEF" w:rsidTr="007D1B46">
        <w:trPr>
          <w:trHeight w:val="450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проведения субботников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октябрь, апрель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7D1B46" w:rsidP="007D1B46">
            <w:pPr>
              <w:spacing w:after="21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ав.по АХЧ</w:t>
            </w:r>
          </w:p>
        </w:tc>
      </w:tr>
      <w:tr w:rsidR="0024792C" w:rsidRPr="00415CEF" w:rsidTr="007D1B46">
        <w:trPr>
          <w:trHeight w:val="1588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материалов, информирующих родителей (законных представителей) воспитанников о правах их и их детей, включая описание правомерных и неправомерных действий работников. Размещение материалов на информационных стендах и сайте детского сада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не реже 1 раза в полугодие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24792C" w:rsidRPr="00415CEF" w:rsidRDefault="0024792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792C" w:rsidRPr="00415CEF" w:rsidTr="007D1B46">
        <w:trPr>
          <w:trHeight w:val="983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информационных стендов, опубликование новой информации на сайте ДОО по текущим вопросам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38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по необходимости, но не реже 1 раза 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месяц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старший воспитатель </w:t>
            </w:r>
          </w:p>
          <w:p w:rsidR="0024792C" w:rsidRPr="00415CEF" w:rsidRDefault="0024792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792C" w:rsidRPr="00415CEF" w:rsidTr="007D1B46">
        <w:trPr>
          <w:trHeight w:val="503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Обеспечение персональные встречи с администрацией ДОО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по запросу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4792C" w:rsidRPr="00415CEF" w:rsidRDefault="0024792C" w:rsidP="00415CEF">
            <w:pPr>
              <w:spacing w:after="22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284718" w:rsidRPr="00415CEF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24792C" w:rsidRPr="00415CEF" w:rsidRDefault="0024792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718" w:rsidRPr="00415CEF" w:rsidTr="007D1B46">
        <w:trPr>
          <w:trHeight w:val="741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84718" w:rsidRPr="00415CEF" w:rsidRDefault="00284718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рассылок информации по текущим вопросам и общение в родительских чатах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84718" w:rsidRPr="00415CEF" w:rsidRDefault="00284718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84718" w:rsidRPr="00415CEF" w:rsidRDefault="00284718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284718" w:rsidRPr="00415CEF" w:rsidTr="007D1B46">
        <w:trPr>
          <w:trHeight w:val="741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84718" w:rsidRPr="00415CEF" w:rsidRDefault="00284718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семей воспитанников, состоящих на различных видах учета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84718" w:rsidRPr="00415CEF" w:rsidRDefault="00284718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84718" w:rsidRPr="00415CEF" w:rsidRDefault="00284718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284718" w:rsidRPr="00415CEF" w:rsidTr="007D1B46">
        <w:trPr>
          <w:trHeight w:val="741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84718" w:rsidRPr="00415CEF" w:rsidRDefault="00284718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Сопровождение деятельности родительского мониторинга организации питания воспитанников (посещение помещений для приема пищи, изучение документов по организации питания и т.п.)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84718" w:rsidRPr="00415CEF" w:rsidRDefault="00284718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(при наличии заявок)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84718" w:rsidRPr="00415CEF" w:rsidRDefault="00284718" w:rsidP="00415CEF">
            <w:pPr>
              <w:spacing w:after="0" w:line="278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 </w:t>
            </w:r>
          </w:p>
          <w:p w:rsidR="00284718" w:rsidRPr="00415CEF" w:rsidRDefault="00284718" w:rsidP="00415CEF">
            <w:pPr>
              <w:spacing w:after="22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шеф-повар </w:t>
            </w:r>
          </w:p>
          <w:p w:rsidR="00284718" w:rsidRPr="00415CEF" w:rsidRDefault="00284718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718" w:rsidRPr="00415CEF" w:rsidTr="007D1B46">
        <w:trPr>
          <w:trHeight w:val="333"/>
        </w:trPr>
        <w:tc>
          <w:tcPr>
            <w:tcW w:w="95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84718" w:rsidRPr="00415CEF" w:rsidRDefault="00284718" w:rsidP="00415CEF">
            <w:pPr>
              <w:spacing w:after="22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Сотрудничество по вопросам информационной безопасности детей</w:t>
            </w:r>
          </w:p>
        </w:tc>
      </w:tr>
      <w:tr w:rsidR="00415CEF" w:rsidRPr="00415CEF" w:rsidTr="007D1B46">
        <w:trPr>
          <w:trHeight w:val="592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на тему: «Услуга "Родительский контроль"»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апрель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415CEF" w:rsidRPr="00415CEF" w:rsidTr="007D1B46">
        <w:trPr>
          <w:trHeight w:val="574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«Информационная безопасность детей»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октябрь, май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415CEF" w:rsidRPr="00415CEF" w:rsidTr="007D1B46">
        <w:trPr>
          <w:trHeight w:val="741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в подготовительной группе на тему: «Цифровая грамотность детей»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415CEF" w:rsidRPr="00415CEF" w:rsidTr="007D1B46">
        <w:trPr>
          <w:trHeight w:val="741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родителей по вопросам защиты воспитанников от распространения вредной для них информации «О защите детей от информации, причиняющей вред их здоровью и развитию»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415CEF" w:rsidRPr="00415CEF" w:rsidTr="007D1B46">
        <w:trPr>
          <w:trHeight w:val="505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всеобуч «Плюсы и минусы телевидения для дошкольников»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415CEF" w:rsidRPr="00415CEF" w:rsidTr="007D1B46">
        <w:trPr>
          <w:trHeight w:val="741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буклетов по информационной безопасности детей и размещение их на сайте и на информационных стендах детского сада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415CEF" w:rsidRPr="00415CEF" w:rsidTr="007D1B46">
        <w:trPr>
          <w:trHeight w:val="741"/>
        </w:trPr>
        <w:tc>
          <w:tcPr>
            <w:tcW w:w="95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22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Сотрудничество по вопросам патриотической и идеологической воспитательной работы с воспитанниками</w:t>
            </w:r>
          </w:p>
        </w:tc>
      </w:tr>
      <w:tr w:rsidR="00415CEF" w:rsidRPr="00415CEF" w:rsidTr="007D1B46">
        <w:trPr>
          <w:trHeight w:val="600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беседу о роли государственной символики в воспитании детей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415CEF" w:rsidRPr="00415CEF" w:rsidTr="007D1B46">
        <w:trPr>
          <w:trHeight w:val="595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экскурсию совместно с воспитанниками в музей по теме: «Родной край»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415CEF" w:rsidRPr="00415CEF" w:rsidTr="007D1B46">
        <w:trPr>
          <w:trHeight w:val="741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круглый стол на тему: «Патриотическое и идеологическое воспитание детей – важная составляющая будущего»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415CEF" w:rsidRPr="00415CEF" w:rsidTr="007D1B46">
        <w:trPr>
          <w:trHeight w:val="741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Организовать  родительский ринг «Патриотическое воспитание воспитанников: что могут сделать родители?»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21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415CEF" w:rsidTr="007D1B46">
        <w:trPr>
          <w:trHeight w:val="741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125066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Участие в акци</w:t>
            </w:r>
            <w:r w:rsidR="0012506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ко Дню Победы «Окна Победы», «Георгиевская ленточка», «Флаги Победы», «Бессмертный полк», «Свеча памяти», «Сад памяти»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01.05.2024- </w:t>
            </w:r>
          </w:p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08.05.2024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415CEF" w:rsidRPr="00415CEF" w:rsidTr="007D1B46">
        <w:trPr>
          <w:trHeight w:val="372"/>
        </w:trPr>
        <w:tc>
          <w:tcPr>
            <w:tcW w:w="95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22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Коллективные массовые мероприятия с воспитанниками</w:t>
            </w:r>
          </w:p>
        </w:tc>
      </w:tr>
      <w:tr w:rsidR="00415CEF" w:rsidRPr="00415CEF" w:rsidTr="007D1B46">
        <w:trPr>
          <w:trHeight w:val="30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ко Дню знаний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01.09.2023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5066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</w:t>
            </w:r>
            <w:proofErr w:type="spellStart"/>
            <w:r w:rsidR="00125066">
              <w:rPr>
                <w:rFonts w:ascii="Times New Roman" w:hAnsi="Times New Roman" w:cs="Times New Roman"/>
                <w:sz w:val="24"/>
                <w:szCs w:val="24"/>
              </w:rPr>
              <w:t>гупп</w:t>
            </w:r>
            <w:proofErr w:type="spellEnd"/>
          </w:p>
        </w:tc>
      </w:tr>
      <w:tr w:rsidR="00415CEF" w:rsidRPr="00415CEF" w:rsidTr="007D1B46">
        <w:trPr>
          <w:trHeight w:val="582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вечер к Международному дню пожилых людей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29.09.2023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 </w:t>
            </w:r>
          </w:p>
        </w:tc>
      </w:tr>
      <w:tr w:rsidR="00125066" w:rsidRPr="00415CEF" w:rsidTr="007D1B46">
        <w:trPr>
          <w:trHeight w:val="582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25066" w:rsidRPr="00415CEF" w:rsidRDefault="00125066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осенние утренники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25066" w:rsidRPr="00415CEF" w:rsidRDefault="00125066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25066" w:rsidRPr="00415CEF" w:rsidRDefault="00125066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415CEF" w:rsidRPr="00415CEF" w:rsidTr="007D1B46">
        <w:trPr>
          <w:trHeight w:val="578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эстафета ко Дню отца 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16.10.2023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физической культуре  </w:t>
            </w:r>
          </w:p>
        </w:tc>
      </w:tr>
      <w:tr w:rsidR="00125066" w:rsidRPr="00415CEF" w:rsidTr="007D1B46">
        <w:trPr>
          <w:trHeight w:val="578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25066" w:rsidRPr="00415CEF" w:rsidRDefault="00125066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25066" w:rsidRPr="00415CEF" w:rsidRDefault="00125066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03.11.2023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25066" w:rsidRPr="00415CEF" w:rsidRDefault="00125066" w:rsidP="00415CEF">
            <w:pPr>
              <w:spacing w:after="0" w:line="259" w:lineRule="auto"/>
              <w:ind w:right="1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415CEF" w:rsidRPr="00415CEF" w:rsidTr="007D1B46">
        <w:trPr>
          <w:trHeight w:val="559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гостиная ко Дню материи 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125066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415CEF" w:rsidRPr="00415CEF"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-24.11.2023</w:t>
            </w:r>
            <w:r w:rsidR="00415CEF"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 </w:t>
            </w:r>
          </w:p>
        </w:tc>
      </w:tr>
      <w:tr w:rsidR="00415CEF" w:rsidRPr="00415CEF" w:rsidTr="007D1B46">
        <w:trPr>
          <w:trHeight w:val="556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Новогодние утренники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25.12.2023-</w:t>
            </w:r>
          </w:p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29.12.2023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 </w:t>
            </w:r>
          </w:p>
        </w:tc>
      </w:tr>
      <w:tr w:rsidR="00125066" w:rsidRPr="00415CEF" w:rsidTr="007D1B46">
        <w:trPr>
          <w:trHeight w:val="556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25066" w:rsidRPr="00415CEF" w:rsidRDefault="00125066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Рождественские колядки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25066" w:rsidRPr="00415CEF" w:rsidRDefault="00125066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09.01.2024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25066" w:rsidRPr="00415CEF" w:rsidRDefault="00125066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125066" w:rsidRPr="00415CEF" w:rsidTr="007D1B46">
        <w:trPr>
          <w:trHeight w:val="556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25066" w:rsidRDefault="00125066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Прощание с елочкой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25066" w:rsidRDefault="00125066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15.01.2024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25066" w:rsidRPr="00415CEF" w:rsidRDefault="00125066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415CEF" w:rsidRPr="00415CEF" w:rsidTr="007D1B46">
        <w:trPr>
          <w:trHeight w:val="741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Физкультурно-музыкальный праздник «Мой папа – защитник Отечества»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20.02.2024</w:t>
            </w:r>
            <w:r w:rsidR="00125066">
              <w:rPr>
                <w:rFonts w:ascii="Times New Roman" w:hAnsi="Times New Roman" w:cs="Times New Roman"/>
                <w:sz w:val="24"/>
                <w:szCs w:val="24"/>
              </w:rPr>
              <w:t>-22.02.2024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физической культуре  </w:t>
            </w: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5066" w:rsidRPr="00415CE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15CEF" w:rsidRPr="00415CEF" w:rsidTr="007D1B46">
        <w:trPr>
          <w:trHeight w:val="563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Утренники к Международному женскому дню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04.0</w:t>
            </w:r>
            <w:r w:rsidR="009232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.2024-</w:t>
            </w:r>
          </w:p>
          <w:p w:rsidR="00415CEF" w:rsidRPr="00415CEF" w:rsidRDefault="00415CEF" w:rsidP="0092324B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07.0</w:t>
            </w:r>
            <w:r w:rsidR="009232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.2024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 </w:t>
            </w:r>
          </w:p>
        </w:tc>
      </w:tr>
      <w:tr w:rsidR="00125066" w:rsidRPr="00415CEF" w:rsidTr="007D1B46">
        <w:trPr>
          <w:trHeight w:val="563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25066" w:rsidRPr="00415CEF" w:rsidRDefault="00125066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день «Всемирный день театра»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25066" w:rsidRPr="00415CEF" w:rsidRDefault="00A8447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27.03.2024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25066" w:rsidRPr="00415CEF" w:rsidRDefault="00A8447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A8447C" w:rsidRPr="00415CEF" w:rsidTr="007D1B46">
        <w:trPr>
          <w:trHeight w:val="563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Default="00A8447C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смеха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Default="00A8447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01.04.2024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415CEF" w:rsidRDefault="00A8447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A8447C" w:rsidRPr="00415CEF" w:rsidTr="007D1B46">
        <w:trPr>
          <w:trHeight w:val="563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Default="00A8447C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Космические путешествия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Default="00A8447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12.04.2024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415CEF" w:rsidRDefault="00A8447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A8447C" w:rsidRPr="00415CEF" w:rsidTr="007D1B46">
        <w:trPr>
          <w:trHeight w:val="563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Default="00A8447C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Default="00A8447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415CEF" w:rsidRDefault="00A8447C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415CEF" w:rsidRPr="00415CEF" w:rsidTr="007D1B46">
        <w:trPr>
          <w:trHeight w:val="559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Выпускные вечера (для подготовительных к школе групп)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28.05.2024-</w:t>
            </w:r>
          </w:p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30.05.2024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 </w:t>
            </w:r>
          </w:p>
        </w:tc>
      </w:tr>
      <w:tr w:rsidR="00415CEF" w:rsidRPr="00415CEF" w:rsidTr="007D1B46">
        <w:trPr>
          <w:trHeight w:val="741"/>
        </w:trPr>
        <w:tc>
          <w:tcPr>
            <w:tcW w:w="95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Формирование системы взаимодействия по вопросам </w:t>
            </w:r>
            <w:proofErr w:type="spellStart"/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цифровизации</w:t>
            </w:r>
            <w:proofErr w:type="spellEnd"/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образовательной среды ДОО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15CEF" w:rsidRPr="00415CEF" w:rsidTr="007D1B46">
        <w:trPr>
          <w:trHeight w:val="539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Онлайн-экскурсия</w:t>
            </w:r>
            <w:proofErr w:type="spellEnd"/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по образовательным платформам ДОО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415CEF" w:rsidRPr="00415CEF" w:rsidTr="007D1B46">
        <w:trPr>
          <w:trHeight w:val="640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на тему: «Мой ребенок и цифровые технологии»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415CEF" w:rsidRPr="00415CEF" w:rsidTr="007D1B46">
        <w:trPr>
          <w:trHeight w:val="741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Цикл бесед в родительских чатах на тему: «Возможности цифровых технологий в образовательной среде»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март-май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415CEF" w:rsidRPr="00415CEF" w:rsidTr="007D1B46">
        <w:trPr>
          <w:trHeight w:val="741"/>
        </w:trPr>
        <w:tc>
          <w:tcPr>
            <w:tcW w:w="95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b/>
                <w:sz w:val="24"/>
                <w:szCs w:val="24"/>
              </w:rPr>
              <w:t>Повышение компетентности в вопросах семейного воспитания, охраны и укрепления здоровья воспитанников</w:t>
            </w: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15CEF" w:rsidRPr="00415CEF" w:rsidTr="007D1B46">
        <w:trPr>
          <w:trHeight w:val="741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«Адаптация ребенка к детскому саду»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воспитатели групп раннего возраста</w:t>
            </w:r>
          </w:p>
        </w:tc>
      </w:tr>
      <w:tr w:rsidR="00415CEF" w:rsidRPr="00415CEF" w:rsidTr="007D1B46">
        <w:trPr>
          <w:trHeight w:val="376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«Вопросы воспитания»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415CEF" w:rsidRPr="00415CEF" w:rsidTr="007D1B46">
        <w:trPr>
          <w:trHeight w:val="595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Лекторий «16 фраз, которые нужно говорить своим детям»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415CEF" w:rsidRPr="00415CEF" w:rsidTr="007D1B46">
        <w:trPr>
          <w:trHeight w:val="436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«Одна семья, но много традиций»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415CEF" w:rsidRPr="00415CEF" w:rsidTr="007D1B46">
        <w:trPr>
          <w:trHeight w:val="586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Семинар-практикум «Как справиться с капризами и упрямством дошкольника»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415CEF" w:rsidRPr="00415CEF" w:rsidTr="007D1B46">
        <w:trPr>
          <w:trHeight w:val="741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консультации по медицинским, психолого-педагогическим и иным вопросам семейного воспитания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по запросам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415CEF" w:rsidRPr="00415CEF" w:rsidRDefault="00415CEF" w:rsidP="00415CEF">
            <w:pPr>
              <w:spacing w:after="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5CE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 старший воспитатель </w:t>
            </w:r>
          </w:p>
        </w:tc>
      </w:tr>
      <w:tr w:rsidR="00F3104F" w:rsidRPr="0004179B" w:rsidTr="00F3104F">
        <w:trPr>
          <w:trHeight w:val="272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2.2.2. График родительских собраний</w:t>
            </w: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104F" w:rsidRPr="0004179B" w:rsidTr="00F3104F">
        <w:trPr>
          <w:trHeight w:val="278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3104F" w:rsidRPr="0004179B" w:rsidTr="00F3104F">
        <w:trPr>
          <w:trHeight w:val="284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I. Общие родительские собрания</w:t>
            </w: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направления </w:t>
            </w:r>
            <w:proofErr w:type="spellStart"/>
            <w:r w:rsidRPr="00F3104F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F3104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образовательной деятельности и работы детского сада в предстоящем учебном году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F3104F" w:rsidRP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воспитательно-образовательной деятельности по итогам учебного полугодия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F3104F" w:rsidRP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дистанционных технологий в процесс воспитания и обучения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F3104F" w:rsidRP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Итоги работы детского сада в прошедшем учебном году, организация работы в летний оздоровительный период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3104F" w:rsidRPr="0004179B" w:rsidTr="00F3104F">
        <w:trPr>
          <w:trHeight w:val="368"/>
        </w:trPr>
        <w:tc>
          <w:tcPr>
            <w:tcW w:w="95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II. Групповые родительские собрания</w:t>
            </w: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Младшая группа: «Адаптационный период детей в детском саду»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Средняя группа: «Особенности развития познавательных интересов и эмоций ребенка 4–5 лет»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16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и подготовительная группы: «Возрастные особенности детей старшего дошкольного возраста»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16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Младшая, средняя, старшая и подготовительная группы: «Типичные случаи детского травматизма, меры его предупреждения»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Младшая группа: «Сохранение и укрепление здоровья младших дошкольников»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группа: «Особенности и проблемы речевого развития у детей среднего дошкольного возраста»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16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и подготовительная группы: «Подготовка дошкольников 6–7 лет к овладению грамотой»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16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Младшая, средняя, старшая и подготовительная группы: «Организация и проведение новогодних утренников»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Младшая группа: «Социализация детей младшего дошкольного возраста. Самостоятельность и самообслуживание»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группа: «Причины детской агрессивности и способы ее коррекции»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и подготовительная группы: «Подготовка к </w:t>
            </w:r>
            <w:proofErr w:type="gramStart"/>
            <w:r w:rsidRPr="00F3104F">
              <w:rPr>
                <w:rFonts w:ascii="Times New Roman" w:hAnsi="Times New Roman" w:cs="Times New Roman"/>
                <w:sz w:val="24"/>
                <w:szCs w:val="24"/>
              </w:rPr>
              <w:t>выпускному</w:t>
            </w:r>
            <w:proofErr w:type="gramEnd"/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Младшая, средняя, старшая и подготовительная группы: «Обучение дошкольников основам безопасности жизнедеятельности»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Младшая и средняя группы: «Что такое мелкая моторика и почему так важно ее развивать»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и подготовительная группы: «Подготовка детей к обучению в школе»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Default="00F3104F" w:rsidP="00F3104F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F3104F" w:rsidRPr="00F3104F" w:rsidRDefault="00F3104F" w:rsidP="00F3104F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3104F" w:rsidRPr="0004179B" w:rsidTr="00F3104F">
        <w:trPr>
          <w:trHeight w:val="222"/>
        </w:trPr>
        <w:tc>
          <w:tcPr>
            <w:tcW w:w="95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III. Собрания для родителей будущих воспитанников ДОО</w:t>
            </w: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3104F" w:rsidRPr="0004179B" w:rsidTr="007D1B46">
        <w:trPr>
          <w:trHeight w:val="587"/>
        </w:trPr>
        <w:tc>
          <w:tcPr>
            <w:tcW w:w="5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F3104F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Организационное родительское собрание для </w:t>
            </w:r>
            <w:proofErr w:type="gramStart"/>
            <w:r w:rsidRPr="00F3104F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proofErr w:type="gramEnd"/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 будущих воспитанников </w:t>
            </w:r>
          </w:p>
        </w:tc>
        <w:tc>
          <w:tcPr>
            <w:tcW w:w="141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76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22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F3104F" w:rsidRPr="00F3104F" w:rsidRDefault="00F3104F" w:rsidP="00BA7FF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104F" w:rsidRDefault="00F3104F" w:rsidP="00F3104F">
      <w:pPr>
        <w:spacing w:after="4" w:line="268" w:lineRule="auto"/>
        <w:ind w:left="-5"/>
        <w:rPr>
          <w:b/>
          <w:color w:val="252525"/>
        </w:rPr>
      </w:pPr>
    </w:p>
    <w:p w:rsidR="00F3104F" w:rsidRPr="00F3104F" w:rsidRDefault="00F3104F" w:rsidP="00F3104F">
      <w:pPr>
        <w:spacing w:after="4" w:line="268" w:lineRule="auto"/>
        <w:ind w:left="-5"/>
        <w:rPr>
          <w:rFonts w:ascii="Times New Roman" w:hAnsi="Times New Roman" w:cs="Times New Roman"/>
          <w:sz w:val="24"/>
          <w:szCs w:val="24"/>
        </w:rPr>
      </w:pPr>
      <w:r w:rsidRPr="00F3104F">
        <w:rPr>
          <w:rFonts w:ascii="Times New Roman" w:hAnsi="Times New Roman" w:cs="Times New Roman"/>
          <w:b/>
          <w:color w:val="252525"/>
          <w:sz w:val="24"/>
          <w:szCs w:val="24"/>
        </w:rPr>
        <w:t xml:space="preserve">Блок III. ХОЗЯЙСТВЕННАЯ ДЕЯТЕЛЬНОСТЬ И БЕЗОПАСНОСТЬ </w:t>
      </w:r>
    </w:p>
    <w:p w:rsidR="00F3104F" w:rsidRPr="00F3104F" w:rsidRDefault="00F3104F" w:rsidP="00F3104F">
      <w:pPr>
        <w:pStyle w:val="1"/>
        <w:ind w:left="-5"/>
        <w:rPr>
          <w:szCs w:val="24"/>
          <w:lang w:val="ru-RU"/>
        </w:rPr>
      </w:pPr>
      <w:r w:rsidRPr="00F3104F">
        <w:rPr>
          <w:szCs w:val="24"/>
          <w:lang w:val="ru-RU"/>
        </w:rPr>
        <w:t>3.1. Закупка и содержание материально-технической базы</w:t>
      </w:r>
      <w:r w:rsidRPr="00F3104F">
        <w:rPr>
          <w:color w:val="000000"/>
          <w:szCs w:val="24"/>
          <w:lang w:val="ru-RU"/>
        </w:rPr>
        <w:t xml:space="preserve"> </w:t>
      </w:r>
    </w:p>
    <w:tbl>
      <w:tblPr>
        <w:tblW w:w="9511" w:type="dxa"/>
        <w:tblInd w:w="-78" w:type="dxa"/>
        <w:tblCellMar>
          <w:top w:w="116" w:type="dxa"/>
          <w:left w:w="78" w:type="dxa"/>
          <w:right w:w="115" w:type="dxa"/>
        </w:tblCellMar>
        <w:tblLook w:val="04A0"/>
      </w:tblPr>
      <w:tblGrid>
        <w:gridCol w:w="5112"/>
        <w:gridCol w:w="1773"/>
        <w:gridCol w:w="2626"/>
      </w:tblGrid>
      <w:tr w:rsidR="00F3104F" w:rsidTr="00655895">
        <w:trPr>
          <w:trHeight w:val="440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0"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3104F" w:rsidTr="00F3104F">
        <w:trPr>
          <w:trHeight w:val="267"/>
        </w:trPr>
        <w:tc>
          <w:tcPr>
            <w:tcW w:w="951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3.1.1. Организационные мероприятия</w:t>
            </w: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3104F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Провести инвентаризацию материально-технической базы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Default="00F3104F" w:rsidP="00BA7FF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F3104F" w:rsidRPr="00F3104F" w:rsidRDefault="00F3104F" w:rsidP="00BA7FF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3104F" w:rsidRPr="00F3104F" w:rsidRDefault="00F3104F" w:rsidP="00BA7FF4">
            <w:pPr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F3104F" w:rsidRPr="00F3104F" w:rsidRDefault="00F3104F" w:rsidP="00BA7FF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447C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36388C" w:rsidRDefault="00A8447C" w:rsidP="00A844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Ремонт и покраска участков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36388C" w:rsidRDefault="0067033A" w:rsidP="00A844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8447C" w:rsidRPr="0036388C">
              <w:rPr>
                <w:rFonts w:ascii="Times New Roman" w:hAnsi="Times New Roman" w:cs="Times New Roman"/>
                <w:sz w:val="24"/>
                <w:szCs w:val="24"/>
              </w:rPr>
              <w:t>ай-июль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36388C" w:rsidRDefault="0067033A" w:rsidP="00A844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F42870">
              <w:rPr>
                <w:rFonts w:ascii="Times New Roman" w:hAnsi="Times New Roman" w:cs="Times New Roman"/>
                <w:sz w:val="24"/>
                <w:szCs w:val="24"/>
              </w:rPr>
              <w:t>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42870">
              <w:rPr>
                <w:rFonts w:ascii="Times New Roman" w:hAnsi="Times New Roman" w:cs="Times New Roman"/>
                <w:sz w:val="24"/>
                <w:szCs w:val="24"/>
              </w:rPr>
              <w:t>зав. по АХЧ</w:t>
            </w:r>
          </w:p>
        </w:tc>
      </w:tr>
      <w:tr w:rsidR="00A8447C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36388C" w:rsidRDefault="00A8447C" w:rsidP="00A844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отопительному сезону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36388C" w:rsidRDefault="0067033A" w:rsidP="00A844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8447C"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юль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36388C" w:rsidRDefault="0067033A" w:rsidP="00A844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A8447C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36388C" w:rsidRDefault="00A8447C" w:rsidP="00A844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овощехранилища к приему нового урожая овощей.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36388C" w:rsidRDefault="0067033A" w:rsidP="00A844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8447C"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юнь-июль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36388C" w:rsidRDefault="0067033A" w:rsidP="00A844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A8447C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36388C" w:rsidRDefault="00A8447C" w:rsidP="00A844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Оформление территории детского сада (цветников, газонов, огорода)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36388C" w:rsidRDefault="0067033A" w:rsidP="00A844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8447C"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юнь-июль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36388C" w:rsidRDefault="0067033A" w:rsidP="00A844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8447C" w:rsidRPr="0036388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A8447C" w:rsidRPr="0036388C" w:rsidRDefault="0067033A" w:rsidP="00A844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8447C" w:rsidRPr="0036388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Start"/>
            <w:r w:rsidR="00A8447C" w:rsidRPr="0036388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="00A8447C" w:rsidRPr="0036388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  <w:proofErr w:type="spellEnd"/>
          </w:p>
        </w:tc>
      </w:tr>
      <w:tr w:rsidR="00A8447C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F3104F" w:rsidRDefault="00F77841" w:rsidP="00A8447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субботников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Default="00F77841" w:rsidP="00A8447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447C" w:rsidRPr="00F3104F" w:rsidRDefault="00F77841" w:rsidP="00A8447C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ав. по АХЧ</w:t>
            </w:r>
          </w:p>
        </w:tc>
      </w:tr>
      <w:tr w:rsidR="00F77841" w:rsidTr="002734B5">
        <w:trPr>
          <w:trHeight w:val="545"/>
        </w:trPr>
        <w:tc>
          <w:tcPr>
            <w:tcW w:w="951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77841" w:rsidRPr="00F77841" w:rsidRDefault="00F77841" w:rsidP="00BA7FF4">
            <w:pPr>
              <w:spacing w:after="21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7841">
              <w:rPr>
                <w:rFonts w:ascii="Times New Roman" w:hAnsi="Times New Roman" w:cs="Times New Roman"/>
                <w:b/>
                <w:sz w:val="24"/>
                <w:szCs w:val="24"/>
              </w:rPr>
              <w:t>3.1.2. Мероприятия по выполнению (соблюдению) требований санитарных норм и гигиенических нормативов</w:t>
            </w:r>
          </w:p>
        </w:tc>
      </w:tr>
      <w:tr w:rsidR="00F77841" w:rsidTr="00655895">
        <w:trPr>
          <w:trHeight w:val="343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77841" w:rsidRPr="00F3104F" w:rsidRDefault="00F77841" w:rsidP="002734B5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77841" w:rsidRPr="00F3104F" w:rsidRDefault="00F77841" w:rsidP="002734B5">
            <w:pPr>
              <w:spacing w:after="0"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77841" w:rsidRPr="00F3104F" w:rsidRDefault="00F77841" w:rsidP="002734B5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77841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77841" w:rsidRDefault="00F77841" w:rsidP="00F77841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договоров:</w:t>
            </w:r>
          </w:p>
          <w:p w:rsidR="00F77841" w:rsidRDefault="00F77841" w:rsidP="00F77841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смену песка в детских песочницах;</w:t>
            </w:r>
          </w:p>
          <w:p w:rsidR="00F77841" w:rsidRDefault="00F77841" w:rsidP="00F77841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дератизацию и дезинфекцию;</w:t>
            </w:r>
          </w:p>
          <w:p w:rsidR="00F77841" w:rsidRPr="00F3104F" w:rsidRDefault="00F77841" w:rsidP="00F77841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лабораторных исследований и испытаний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77841" w:rsidRDefault="00F77841" w:rsidP="00F77841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77841" w:rsidRPr="00F3104F" w:rsidRDefault="00F77841" w:rsidP="00F77841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F77841" w:rsidRPr="00F3104F" w:rsidRDefault="00F77841" w:rsidP="00F77841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F77841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77841" w:rsidRPr="00F3104F" w:rsidRDefault="00F77841" w:rsidP="00F77841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Высадка рассады на клумбы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77841" w:rsidRDefault="00F77841" w:rsidP="00F77841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77841" w:rsidRPr="00F3104F" w:rsidRDefault="00F77841" w:rsidP="00F77841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F77841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77841" w:rsidRPr="00F3104F" w:rsidRDefault="00F77841" w:rsidP="00BA7FF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профилактических и лабораторных мероприятий программы производственного контроля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77841" w:rsidRDefault="00655895" w:rsidP="00BA7FF4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77841" w:rsidRPr="00F3104F" w:rsidRDefault="00655895" w:rsidP="00BA7FF4">
            <w:pPr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655895" w:rsidTr="002734B5">
        <w:trPr>
          <w:trHeight w:val="545"/>
        </w:trPr>
        <w:tc>
          <w:tcPr>
            <w:tcW w:w="951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BA7FF4">
            <w:pPr>
              <w:spacing w:after="21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b/>
                <w:sz w:val="24"/>
                <w:szCs w:val="24"/>
              </w:rPr>
              <w:t>3.1.3. Мероприятия по формированию развивающей предметно-пространственной среды</w:t>
            </w:r>
          </w:p>
        </w:tc>
      </w:tr>
      <w:tr w:rsidR="00655895" w:rsidTr="00655895">
        <w:trPr>
          <w:trHeight w:val="351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F3104F" w:rsidRDefault="00655895" w:rsidP="002734B5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F3104F" w:rsidRDefault="00655895" w:rsidP="002734B5">
            <w:pPr>
              <w:spacing w:after="0"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F3104F" w:rsidRDefault="00655895" w:rsidP="002734B5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04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r w:rsidRPr="00F31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5895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мониторинга индекса популярности или дефицита применения имеющегося оборудования у детей и педагогов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655895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мониторинга запросов родителей и педагогов в отношении качества и наполненности РППС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декабрь, май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3" w:line="275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5895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опыта других дошкольных организаций по формированию инфраструктуры и комплектации учебно-методических материалов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декабрь, май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4" w:line="27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5895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мониторинга и опыта коллег. Составление и утверждение перечня необходимых материалов и оборудования для доукомплектования инфраструктуры ДОО (по запросам воспитателей, специалистов и т. д.)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декабрь, май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655895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Закупка материалов и оборудования по утвержденному перечню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по необходимости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655895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Пуско-наладка закупленных компонентов инфраструктуры ДОО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по необходимости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655895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Пополнение методического банка материалами из опыта работы других дошкольных организаций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по необходимости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4" w:line="27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655895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Обучить педагогов эффективному системному использованию новых компонентов инфраструктуры детского сада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по необходимости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4" w:line="27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5895" w:rsidTr="00655895">
        <w:trPr>
          <w:trHeight w:val="337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b/>
                <w:sz w:val="24"/>
                <w:szCs w:val="24"/>
              </w:rPr>
              <w:t>3.1.4. Энергосбережение</w:t>
            </w: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5895" w:rsidTr="00655895">
        <w:trPr>
          <w:trHeight w:val="340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ind w:right="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ind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ind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55895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ind w:right="2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Заключить </w:t>
            </w:r>
            <w:proofErr w:type="spellStart"/>
            <w:r w:rsidRPr="00655895">
              <w:rPr>
                <w:rFonts w:ascii="Times New Roman" w:hAnsi="Times New Roman" w:cs="Times New Roman"/>
                <w:sz w:val="24"/>
                <w:szCs w:val="24"/>
              </w:rPr>
              <w:t>энергосервисные</w:t>
            </w:r>
            <w:proofErr w:type="spellEnd"/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 договоры, направленные на сбережение и (или) повышение эффективности потребления коммунальных услуг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Default="00655895" w:rsidP="0065589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655895" w:rsidRPr="00655895" w:rsidRDefault="00655895" w:rsidP="0065589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  <w:p w:rsidR="00655895" w:rsidRPr="00655895" w:rsidRDefault="00655895" w:rsidP="00655895">
            <w:pPr>
              <w:spacing w:after="0" w:line="259" w:lineRule="auto"/>
              <w:ind w:right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5895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Утвердить программу энергосбережения и повышения энергетической эффективности в соответствии с установленными целевыми уровнями снижения потребления ресурсов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655895" w:rsidTr="00655895">
        <w:trPr>
          <w:trHeight w:val="545"/>
        </w:trPr>
        <w:tc>
          <w:tcPr>
            <w:tcW w:w="5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Отследить достижение значений целевых показателей ранее утвержденной программы энергосбережения </w:t>
            </w:r>
          </w:p>
        </w:tc>
        <w:tc>
          <w:tcPr>
            <w:tcW w:w="1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6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55895" w:rsidRPr="00655895" w:rsidRDefault="00655895" w:rsidP="0065589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89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</w:tbl>
    <w:p w:rsidR="000E0A6B" w:rsidRDefault="000E0A6B" w:rsidP="00655895">
      <w:pPr>
        <w:spacing w:after="0"/>
        <w:jc w:val="both"/>
        <w:rPr>
          <w:noProof/>
        </w:rPr>
      </w:pPr>
    </w:p>
    <w:p w:rsidR="002734B5" w:rsidRPr="002734B5" w:rsidRDefault="002734B5" w:rsidP="002734B5">
      <w:pPr>
        <w:pStyle w:val="1"/>
        <w:ind w:left="-5"/>
        <w:rPr>
          <w:szCs w:val="24"/>
        </w:rPr>
      </w:pPr>
      <w:r w:rsidRPr="002734B5">
        <w:rPr>
          <w:szCs w:val="24"/>
        </w:rPr>
        <w:t xml:space="preserve">3.2. </w:t>
      </w:r>
      <w:proofErr w:type="spellStart"/>
      <w:r w:rsidRPr="002734B5">
        <w:rPr>
          <w:szCs w:val="24"/>
        </w:rPr>
        <w:t>Безопасность</w:t>
      </w:r>
      <w:proofErr w:type="spellEnd"/>
      <w:r w:rsidRPr="002734B5">
        <w:rPr>
          <w:b w:val="0"/>
          <w:color w:val="000000"/>
          <w:szCs w:val="24"/>
        </w:rPr>
        <w:t xml:space="preserve"> </w:t>
      </w:r>
    </w:p>
    <w:tbl>
      <w:tblPr>
        <w:tblW w:w="9435" w:type="dxa"/>
        <w:tblInd w:w="-78" w:type="dxa"/>
        <w:tblCellMar>
          <w:top w:w="112" w:type="dxa"/>
          <w:left w:w="78" w:type="dxa"/>
          <w:right w:w="54" w:type="dxa"/>
        </w:tblCellMar>
        <w:tblLook w:val="04A0"/>
      </w:tblPr>
      <w:tblGrid>
        <w:gridCol w:w="5222"/>
        <w:gridCol w:w="2018"/>
        <w:gridCol w:w="2195"/>
      </w:tblGrid>
      <w:tr w:rsidR="002734B5" w:rsidRPr="002734B5" w:rsidTr="007C4AE6">
        <w:trPr>
          <w:trHeight w:val="440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ind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ind w:right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734B5" w:rsidRPr="002734B5" w:rsidTr="002734B5">
        <w:trPr>
          <w:trHeight w:val="428"/>
        </w:trPr>
        <w:tc>
          <w:tcPr>
            <w:tcW w:w="943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3.2.1. Антитеррористическая защищенность </w:t>
            </w:r>
          </w:p>
        </w:tc>
      </w:tr>
      <w:tr w:rsidR="002734B5" w:rsidRPr="002734B5" w:rsidTr="002734B5">
        <w:trPr>
          <w:trHeight w:val="700"/>
        </w:trPr>
        <w:tc>
          <w:tcPr>
            <w:tcW w:w="943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Мероприятия, направленные на воспрепятствование неправомерному проникновению в здание и на территорию образовательной организации</w:t>
            </w: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734B5" w:rsidRPr="002734B5" w:rsidTr="007C4AE6">
        <w:trPr>
          <w:trHeight w:val="1324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77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оказание охранных услуг (физическая охрана); 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работ по оснащению входных ворот (калиток) вызывными панелями и </w:t>
            </w:r>
            <w:proofErr w:type="spellStart"/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домофонами</w:t>
            </w:r>
            <w:proofErr w:type="spellEnd"/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ind w:right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обучение работников ДОО действиям в условиях угрозы или совершения теракта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обмен информацией с представителями охранной организации не менее одного раза в неделю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Продлить договор на реагирование системы передачи тревожных сообщений в </w:t>
            </w:r>
            <w:proofErr w:type="spellStart"/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Росгвардию</w:t>
            </w:r>
            <w:proofErr w:type="spellEnd"/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34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или систему вызова экстренных служб по единому номеру «112» </w:t>
            </w:r>
          </w:p>
          <w:p w:rsidR="002734B5" w:rsidRPr="002734B5" w:rsidRDefault="002734B5" w:rsidP="002734B5">
            <w:pPr>
              <w:spacing w:after="0" w:line="259" w:lineRule="auto"/>
              <w:ind w:right="1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Обеспечить закрытие на время образовательного процесса всех входных гру</w:t>
            </w:r>
            <w:proofErr w:type="gramStart"/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пп в зд</w:t>
            </w:r>
            <w:proofErr w:type="gramEnd"/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ания изнутри на запирающие устройства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графику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2734B5">
        <w:trPr>
          <w:trHeight w:val="578"/>
        </w:trPr>
        <w:tc>
          <w:tcPr>
            <w:tcW w:w="943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Мероприятия, направленные на выявление нарушителей пропускного и </w:t>
            </w:r>
            <w:proofErr w:type="spellStart"/>
            <w:r w:rsidRPr="002734B5">
              <w:rPr>
                <w:rFonts w:ascii="Times New Roman" w:hAnsi="Times New Roman" w:cs="Times New Roman"/>
                <w:b/>
                <w:sz w:val="24"/>
                <w:szCs w:val="24"/>
              </w:rPr>
              <w:t>внутриобъектового</w:t>
            </w:r>
            <w:proofErr w:type="spellEnd"/>
            <w:r w:rsidRPr="002734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режимов и признаков подготовки или совершения террористического акта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1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периодический осмотр зданий, территории, уязвимых мест и критических элементов, систем подземных коммуникаций, стоянок автомобильного транспорта, систем подземных коммуникаций, складских помещений: разработать схемы маршрутов по зданию и территории; 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график обхода и осмотра здания и территории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Обеспечить поддержание в исправном состоянии инженерно-технических средств и систем охраны: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и согласовать план взаимодействия с территориальными органами безопасности, МВД и </w:t>
            </w:r>
            <w:proofErr w:type="spellStart"/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на очередной календарный год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2734B5">
        <w:trPr>
          <w:trHeight w:val="395"/>
        </w:trPr>
        <w:tc>
          <w:tcPr>
            <w:tcW w:w="943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b/>
                <w:sz w:val="24"/>
                <w:szCs w:val="24"/>
              </w:rPr>
              <w:t>Минимизировать возможные последствия и ликвидировать угрозы терактов</w:t>
            </w: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Ознакомить ответственных работников с телефонами экстренных служб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Наполнить стенды наглядными пособиями о порядке действий работников и иных лиц при обнаружении подозрительных лиц или предметов, поступлении информации об угрозе совершения или о совершении теракта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памятки по действиям граждан при возникновении и локализации ЧС, террористических актов и установлении уровней террористической опасности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антитеррористические инструктажи с сотрудниками 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2734B5">
        <w:trPr>
          <w:trHeight w:val="315"/>
        </w:trPr>
        <w:tc>
          <w:tcPr>
            <w:tcW w:w="943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b/>
                <w:sz w:val="24"/>
                <w:szCs w:val="24"/>
              </w:rPr>
              <w:t>3.2.2. Пожарная безопасность</w:t>
            </w: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734B5" w:rsidRPr="002734B5" w:rsidTr="002734B5">
        <w:trPr>
          <w:trHeight w:val="578"/>
        </w:trPr>
        <w:tc>
          <w:tcPr>
            <w:tcW w:w="943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Организационно-методические мероприятия по обеспечению пожарной безопасности</w:t>
            </w: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ревизию наличия документов по пожарной безопасности. По необходимости привести в соответствие с действующим </w:t>
            </w:r>
            <w:r w:rsidRPr="002734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законодательством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сентябрь, январь, май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Актуализировать планы эвакуации людей в случае пожара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Актуализировать инструкцию о мерах пожарной безопасности и инструкция о действиях дежурного персонала при получении сигнала о пожаре и неисправности систем противопожарной защиты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353"/>
        </w:trPr>
        <w:tc>
          <w:tcPr>
            <w:tcW w:w="943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Профилактические и технические противопожарные мероприятия</w:t>
            </w: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Проверить работоспособность основных рабочих и резервных пожарных насосных агрегатов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Проверить средства индивидуальной защиты органов дыхания и зрения от пожара – нет ли механических повреждений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работы по замеру сопротивления изоляции эксплуатируемой электропроводки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Проверить водоотдачу наружных и внутренних водопроводов противопожарного водоснабжения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октябрь, апрель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ревизию пожарного инвентаря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Обновить на территории и в помещениях образовательной организации знаки безопасности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осмотр и перезарядку огнетушителей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инструкцией по эксплуатации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734B5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78" w:lineRule="auto"/>
              <w:ind w:right="5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Проверить: </w:t>
            </w:r>
            <w:proofErr w:type="spellStart"/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огне-задерживающие</w:t>
            </w:r>
            <w:proofErr w:type="spellEnd"/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устройства в воздуховодах – заслонки, шиберы, клапаны и др.; </w:t>
            </w:r>
          </w:p>
          <w:p w:rsidR="002734B5" w:rsidRPr="002734B5" w:rsidRDefault="002734B5" w:rsidP="002734B5">
            <w:pPr>
              <w:spacing w:after="0" w:line="25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устройства блокировки вентиляционных систем с автоматическими установками пожарной сигнализации или пожаротушения; 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автоматические устройства отключения </w:t>
            </w:r>
            <w:proofErr w:type="spellStart"/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общеобменной</w:t>
            </w:r>
            <w:proofErr w:type="spellEnd"/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 вентиляции при пожаре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технической документацией устройств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734B5" w:rsidRPr="002734B5" w:rsidRDefault="002734B5" w:rsidP="002734B5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2734B5" w:rsidRPr="002734B5" w:rsidRDefault="002734B5" w:rsidP="002734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7C4AE6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AE6">
              <w:rPr>
                <w:rFonts w:ascii="Times New Roman" w:hAnsi="Times New Roman" w:cs="Times New Roman"/>
                <w:sz w:val="24"/>
                <w:szCs w:val="24"/>
              </w:rPr>
              <w:t xml:space="preserve">Проконтролировать работы по проверке работоспособности и техническому обслуживанию систем противопожарной защиты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AE6">
              <w:rPr>
                <w:rFonts w:ascii="Times New Roman" w:hAnsi="Times New Roman" w:cs="Times New Roman"/>
                <w:sz w:val="24"/>
                <w:szCs w:val="24"/>
              </w:rPr>
              <w:t xml:space="preserve">по регламентам технического обслуживания противопожарных систем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2734B5" w:rsidRDefault="007C4AE6" w:rsidP="007C4AE6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7C4AE6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AE6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помещений и подвалов на наличие посторонних предметов, строительного и иного мусора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AE6">
              <w:rPr>
                <w:rFonts w:ascii="Times New Roman" w:hAnsi="Times New Roman" w:cs="Times New Roman"/>
                <w:sz w:val="24"/>
                <w:szCs w:val="24"/>
              </w:rPr>
              <w:t xml:space="preserve">еженедельно по пятницам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7C4AE6" w:rsidRPr="002734B5" w:rsidTr="000D7DAC">
        <w:trPr>
          <w:trHeight w:val="578"/>
        </w:trPr>
        <w:tc>
          <w:tcPr>
            <w:tcW w:w="943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A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Информирование работников и воспитанников о мерах пожарной безопасности </w:t>
            </w:r>
            <w:r w:rsidRPr="007C4A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4AE6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AE6">
              <w:rPr>
                <w:rFonts w:ascii="Times New Roman" w:hAnsi="Times New Roman" w:cs="Times New Roman"/>
                <w:sz w:val="24"/>
                <w:szCs w:val="24"/>
              </w:rPr>
              <w:t xml:space="preserve">Обновлять информацию о мерах пожарной безопасности в уголке пожарной безопасности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0" w:line="23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AE6">
              <w:rPr>
                <w:rFonts w:ascii="Times New Roman" w:hAnsi="Times New Roman" w:cs="Times New Roman"/>
                <w:sz w:val="24"/>
                <w:szCs w:val="24"/>
              </w:rPr>
              <w:t>по необходимо-</w:t>
            </w:r>
          </w:p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4AE6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  <w:proofErr w:type="spellEnd"/>
            <w:r w:rsidRPr="007C4AE6">
              <w:rPr>
                <w:rFonts w:ascii="Times New Roman" w:hAnsi="Times New Roman" w:cs="Times New Roman"/>
                <w:sz w:val="24"/>
                <w:szCs w:val="24"/>
              </w:rPr>
              <w:t xml:space="preserve">, но не реже 1 раза в квартал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  <w:r w:rsidRPr="007C4A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4AE6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AE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повторных противопожарных инструктажей 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AE6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2734B5" w:rsidRDefault="007C4AE6" w:rsidP="007C4AE6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7C4AE6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AE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тренировок по эвакуации при пожаре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AE6">
              <w:rPr>
                <w:rFonts w:ascii="Times New Roman" w:hAnsi="Times New Roman" w:cs="Times New Roman"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2734B5" w:rsidRDefault="007C4AE6" w:rsidP="007C4AE6">
            <w:pPr>
              <w:spacing w:after="21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заведующий  ДОУ</w:t>
            </w:r>
          </w:p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B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7C4AE6" w:rsidRPr="002734B5" w:rsidTr="007C4AE6">
        <w:trPr>
          <w:trHeight w:val="578"/>
        </w:trPr>
        <w:tc>
          <w:tcPr>
            <w:tcW w:w="52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AE6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планов занятий по обучению воспитанников мерам пожарной безопасности </w:t>
            </w: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AE6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C4AE6" w:rsidRPr="007C4AE6" w:rsidRDefault="007C4AE6" w:rsidP="007C4AE6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AE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</w:tbl>
    <w:p w:rsidR="0092324B" w:rsidRDefault="0092324B" w:rsidP="00655895">
      <w:pPr>
        <w:spacing w:after="0"/>
        <w:jc w:val="both"/>
        <w:rPr>
          <w:noProof/>
        </w:rPr>
      </w:pPr>
    </w:p>
    <w:p w:rsidR="0092324B" w:rsidRDefault="0092324B" w:rsidP="009362A7">
      <w:pPr>
        <w:spacing w:after="0"/>
        <w:jc w:val="both"/>
        <w:rPr>
          <w:noProof/>
        </w:rPr>
      </w:pPr>
    </w:p>
    <w:p w:rsidR="0092324B" w:rsidRDefault="0092324B" w:rsidP="009362A7">
      <w:pPr>
        <w:spacing w:after="0"/>
        <w:jc w:val="both"/>
        <w:rPr>
          <w:noProof/>
        </w:rPr>
      </w:pPr>
    </w:p>
    <w:p w:rsidR="0092324B" w:rsidRDefault="0092324B" w:rsidP="009362A7">
      <w:pPr>
        <w:spacing w:after="0"/>
        <w:jc w:val="both"/>
        <w:rPr>
          <w:noProof/>
        </w:rPr>
      </w:pPr>
    </w:p>
    <w:p w:rsidR="0092324B" w:rsidRDefault="0092324B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947843" w:rsidRDefault="00947843" w:rsidP="009362A7">
      <w:pPr>
        <w:spacing w:after="0"/>
        <w:jc w:val="both"/>
        <w:rPr>
          <w:noProof/>
        </w:rPr>
      </w:pPr>
    </w:p>
    <w:p w:rsidR="00947843" w:rsidRDefault="00947843" w:rsidP="009362A7">
      <w:pPr>
        <w:spacing w:after="0"/>
        <w:jc w:val="both"/>
        <w:rPr>
          <w:noProof/>
        </w:rPr>
      </w:pPr>
    </w:p>
    <w:p w:rsidR="00947843" w:rsidRDefault="00947843" w:rsidP="009362A7">
      <w:pPr>
        <w:spacing w:after="0"/>
        <w:jc w:val="both"/>
        <w:rPr>
          <w:noProof/>
        </w:rPr>
      </w:pPr>
    </w:p>
    <w:p w:rsidR="00947843" w:rsidRDefault="00947843" w:rsidP="009362A7">
      <w:pPr>
        <w:spacing w:after="0"/>
        <w:jc w:val="both"/>
        <w:rPr>
          <w:noProof/>
        </w:rPr>
      </w:pPr>
    </w:p>
    <w:p w:rsidR="00947843" w:rsidRDefault="00947843" w:rsidP="009362A7">
      <w:pPr>
        <w:spacing w:after="0"/>
        <w:jc w:val="both"/>
        <w:rPr>
          <w:noProof/>
        </w:rPr>
      </w:pPr>
    </w:p>
    <w:p w:rsidR="00947843" w:rsidRDefault="00947843" w:rsidP="009362A7">
      <w:pPr>
        <w:spacing w:after="0"/>
        <w:jc w:val="both"/>
        <w:rPr>
          <w:noProof/>
        </w:rPr>
      </w:pPr>
    </w:p>
    <w:p w:rsidR="00947843" w:rsidRDefault="00947843" w:rsidP="009362A7">
      <w:pPr>
        <w:spacing w:after="0"/>
        <w:jc w:val="both"/>
        <w:rPr>
          <w:noProof/>
        </w:rPr>
      </w:pPr>
    </w:p>
    <w:p w:rsidR="00947843" w:rsidRDefault="00947843" w:rsidP="009362A7">
      <w:pPr>
        <w:spacing w:after="0"/>
        <w:jc w:val="both"/>
        <w:rPr>
          <w:noProof/>
        </w:rPr>
      </w:pPr>
    </w:p>
    <w:p w:rsidR="00947843" w:rsidRDefault="00947843" w:rsidP="009362A7">
      <w:pPr>
        <w:spacing w:after="0"/>
        <w:jc w:val="both"/>
        <w:rPr>
          <w:noProof/>
        </w:rPr>
      </w:pPr>
    </w:p>
    <w:p w:rsidR="00947843" w:rsidRDefault="00947843" w:rsidP="009362A7">
      <w:pPr>
        <w:spacing w:after="0"/>
        <w:jc w:val="both"/>
        <w:rPr>
          <w:noProof/>
        </w:rPr>
      </w:pPr>
    </w:p>
    <w:p w:rsidR="00947843" w:rsidRDefault="00947843" w:rsidP="009362A7">
      <w:pPr>
        <w:spacing w:after="0"/>
        <w:jc w:val="both"/>
        <w:rPr>
          <w:noProof/>
        </w:rPr>
      </w:pPr>
    </w:p>
    <w:p w:rsidR="00947843" w:rsidRDefault="00947843" w:rsidP="009362A7">
      <w:pPr>
        <w:spacing w:after="0"/>
        <w:jc w:val="both"/>
        <w:rPr>
          <w:noProof/>
        </w:rPr>
      </w:pPr>
    </w:p>
    <w:p w:rsidR="00947843" w:rsidRDefault="00947843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Default="007C4AE6" w:rsidP="009362A7">
      <w:pPr>
        <w:spacing w:after="0"/>
        <w:jc w:val="both"/>
        <w:rPr>
          <w:noProof/>
        </w:rPr>
      </w:pPr>
    </w:p>
    <w:p w:rsidR="007C4AE6" w:rsidRPr="0036388C" w:rsidRDefault="007C4AE6" w:rsidP="007C4AE6">
      <w:pPr>
        <w:tabs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 Приложение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36388C">
        <w:rPr>
          <w:rFonts w:ascii="Times New Roman" w:hAnsi="Times New Roman" w:cs="Times New Roman"/>
          <w:sz w:val="24"/>
          <w:szCs w:val="24"/>
        </w:rPr>
        <w:t xml:space="preserve">1 к годовому плану, </w:t>
      </w:r>
    </w:p>
    <w:p w:rsidR="007C4AE6" w:rsidRDefault="007C4AE6" w:rsidP="007C4AE6">
      <w:pPr>
        <w:tabs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 принятому педсоветом</w:t>
      </w:r>
      <w:r w:rsidRPr="00781F9B">
        <w:rPr>
          <w:rFonts w:ascii="Times New Roman" w:hAnsi="Times New Roman" w:cs="Times New Roman"/>
          <w:sz w:val="24"/>
          <w:szCs w:val="24"/>
        </w:rPr>
        <w:t xml:space="preserve"> от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24.08.2023</w:t>
      </w:r>
      <w:r w:rsidRPr="00E02C1E">
        <w:rPr>
          <w:rFonts w:ascii="Times New Roman" w:hAnsi="Times New Roman" w:cs="Times New Roman"/>
          <w:sz w:val="24"/>
          <w:szCs w:val="24"/>
          <w:u w:val="single"/>
        </w:rPr>
        <w:t>г.</w:t>
      </w:r>
      <w:r w:rsidRPr="0036388C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C4AE6" w:rsidRPr="0036388C" w:rsidRDefault="007C4AE6" w:rsidP="007C4AE6">
      <w:pPr>
        <w:tabs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протокол № 1 </w:t>
      </w:r>
    </w:p>
    <w:p w:rsidR="007C4AE6" w:rsidRDefault="007C4AE6" w:rsidP="009362A7">
      <w:pPr>
        <w:spacing w:after="0"/>
        <w:jc w:val="both"/>
        <w:rPr>
          <w:noProof/>
        </w:rPr>
      </w:pPr>
    </w:p>
    <w:p w:rsidR="0092324B" w:rsidRPr="0036388C" w:rsidRDefault="0092324B" w:rsidP="0092324B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="00781F9B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Утверждаю</w:t>
      </w:r>
    </w:p>
    <w:p w:rsidR="0092324B" w:rsidRDefault="0092324B" w:rsidP="0092324B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781F9B">
        <w:rPr>
          <w:rFonts w:ascii="Times New Roman" w:hAnsi="Times New Roman" w:cs="Times New Roman"/>
          <w:sz w:val="24"/>
          <w:szCs w:val="24"/>
        </w:rPr>
        <w:t xml:space="preserve">        </w:t>
      </w:r>
      <w:r w:rsidRPr="0036388C">
        <w:rPr>
          <w:rFonts w:ascii="Times New Roman" w:hAnsi="Times New Roman" w:cs="Times New Roman"/>
          <w:sz w:val="24"/>
          <w:szCs w:val="24"/>
        </w:rPr>
        <w:t>Заведующий МБДОУ</w:t>
      </w:r>
      <w:r w:rsidR="00781F9B">
        <w:rPr>
          <w:rFonts w:ascii="Times New Roman" w:hAnsi="Times New Roman" w:cs="Times New Roman"/>
          <w:sz w:val="24"/>
          <w:szCs w:val="24"/>
        </w:rPr>
        <w:t xml:space="preserve"> «Детский сад №7</w:t>
      </w:r>
    </w:p>
    <w:p w:rsidR="00781F9B" w:rsidRPr="0036388C" w:rsidRDefault="00781F9B" w:rsidP="0092324B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«Колокольчик»</w:t>
      </w:r>
    </w:p>
    <w:p w:rsidR="0092324B" w:rsidRPr="0036388C" w:rsidRDefault="0092324B" w:rsidP="0092324B">
      <w:pPr>
        <w:tabs>
          <w:tab w:val="right" w:pos="10466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781F9B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____________ </w:t>
      </w:r>
      <w:r w:rsidR="00781F9B">
        <w:rPr>
          <w:rFonts w:ascii="Times New Roman" w:hAnsi="Times New Roman" w:cs="Times New Roman"/>
          <w:sz w:val="24"/>
          <w:szCs w:val="24"/>
        </w:rPr>
        <w:t>Китапова З.Г</w:t>
      </w:r>
      <w:r w:rsidRPr="0036388C">
        <w:rPr>
          <w:rFonts w:ascii="Times New Roman" w:hAnsi="Times New Roman" w:cs="Times New Roman"/>
          <w:sz w:val="24"/>
          <w:szCs w:val="24"/>
        </w:rPr>
        <w:t>.</w:t>
      </w:r>
    </w:p>
    <w:p w:rsidR="0092324B" w:rsidRDefault="0092324B" w:rsidP="0092324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2324B" w:rsidRPr="0036388C" w:rsidRDefault="0092324B" w:rsidP="0092324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2324B" w:rsidRPr="0036388C" w:rsidRDefault="0092324B" w:rsidP="0092324B">
      <w:pPr>
        <w:tabs>
          <w:tab w:val="left" w:pos="3644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88C">
        <w:rPr>
          <w:rFonts w:ascii="Times New Roman" w:hAnsi="Times New Roman" w:cs="Times New Roman"/>
          <w:b/>
          <w:bCs/>
          <w:sz w:val="24"/>
          <w:szCs w:val="24"/>
        </w:rPr>
        <w:t>План преемственности с МБ</w:t>
      </w:r>
      <w:r>
        <w:rPr>
          <w:rFonts w:ascii="Times New Roman" w:hAnsi="Times New Roman" w:cs="Times New Roman"/>
          <w:b/>
          <w:bCs/>
          <w:sz w:val="24"/>
          <w:szCs w:val="24"/>
        </w:rPr>
        <w:t>Д</w:t>
      </w:r>
      <w:r w:rsidRPr="0036388C">
        <w:rPr>
          <w:rFonts w:ascii="Times New Roman" w:hAnsi="Times New Roman" w:cs="Times New Roman"/>
          <w:b/>
          <w:bCs/>
          <w:sz w:val="24"/>
          <w:szCs w:val="24"/>
        </w:rPr>
        <w:t>ОУ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C4AE6">
        <w:rPr>
          <w:rFonts w:ascii="Times New Roman" w:hAnsi="Times New Roman" w:cs="Times New Roman"/>
          <w:b/>
          <w:bCs/>
          <w:sz w:val="24"/>
          <w:szCs w:val="24"/>
        </w:rPr>
        <w:t xml:space="preserve">«Детский сад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№ </w:t>
      </w:r>
      <w:r w:rsidR="007C4AE6">
        <w:rPr>
          <w:rFonts w:ascii="Times New Roman" w:hAnsi="Times New Roman" w:cs="Times New Roman"/>
          <w:b/>
          <w:bCs/>
          <w:sz w:val="24"/>
          <w:szCs w:val="24"/>
        </w:rPr>
        <w:t xml:space="preserve">7 «Колокольчик»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и СОШ № 1</w:t>
      </w:r>
      <w:r w:rsidRPr="0036388C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bCs/>
          <w:sz w:val="24"/>
          <w:szCs w:val="24"/>
        </w:rPr>
        <w:t>на 2023-2024</w:t>
      </w:r>
      <w:r w:rsidRPr="0036388C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92324B" w:rsidRDefault="0092324B" w:rsidP="0092324B">
      <w:pPr>
        <w:tabs>
          <w:tab w:val="left" w:pos="3644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2324B" w:rsidRPr="0036388C" w:rsidRDefault="0092324B" w:rsidP="0092324B">
      <w:pPr>
        <w:tabs>
          <w:tab w:val="left" w:pos="3644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7"/>
        <w:gridCol w:w="3925"/>
        <w:gridCol w:w="2396"/>
        <w:gridCol w:w="2524"/>
      </w:tblGrid>
      <w:tr w:rsidR="0092324B" w:rsidRPr="0036388C" w:rsidTr="004D0D0B">
        <w:tc>
          <w:tcPr>
            <w:tcW w:w="795" w:type="dxa"/>
            <w:shd w:val="clear" w:color="auto" w:fill="auto"/>
          </w:tcPr>
          <w:p w:rsidR="0092324B" w:rsidRPr="0036388C" w:rsidRDefault="0092324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375" w:type="dxa"/>
            <w:shd w:val="clear" w:color="auto" w:fill="auto"/>
          </w:tcPr>
          <w:p w:rsidR="0092324B" w:rsidRPr="0036388C" w:rsidRDefault="0092324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2604" w:type="dxa"/>
            <w:shd w:val="clear" w:color="auto" w:fill="auto"/>
          </w:tcPr>
          <w:p w:rsidR="0092324B" w:rsidRPr="0036388C" w:rsidRDefault="0092324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 выполнения</w:t>
            </w:r>
          </w:p>
        </w:tc>
        <w:tc>
          <w:tcPr>
            <w:tcW w:w="2635" w:type="dxa"/>
            <w:shd w:val="clear" w:color="auto" w:fill="auto"/>
          </w:tcPr>
          <w:p w:rsidR="0092324B" w:rsidRPr="0036388C" w:rsidRDefault="0092324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92324B" w:rsidRPr="0036388C" w:rsidTr="004D0D0B">
        <w:tc>
          <w:tcPr>
            <w:tcW w:w="795" w:type="dxa"/>
            <w:shd w:val="clear" w:color="auto" w:fill="auto"/>
          </w:tcPr>
          <w:p w:rsidR="0092324B" w:rsidRPr="0036388C" w:rsidRDefault="0092324B" w:rsidP="004D0D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4375" w:type="dxa"/>
            <w:shd w:val="clear" w:color="auto" w:fill="auto"/>
          </w:tcPr>
          <w:p w:rsidR="0092324B" w:rsidRPr="0036388C" w:rsidRDefault="0092324B" w:rsidP="00781F9B">
            <w:pPr>
              <w:spacing w:after="0" w:line="240" w:lineRule="auto"/>
              <w:ind w:right="3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День знаний (участие подготовительной группы на линейке в школе)</w:t>
            </w:r>
          </w:p>
        </w:tc>
        <w:tc>
          <w:tcPr>
            <w:tcW w:w="2604" w:type="dxa"/>
            <w:shd w:val="clear" w:color="auto" w:fill="auto"/>
          </w:tcPr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92324B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ентябрь</w:t>
            </w:r>
          </w:p>
        </w:tc>
        <w:tc>
          <w:tcPr>
            <w:tcW w:w="2635" w:type="dxa"/>
            <w:shd w:val="clear" w:color="auto" w:fill="auto"/>
          </w:tcPr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="0092324B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оспитатели подготовительной группы</w:t>
            </w:r>
          </w:p>
        </w:tc>
      </w:tr>
      <w:tr w:rsidR="0092324B" w:rsidRPr="0036388C" w:rsidTr="004D0D0B">
        <w:tc>
          <w:tcPr>
            <w:tcW w:w="795" w:type="dxa"/>
            <w:shd w:val="clear" w:color="auto" w:fill="auto"/>
          </w:tcPr>
          <w:p w:rsidR="0092324B" w:rsidRPr="0036388C" w:rsidRDefault="0092324B" w:rsidP="004D0D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324B" w:rsidRPr="0036388C" w:rsidRDefault="0092324B" w:rsidP="00781F9B">
            <w:pPr>
              <w:spacing w:after="0" w:line="240" w:lineRule="auto"/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 консультативной  помощи </w:t>
            </w:r>
          </w:p>
          <w:p w:rsidR="0092324B" w:rsidRPr="0036388C" w:rsidRDefault="0092324B" w:rsidP="00781F9B">
            <w:pPr>
              <w:spacing w:after="0" w:line="240" w:lineRule="auto"/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r w:rsidR="00781F9B">
              <w:rPr>
                <w:rFonts w:ascii="Times New Roman" w:hAnsi="Times New Roman" w:cs="Times New Roman"/>
                <w:sz w:val="24"/>
                <w:szCs w:val="24"/>
              </w:rPr>
              <w:t>ителям будущих первоклассников.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2324B"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  <w:r w:rsidR="0092324B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чителя начальных классов</w:t>
            </w:r>
          </w:p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="0092324B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оспитатели</w:t>
            </w:r>
          </w:p>
        </w:tc>
      </w:tr>
      <w:tr w:rsidR="0092324B" w:rsidRPr="0036388C" w:rsidTr="004D0D0B">
        <w:tc>
          <w:tcPr>
            <w:tcW w:w="795" w:type="dxa"/>
            <w:shd w:val="clear" w:color="auto" w:fill="auto"/>
          </w:tcPr>
          <w:p w:rsidR="0092324B" w:rsidRPr="0036388C" w:rsidRDefault="0092324B" w:rsidP="004D0D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324B" w:rsidRPr="0036388C" w:rsidRDefault="0092324B" w:rsidP="00781F9B">
            <w:pPr>
              <w:spacing w:after="0" w:line="240" w:lineRule="auto"/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Тест  для  родителей  «Готова  ли  семья  к поступлению ребёнка в первый класс?».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92324B" w:rsidRPr="0036388C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</w:t>
            </w:r>
            <w:r w:rsidR="0092324B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воспитатель </w:t>
            </w:r>
          </w:p>
        </w:tc>
      </w:tr>
      <w:tr w:rsidR="0092324B" w:rsidRPr="0036388C" w:rsidTr="004D0D0B">
        <w:tc>
          <w:tcPr>
            <w:tcW w:w="795" w:type="dxa"/>
            <w:shd w:val="clear" w:color="auto" w:fill="auto"/>
          </w:tcPr>
          <w:p w:rsidR="0092324B" w:rsidRPr="0036388C" w:rsidRDefault="0092324B" w:rsidP="004D0D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324B" w:rsidRPr="0036388C" w:rsidRDefault="0092324B" w:rsidP="00781F9B">
            <w:pPr>
              <w:spacing w:after="0" w:line="240" w:lineRule="auto"/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Диагностика готовности детей подготовительных групп к обучению в школе.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2324B" w:rsidRPr="0036388C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="0092324B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оспитатели подготовительной группы</w:t>
            </w:r>
          </w:p>
        </w:tc>
      </w:tr>
      <w:tr w:rsidR="0092324B" w:rsidRPr="0036388C" w:rsidTr="004D0D0B">
        <w:tc>
          <w:tcPr>
            <w:tcW w:w="795" w:type="dxa"/>
            <w:shd w:val="clear" w:color="auto" w:fill="auto"/>
          </w:tcPr>
          <w:p w:rsidR="0092324B" w:rsidRPr="0036388C" w:rsidRDefault="0092324B" w:rsidP="004D0D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4375" w:type="dxa"/>
            <w:shd w:val="clear" w:color="auto" w:fill="auto"/>
          </w:tcPr>
          <w:p w:rsidR="0092324B" w:rsidRPr="0036388C" w:rsidRDefault="0092324B" w:rsidP="00781F9B">
            <w:pPr>
              <w:spacing w:after="0" w:line="240" w:lineRule="auto"/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Анализ  успеваемости  и  адаптации  к  школе выпускников детского сада.</w:t>
            </w:r>
          </w:p>
        </w:tc>
        <w:tc>
          <w:tcPr>
            <w:tcW w:w="2604" w:type="dxa"/>
            <w:shd w:val="clear" w:color="auto" w:fill="auto"/>
          </w:tcPr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2324B" w:rsidRPr="0036388C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2635" w:type="dxa"/>
            <w:shd w:val="clear" w:color="auto" w:fill="auto"/>
          </w:tcPr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="0092324B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оспитатели</w:t>
            </w:r>
          </w:p>
          <w:p w:rsidR="0092324B" w:rsidRPr="0036388C" w:rsidRDefault="0092324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подготовительной группы</w:t>
            </w:r>
          </w:p>
        </w:tc>
      </w:tr>
      <w:tr w:rsidR="0092324B" w:rsidRPr="0036388C" w:rsidTr="004D0D0B">
        <w:tc>
          <w:tcPr>
            <w:tcW w:w="795" w:type="dxa"/>
            <w:shd w:val="clear" w:color="auto" w:fill="auto"/>
          </w:tcPr>
          <w:p w:rsidR="0092324B" w:rsidRPr="0036388C" w:rsidRDefault="0092324B" w:rsidP="004D0D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375" w:type="dxa"/>
            <w:shd w:val="clear" w:color="auto" w:fill="auto"/>
          </w:tcPr>
          <w:p w:rsidR="0092324B" w:rsidRPr="0036388C" w:rsidRDefault="0092324B" w:rsidP="00781F9B">
            <w:pPr>
              <w:spacing w:after="0" w:line="240" w:lineRule="auto"/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Участие учителей начальных классов на родительских собраниях и открытых занятий, методических часах</w:t>
            </w:r>
          </w:p>
        </w:tc>
        <w:tc>
          <w:tcPr>
            <w:tcW w:w="2604" w:type="dxa"/>
            <w:shd w:val="clear" w:color="auto" w:fill="auto"/>
          </w:tcPr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2324B"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 </w:t>
            </w:r>
          </w:p>
        </w:tc>
        <w:tc>
          <w:tcPr>
            <w:tcW w:w="2635" w:type="dxa"/>
            <w:shd w:val="clear" w:color="auto" w:fill="auto"/>
          </w:tcPr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="0092324B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оспитатели </w:t>
            </w:r>
          </w:p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  <w:r w:rsidR="0092324B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чителя начальных классов</w:t>
            </w:r>
          </w:p>
        </w:tc>
      </w:tr>
      <w:tr w:rsidR="0092324B" w:rsidRPr="0036388C" w:rsidTr="004D0D0B">
        <w:tc>
          <w:tcPr>
            <w:tcW w:w="795" w:type="dxa"/>
            <w:shd w:val="clear" w:color="auto" w:fill="auto"/>
          </w:tcPr>
          <w:p w:rsidR="0092324B" w:rsidRPr="0036388C" w:rsidRDefault="0092324B" w:rsidP="004D0D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4375" w:type="dxa"/>
            <w:shd w:val="clear" w:color="auto" w:fill="auto"/>
          </w:tcPr>
          <w:p w:rsidR="0092324B" w:rsidRPr="0036388C" w:rsidRDefault="0092324B" w:rsidP="00781F9B">
            <w:pPr>
              <w:spacing w:after="0" w:line="240" w:lineRule="auto"/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Обеспечение своевременного медицинского осмотра детей; сбор основных медицинских данных о состоянии здоровья детей</w:t>
            </w:r>
          </w:p>
        </w:tc>
        <w:tc>
          <w:tcPr>
            <w:tcW w:w="2604" w:type="dxa"/>
            <w:shd w:val="clear" w:color="auto" w:fill="auto"/>
          </w:tcPr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2324B" w:rsidRPr="0036388C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35" w:type="dxa"/>
            <w:shd w:val="clear" w:color="auto" w:fill="auto"/>
          </w:tcPr>
          <w:p w:rsidR="0092324B" w:rsidRPr="0036388C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старшая </w:t>
            </w:r>
            <w:r w:rsidR="0092324B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медсестра</w:t>
            </w:r>
          </w:p>
        </w:tc>
      </w:tr>
    </w:tbl>
    <w:p w:rsidR="0092324B" w:rsidRPr="0036388C" w:rsidRDefault="0092324B" w:rsidP="0092324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2324B" w:rsidRPr="0036388C" w:rsidRDefault="0092324B" w:rsidP="0092324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2324B" w:rsidRDefault="0092324B" w:rsidP="0092324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2324B" w:rsidRPr="0036388C" w:rsidRDefault="0092324B" w:rsidP="0092324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2324B" w:rsidRPr="0036388C" w:rsidRDefault="0092324B" w:rsidP="0092324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2324B" w:rsidRDefault="0092324B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1F9B" w:rsidRDefault="00781F9B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1F9B" w:rsidRDefault="00781F9B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1F9B" w:rsidRDefault="00781F9B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1F9B" w:rsidRDefault="00781F9B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1F9B" w:rsidRDefault="00781F9B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1F9B" w:rsidRDefault="00781F9B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1F9B" w:rsidRDefault="00781F9B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C4AE6" w:rsidRPr="0036388C" w:rsidRDefault="007C4AE6" w:rsidP="007C4AE6">
      <w:pPr>
        <w:tabs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>№ 2</w:t>
      </w:r>
      <w:r w:rsidRPr="0036388C">
        <w:rPr>
          <w:rFonts w:ascii="Times New Roman" w:hAnsi="Times New Roman" w:cs="Times New Roman"/>
          <w:sz w:val="24"/>
          <w:szCs w:val="24"/>
        </w:rPr>
        <w:t xml:space="preserve"> к годовому плану, </w:t>
      </w:r>
    </w:p>
    <w:p w:rsidR="007C4AE6" w:rsidRPr="00781F9B" w:rsidRDefault="007C4AE6" w:rsidP="007C4AE6">
      <w:pPr>
        <w:tabs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 принятому педсоветом</w:t>
      </w:r>
      <w:r w:rsidRPr="00781F9B">
        <w:rPr>
          <w:rFonts w:ascii="Times New Roman" w:hAnsi="Times New Roman" w:cs="Times New Roman"/>
          <w:sz w:val="24"/>
          <w:szCs w:val="24"/>
        </w:rPr>
        <w:t xml:space="preserve"> от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24.08.2023</w:t>
      </w:r>
      <w:r w:rsidRPr="00E02C1E">
        <w:rPr>
          <w:rFonts w:ascii="Times New Roman" w:hAnsi="Times New Roman" w:cs="Times New Roman"/>
          <w:sz w:val="24"/>
          <w:szCs w:val="24"/>
          <w:u w:val="single"/>
        </w:rPr>
        <w:t>г</w:t>
      </w:r>
      <w:r w:rsidRPr="0036388C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C4AE6" w:rsidRDefault="007C4AE6" w:rsidP="007C4A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протокол № 1</w:t>
      </w:r>
    </w:p>
    <w:p w:rsidR="00781F9B" w:rsidRDefault="00781F9B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1F9B" w:rsidRPr="0036388C" w:rsidRDefault="00781F9B" w:rsidP="00781F9B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Утверждаю</w:t>
      </w:r>
    </w:p>
    <w:p w:rsidR="00781F9B" w:rsidRDefault="00781F9B" w:rsidP="00781F9B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6388C">
        <w:rPr>
          <w:rFonts w:ascii="Times New Roman" w:hAnsi="Times New Roman" w:cs="Times New Roman"/>
          <w:sz w:val="24"/>
          <w:szCs w:val="24"/>
        </w:rPr>
        <w:t>Заведующий МБДОУ</w:t>
      </w:r>
      <w:r>
        <w:rPr>
          <w:rFonts w:ascii="Times New Roman" w:hAnsi="Times New Roman" w:cs="Times New Roman"/>
          <w:sz w:val="24"/>
          <w:szCs w:val="24"/>
        </w:rPr>
        <w:t xml:space="preserve"> «Детский сад №7</w:t>
      </w:r>
    </w:p>
    <w:p w:rsidR="00781F9B" w:rsidRPr="0036388C" w:rsidRDefault="00781F9B" w:rsidP="00781F9B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«Колокольчик»</w:t>
      </w:r>
    </w:p>
    <w:p w:rsidR="00781F9B" w:rsidRPr="0036388C" w:rsidRDefault="00781F9B" w:rsidP="00781F9B">
      <w:pPr>
        <w:tabs>
          <w:tab w:val="right" w:pos="10466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____________ </w:t>
      </w:r>
      <w:r>
        <w:rPr>
          <w:rFonts w:ascii="Times New Roman" w:hAnsi="Times New Roman" w:cs="Times New Roman"/>
          <w:sz w:val="24"/>
          <w:szCs w:val="24"/>
        </w:rPr>
        <w:t>Китапова З.Г</w:t>
      </w:r>
      <w:r w:rsidRPr="0036388C">
        <w:rPr>
          <w:rFonts w:ascii="Times New Roman" w:hAnsi="Times New Roman" w:cs="Times New Roman"/>
          <w:sz w:val="24"/>
          <w:szCs w:val="24"/>
        </w:rPr>
        <w:t>.</w:t>
      </w:r>
    </w:p>
    <w:p w:rsidR="00781F9B" w:rsidRDefault="00781F9B" w:rsidP="007C4AE6">
      <w:pPr>
        <w:tabs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81F9B" w:rsidRDefault="00781F9B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1F9B" w:rsidRPr="0036388C" w:rsidRDefault="00781F9B" w:rsidP="00371AAA">
      <w:pPr>
        <w:spacing w:after="0"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6388C">
        <w:rPr>
          <w:rFonts w:ascii="Times New Roman" w:eastAsia="Calibri" w:hAnsi="Times New Roman" w:cs="Times New Roman"/>
          <w:b/>
          <w:sz w:val="24"/>
          <w:szCs w:val="24"/>
        </w:rPr>
        <w:t xml:space="preserve">План работы по профилактике </w:t>
      </w:r>
      <w:proofErr w:type="spellStart"/>
      <w:proofErr w:type="gramStart"/>
      <w:r w:rsidRPr="0036388C">
        <w:rPr>
          <w:rFonts w:ascii="Times New Roman" w:eastAsia="Calibri" w:hAnsi="Times New Roman" w:cs="Times New Roman"/>
          <w:b/>
          <w:sz w:val="24"/>
          <w:szCs w:val="24"/>
        </w:rPr>
        <w:t>дорожно</w:t>
      </w:r>
      <w:proofErr w:type="spellEnd"/>
      <w:r w:rsidRPr="0036388C">
        <w:rPr>
          <w:rFonts w:ascii="Times New Roman" w:eastAsia="Calibri" w:hAnsi="Times New Roman" w:cs="Times New Roman"/>
          <w:b/>
          <w:sz w:val="24"/>
          <w:szCs w:val="24"/>
        </w:rPr>
        <w:t xml:space="preserve"> - транспортного</w:t>
      </w:r>
      <w:proofErr w:type="gramEnd"/>
      <w:r w:rsidRPr="0036388C">
        <w:rPr>
          <w:rFonts w:ascii="Times New Roman" w:eastAsia="Calibri" w:hAnsi="Times New Roman" w:cs="Times New Roman"/>
          <w:b/>
          <w:sz w:val="24"/>
          <w:szCs w:val="24"/>
        </w:rPr>
        <w:t xml:space="preserve"> травматизма</w:t>
      </w:r>
    </w:p>
    <w:p w:rsidR="00781F9B" w:rsidRPr="0036388C" w:rsidRDefault="00781F9B" w:rsidP="00371AAA">
      <w:pPr>
        <w:spacing w:after="0"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на 2023 -2024</w:t>
      </w:r>
      <w:r w:rsidRPr="0036388C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 в ДОУ</w:t>
      </w:r>
    </w:p>
    <w:p w:rsidR="00781F9B" w:rsidRPr="0036388C" w:rsidRDefault="00781F9B" w:rsidP="00371AAA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Задачи</w:t>
      </w:r>
      <w:r w:rsidRPr="0036388C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</w:p>
    <w:p w:rsidR="00781F9B" w:rsidRPr="0036388C" w:rsidRDefault="00781F9B" w:rsidP="00781F9B">
      <w:pPr>
        <w:numPr>
          <w:ilvl w:val="0"/>
          <w:numId w:val="35"/>
        </w:numPr>
        <w:spacing w:after="160" w:line="25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6388C">
        <w:rPr>
          <w:rFonts w:ascii="Times New Roman" w:eastAsia="Calibri" w:hAnsi="Times New Roman" w:cs="Times New Roman"/>
          <w:sz w:val="24"/>
          <w:szCs w:val="24"/>
        </w:rPr>
        <w:t>Учить ребенка воспринимать дорожную информацию во взаимодействии с другими явлениями, принимать наиболее безопасное решение в дорожной ситуации (отрабатывать модель безопасного поведения).</w:t>
      </w:r>
    </w:p>
    <w:p w:rsidR="00781F9B" w:rsidRPr="0036388C" w:rsidRDefault="00781F9B" w:rsidP="00781F9B">
      <w:pPr>
        <w:numPr>
          <w:ilvl w:val="0"/>
          <w:numId w:val="35"/>
        </w:numPr>
        <w:spacing w:after="160" w:line="25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6388C">
        <w:rPr>
          <w:rFonts w:ascii="Times New Roman" w:eastAsia="Calibri" w:hAnsi="Times New Roman" w:cs="Times New Roman"/>
          <w:sz w:val="24"/>
          <w:szCs w:val="24"/>
        </w:rPr>
        <w:t>Совершенствовать работу по взаимодействию детского сада и семьи в вопросах формирования у детей навыков безопасного поведения на дороге.</w:t>
      </w:r>
    </w:p>
    <w:p w:rsidR="00781F9B" w:rsidRPr="0036388C" w:rsidRDefault="00781F9B" w:rsidP="00781F9B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81F9B" w:rsidRPr="00A24025" w:rsidRDefault="00781F9B" w:rsidP="00781F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025">
        <w:rPr>
          <w:rFonts w:ascii="Times New Roman" w:hAnsi="Times New Roman" w:cs="Times New Roman"/>
          <w:b/>
          <w:sz w:val="24"/>
          <w:szCs w:val="24"/>
        </w:rPr>
        <w:t xml:space="preserve">Перспективный план работы по обучению детей </w:t>
      </w:r>
    </w:p>
    <w:p w:rsidR="00781F9B" w:rsidRPr="00A24025" w:rsidRDefault="00781F9B" w:rsidP="00781F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025">
        <w:rPr>
          <w:rFonts w:ascii="Times New Roman" w:hAnsi="Times New Roman" w:cs="Times New Roman"/>
          <w:b/>
          <w:sz w:val="24"/>
          <w:szCs w:val="24"/>
        </w:rPr>
        <w:t>безопасному поведению на дорогах в первой младшей группе</w:t>
      </w:r>
    </w:p>
    <w:p w:rsidR="00781F9B" w:rsidRPr="00A24025" w:rsidRDefault="00781F9B" w:rsidP="00781F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4"/>
        <w:gridCol w:w="2897"/>
        <w:gridCol w:w="5231"/>
      </w:tblGrid>
      <w:tr w:rsidR="00781F9B" w:rsidRPr="00A24025" w:rsidTr="004D0D0B">
        <w:tc>
          <w:tcPr>
            <w:tcW w:w="1809" w:type="dxa"/>
          </w:tcPr>
          <w:p w:rsidR="00781F9B" w:rsidRPr="00A24025" w:rsidRDefault="00781F9B" w:rsidP="00781F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4395" w:type="dxa"/>
          </w:tcPr>
          <w:p w:rsidR="00781F9B" w:rsidRPr="00A24025" w:rsidRDefault="00781F9B" w:rsidP="00781F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582" w:type="dxa"/>
          </w:tcPr>
          <w:p w:rsidR="00781F9B" w:rsidRPr="00A24025" w:rsidRDefault="00781F9B" w:rsidP="00781F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</w:t>
            </w:r>
          </w:p>
        </w:tc>
      </w:tr>
      <w:tr w:rsidR="00781F9B" w:rsidRPr="00A24025" w:rsidTr="004D0D0B">
        <w:tc>
          <w:tcPr>
            <w:tcW w:w="1809" w:type="dxa"/>
          </w:tcPr>
          <w:p w:rsidR="00781F9B" w:rsidRPr="00781F9B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1F9B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4395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Высоко-низко</w:t>
            </w:r>
            <w:proofErr w:type="gram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, далеко-близко</w:t>
            </w:r>
          </w:p>
        </w:tc>
        <w:tc>
          <w:tcPr>
            <w:tcW w:w="8582" w:type="dxa"/>
          </w:tcPr>
          <w:p w:rsidR="00781F9B" w:rsidRPr="00781F9B" w:rsidRDefault="00781F9B" w:rsidP="00781F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1F9B">
              <w:rPr>
                <w:rFonts w:ascii="Times New Roman" w:hAnsi="Times New Roman" w:cs="Times New Roman"/>
                <w:sz w:val="24"/>
                <w:szCs w:val="24"/>
              </w:rPr>
              <w:t>Беседы, рассматривание  иллюстраций, игра «Найди машинку».</w:t>
            </w:r>
          </w:p>
        </w:tc>
      </w:tr>
      <w:tr w:rsidR="00781F9B" w:rsidRPr="00A24025" w:rsidTr="004D0D0B">
        <w:tc>
          <w:tcPr>
            <w:tcW w:w="1809" w:type="dxa"/>
          </w:tcPr>
          <w:p w:rsidR="00781F9B" w:rsidRPr="00781F9B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1F9B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4395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Какие бывают машины</w:t>
            </w:r>
          </w:p>
        </w:tc>
        <w:tc>
          <w:tcPr>
            <w:tcW w:w="8582" w:type="dxa"/>
          </w:tcPr>
          <w:p w:rsidR="00781F9B" w:rsidRPr="00781F9B" w:rsidRDefault="00781F9B" w:rsidP="00781F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1F9B">
              <w:rPr>
                <w:rFonts w:ascii="Times New Roman" w:hAnsi="Times New Roman" w:cs="Times New Roman"/>
                <w:sz w:val="24"/>
                <w:szCs w:val="24"/>
              </w:rPr>
              <w:t>Наблюдение на прогулке за видом транспорта, рассматривание иллюстраций, вопросы, стихи, дидактические игры «Вкладыши».</w:t>
            </w:r>
          </w:p>
        </w:tc>
      </w:tr>
      <w:tr w:rsidR="00781F9B" w:rsidRPr="00A24025" w:rsidTr="004D0D0B">
        <w:tc>
          <w:tcPr>
            <w:tcW w:w="1809" w:type="dxa"/>
          </w:tcPr>
          <w:p w:rsidR="00781F9B" w:rsidRPr="00781F9B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1F9B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4395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Мой </w:t>
            </w:r>
            <w:proofErr w:type="spell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светофорик</w:t>
            </w:r>
            <w:proofErr w:type="spellEnd"/>
          </w:p>
        </w:tc>
        <w:tc>
          <w:tcPr>
            <w:tcW w:w="8582" w:type="dxa"/>
          </w:tcPr>
          <w:p w:rsidR="00781F9B" w:rsidRPr="00781F9B" w:rsidRDefault="00781F9B" w:rsidP="00781F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1F9B">
              <w:rPr>
                <w:rFonts w:ascii="Times New Roman" w:hAnsi="Times New Roman" w:cs="Times New Roman"/>
                <w:sz w:val="24"/>
                <w:szCs w:val="24"/>
              </w:rPr>
              <w:t>Чтение сказок из книги «Подружись со светофором», беседы, дидактические игры.</w:t>
            </w:r>
          </w:p>
        </w:tc>
      </w:tr>
      <w:tr w:rsidR="00781F9B" w:rsidRPr="00A24025" w:rsidTr="004D0D0B">
        <w:tc>
          <w:tcPr>
            <w:tcW w:w="1809" w:type="dxa"/>
          </w:tcPr>
          <w:p w:rsidR="00781F9B" w:rsidRPr="00781F9B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1F9B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4395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Как вести себя на улице </w:t>
            </w:r>
          </w:p>
        </w:tc>
        <w:tc>
          <w:tcPr>
            <w:tcW w:w="8582" w:type="dxa"/>
          </w:tcPr>
          <w:p w:rsidR="00781F9B" w:rsidRPr="00781F9B" w:rsidRDefault="00781F9B" w:rsidP="00781F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1F9B">
              <w:rPr>
                <w:rFonts w:ascii="Times New Roman" w:hAnsi="Times New Roman" w:cs="Times New Roman"/>
                <w:sz w:val="24"/>
                <w:szCs w:val="24"/>
              </w:rPr>
              <w:t>Беседы, рассматривание иллюстраций,  просмотр мультфильмов.</w:t>
            </w:r>
          </w:p>
        </w:tc>
      </w:tr>
      <w:tr w:rsidR="00781F9B" w:rsidRPr="00A24025" w:rsidTr="004D0D0B">
        <w:tc>
          <w:tcPr>
            <w:tcW w:w="1809" w:type="dxa"/>
          </w:tcPr>
          <w:p w:rsidR="00781F9B" w:rsidRPr="00781F9B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1F9B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4395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Мы про все на свете знаем, правила все соблюдаем.</w:t>
            </w:r>
          </w:p>
        </w:tc>
        <w:tc>
          <w:tcPr>
            <w:tcW w:w="8582" w:type="dxa"/>
          </w:tcPr>
          <w:p w:rsidR="00781F9B" w:rsidRPr="00781F9B" w:rsidRDefault="00781F9B" w:rsidP="00781F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1F9B">
              <w:rPr>
                <w:rFonts w:ascii="Times New Roman" w:hAnsi="Times New Roman" w:cs="Times New Roman"/>
                <w:sz w:val="24"/>
                <w:szCs w:val="24"/>
              </w:rPr>
              <w:t>Беседы, рассматривание иллюстраций, наблюдения на прогулке, чтение художественной литературы, дидактические игры</w:t>
            </w:r>
            <w:proofErr w:type="gramStart"/>
            <w:r w:rsidRPr="00781F9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81F9B">
              <w:rPr>
                <w:rFonts w:ascii="Times New Roman" w:hAnsi="Times New Roman" w:cs="Times New Roman"/>
                <w:sz w:val="24"/>
                <w:szCs w:val="24"/>
              </w:rPr>
              <w:t>отгадывание загадок по видам транспорта.</w:t>
            </w:r>
          </w:p>
        </w:tc>
      </w:tr>
    </w:tbl>
    <w:p w:rsidR="00781F9B" w:rsidRPr="00A24025" w:rsidRDefault="00781F9B" w:rsidP="00781F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1F9B" w:rsidRPr="00A24025" w:rsidRDefault="00781F9B" w:rsidP="00781F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025">
        <w:rPr>
          <w:rFonts w:ascii="Times New Roman" w:hAnsi="Times New Roman" w:cs="Times New Roman"/>
          <w:b/>
          <w:sz w:val="24"/>
          <w:szCs w:val="24"/>
        </w:rPr>
        <w:t xml:space="preserve">Перспективный план работы по обучению детей </w:t>
      </w:r>
    </w:p>
    <w:p w:rsidR="00781F9B" w:rsidRPr="00A24025" w:rsidRDefault="00781F9B" w:rsidP="00781F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025">
        <w:rPr>
          <w:rFonts w:ascii="Times New Roman" w:hAnsi="Times New Roman" w:cs="Times New Roman"/>
          <w:b/>
          <w:sz w:val="24"/>
          <w:szCs w:val="24"/>
        </w:rPr>
        <w:t>безопасному поведению на дорогах во второй младшей группе</w:t>
      </w:r>
    </w:p>
    <w:p w:rsidR="00781F9B" w:rsidRPr="00A24025" w:rsidRDefault="00781F9B" w:rsidP="00781F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025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66"/>
        <w:gridCol w:w="3562"/>
        <w:gridCol w:w="4544"/>
      </w:tblGrid>
      <w:tr w:rsidR="00781F9B" w:rsidRPr="00A24025" w:rsidTr="004D0D0B">
        <w:tc>
          <w:tcPr>
            <w:tcW w:w="1809" w:type="dxa"/>
          </w:tcPr>
          <w:p w:rsidR="00781F9B" w:rsidRPr="00A24025" w:rsidRDefault="00781F9B" w:rsidP="00371A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5387" w:type="dxa"/>
          </w:tcPr>
          <w:p w:rsidR="00781F9B" w:rsidRPr="00A24025" w:rsidRDefault="00781F9B" w:rsidP="00371A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7590" w:type="dxa"/>
          </w:tcPr>
          <w:p w:rsidR="00781F9B" w:rsidRPr="00A24025" w:rsidRDefault="00781F9B" w:rsidP="00371A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</w:t>
            </w:r>
          </w:p>
        </w:tc>
      </w:tr>
      <w:tr w:rsidR="00781F9B" w:rsidRPr="00A24025" w:rsidTr="004D0D0B"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Диагностика уровня знаний детей по ПДД</w:t>
            </w:r>
          </w:p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(предварительная диагностика)</w:t>
            </w:r>
          </w:p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0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Показ слайдов, магнитная доска, макеты светофора и дороги, наблюдения, рассматривание иллюстраций. Лепка «Весёлый светофор»</w:t>
            </w:r>
          </w:p>
        </w:tc>
      </w:tr>
      <w:tr w:rsidR="00781F9B" w:rsidRPr="00A24025" w:rsidTr="004D0D0B"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Путешествие в страну </w:t>
            </w:r>
            <w:proofErr w:type="spell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Светофорию</w:t>
            </w:r>
            <w:proofErr w:type="spell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0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Игра «Цветные билеты», наблюдения, просмотр слайдов, рисование «Цветные автомобили».</w:t>
            </w:r>
            <w:r w:rsidR="007C4A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Д/И «Форма и цвет».</w:t>
            </w:r>
          </w:p>
        </w:tc>
      </w:tr>
      <w:tr w:rsidR="00781F9B" w:rsidRPr="00A24025" w:rsidTr="004D0D0B"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«Мой друг светофор»</w:t>
            </w:r>
          </w:p>
        </w:tc>
        <w:tc>
          <w:tcPr>
            <w:tcW w:w="7590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Беседа, вопросы, игровые приемы, художественное слово (загадки, стихи) Д/И «Собери светофор», аппликация «Светофор»</w:t>
            </w:r>
            <w:proofErr w:type="gramEnd"/>
          </w:p>
        </w:tc>
      </w:tr>
      <w:tr w:rsidR="00781F9B" w:rsidRPr="00A24025" w:rsidTr="004D0D0B"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«Виды транспорта»</w:t>
            </w:r>
          </w:p>
        </w:tc>
        <w:tc>
          <w:tcPr>
            <w:tcW w:w="7590" w:type="dxa"/>
          </w:tcPr>
          <w:p w:rsidR="00781F9B" w:rsidRPr="00A24025" w:rsidRDefault="00781F9B" w:rsidP="002855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транспортом, чтение художественной литературы, </w:t>
            </w:r>
            <w:r w:rsidRPr="00A2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отгадывание загадок  по видам транспорта. Д/И </w:t>
            </w:r>
            <w:r w:rsidR="0028557A" w:rsidRPr="00A2402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2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Собери такой же автомобиль</w:t>
            </w:r>
            <w:r w:rsidR="002855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24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конструирование </w:t>
            </w:r>
            <w:r w:rsidR="0028557A" w:rsidRPr="00A2402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855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Автомобиль</w:t>
            </w:r>
            <w:r w:rsidR="002855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81F9B" w:rsidRPr="00A24025" w:rsidTr="004D0D0B">
        <w:trPr>
          <w:trHeight w:val="962"/>
        </w:trPr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«Сигналы и движение. Передвижение в заданном направлении»</w:t>
            </w:r>
          </w:p>
        </w:tc>
        <w:tc>
          <w:tcPr>
            <w:tcW w:w="7590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Наблюдение на прогулке за видом транспорта, за проезжей частью, за пешеходной дорожкой, чтение сказки «</w:t>
            </w:r>
            <w:proofErr w:type="spell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7C4AE6">
              <w:rPr>
                <w:rFonts w:ascii="Times New Roman" w:hAnsi="Times New Roman" w:cs="Times New Roman"/>
                <w:sz w:val="24"/>
                <w:szCs w:val="24"/>
              </w:rPr>
              <w:t xml:space="preserve">збушка», </w:t>
            </w:r>
            <w:proofErr w:type="spellStart"/>
            <w:r w:rsidR="007C4AE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="007C4AE6">
              <w:rPr>
                <w:rFonts w:ascii="Times New Roman" w:hAnsi="Times New Roman" w:cs="Times New Roman"/>
                <w:sz w:val="24"/>
                <w:szCs w:val="24"/>
              </w:rPr>
              <w:t xml:space="preserve">/и «Чего не хватает?», </w:t>
            </w:r>
            <w:proofErr w:type="spellStart"/>
            <w:proofErr w:type="gramStart"/>
            <w:r w:rsidR="007C4AE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="007C4AE6">
              <w:rPr>
                <w:rFonts w:ascii="Times New Roman" w:hAnsi="Times New Roman" w:cs="Times New Roman"/>
                <w:sz w:val="24"/>
                <w:szCs w:val="24"/>
              </w:rPr>
              <w:t>/и «</w:t>
            </w: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Воробышки и автомобиль»</w:t>
            </w:r>
          </w:p>
        </w:tc>
      </w:tr>
      <w:tr w:rsidR="00781F9B" w:rsidRPr="00A24025" w:rsidTr="004D0D0B"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«Репка» сказка на новый лад.</w:t>
            </w:r>
          </w:p>
        </w:tc>
        <w:tc>
          <w:tcPr>
            <w:tcW w:w="7590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иллюстраций грузового и легкового транспорта. Инсценировка сказки «Репка», </w:t>
            </w:r>
            <w:proofErr w:type="spell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/и «Исправь ошибку художника»</w:t>
            </w:r>
          </w:p>
        </w:tc>
      </w:tr>
      <w:tr w:rsidR="00781F9B" w:rsidRPr="00A24025" w:rsidTr="004D0D0B"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«Когда мы пассажиры»</w:t>
            </w:r>
          </w:p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590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Наблюдение за транспортом, чтение художественной литературы, дидактические игры, с/</w:t>
            </w:r>
            <w:proofErr w:type="spellStart"/>
            <w:proofErr w:type="gram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игра «Автобус»</w:t>
            </w:r>
          </w:p>
        </w:tc>
      </w:tr>
      <w:tr w:rsidR="00781F9B" w:rsidRPr="00A24025" w:rsidTr="004D0D0B"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387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«Улицы нашего города»</w:t>
            </w:r>
          </w:p>
        </w:tc>
        <w:tc>
          <w:tcPr>
            <w:tcW w:w="7590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иллюстраций, беседа, чтение художественной литературы, </w:t>
            </w:r>
            <w:proofErr w:type="spell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/и «Какая машина лишняя?», рисование «Наша улица».</w:t>
            </w:r>
          </w:p>
        </w:tc>
      </w:tr>
      <w:tr w:rsidR="00781F9B" w:rsidRPr="00A24025" w:rsidTr="004D0D0B">
        <w:tblPrEx>
          <w:tblLook w:val="0000"/>
        </w:tblPrEx>
        <w:trPr>
          <w:trHeight w:val="889"/>
        </w:trPr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«Волшебный цветок»</w:t>
            </w:r>
          </w:p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Диагностика уровня знаний по ПДД</w:t>
            </w:r>
          </w:p>
        </w:tc>
        <w:tc>
          <w:tcPr>
            <w:tcW w:w="7590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игры, беседа </w:t>
            </w:r>
          </w:p>
        </w:tc>
      </w:tr>
    </w:tbl>
    <w:p w:rsidR="00781F9B" w:rsidRPr="00A24025" w:rsidRDefault="00781F9B" w:rsidP="00781F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81F9B" w:rsidRPr="00A24025" w:rsidRDefault="00781F9B" w:rsidP="00781F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025">
        <w:rPr>
          <w:rFonts w:ascii="Times New Roman" w:hAnsi="Times New Roman" w:cs="Times New Roman"/>
          <w:b/>
          <w:sz w:val="24"/>
          <w:szCs w:val="24"/>
        </w:rPr>
        <w:t xml:space="preserve">Перспективный план работы по обучению детей </w:t>
      </w:r>
    </w:p>
    <w:p w:rsidR="00781F9B" w:rsidRPr="00A24025" w:rsidRDefault="00781F9B" w:rsidP="00781F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025">
        <w:rPr>
          <w:rFonts w:ascii="Times New Roman" w:hAnsi="Times New Roman" w:cs="Times New Roman"/>
          <w:b/>
          <w:sz w:val="24"/>
          <w:szCs w:val="24"/>
        </w:rPr>
        <w:t>безопасному поведению на дорогах в средней группе</w:t>
      </w:r>
    </w:p>
    <w:p w:rsidR="00781F9B" w:rsidRPr="00A24025" w:rsidRDefault="00781F9B" w:rsidP="00781F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57"/>
        <w:gridCol w:w="2833"/>
        <w:gridCol w:w="5282"/>
      </w:tblGrid>
      <w:tr w:rsidR="00781F9B" w:rsidRPr="00A24025" w:rsidTr="004D0D0B">
        <w:tc>
          <w:tcPr>
            <w:tcW w:w="1809" w:type="dxa"/>
          </w:tcPr>
          <w:p w:rsidR="00781F9B" w:rsidRPr="00A24025" w:rsidRDefault="00781F9B" w:rsidP="00371A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544" w:type="dxa"/>
          </w:tcPr>
          <w:p w:rsidR="00781F9B" w:rsidRPr="00A24025" w:rsidRDefault="00781F9B" w:rsidP="00371A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9433" w:type="dxa"/>
          </w:tcPr>
          <w:p w:rsidR="00781F9B" w:rsidRPr="00A24025" w:rsidRDefault="00781F9B" w:rsidP="00371A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</w:t>
            </w:r>
          </w:p>
        </w:tc>
      </w:tr>
      <w:tr w:rsidR="00781F9B" w:rsidRPr="00A24025" w:rsidTr="004D0D0B">
        <w:trPr>
          <w:trHeight w:val="1145"/>
        </w:trPr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81F9B" w:rsidRPr="00371AAA" w:rsidRDefault="00781F9B" w:rsidP="004D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Ориентация на    местности.</w:t>
            </w:r>
          </w:p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Диагностика уровня знаний детей по ПДД</w:t>
            </w:r>
          </w:p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(предварительная диагностика)</w:t>
            </w:r>
          </w:p>
        </w:tc>
        <w:tc>
          <w:tcPr>
            <w:tcW w:w="9433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 игры «Найди предмет», прогулки, экскурсии, беседы.   Творческое задание: рисование деревьев, кустов, цветов. </w:t>
            </w:r>
            <w:proofErr w:type="gram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Расставка  домов, кинотеатров, аптек, детского сада, школы, магазин, пешеходов, светофоров, дорожных знаков, модели транспортных средств. </w:t>
            </w:r>
            <w:proofErr w:type="gramEnd"/>
          </w:p>
        </w:tc>
      </w:tr>
      <w:tr w:rsidR="00781F9B" w:rsidRPr="00A24025" w:rsidTr="004D0D0B"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Цвета, их последовательность и значение в дорожном движении.</w:t>
            </w:r>
          </w:p>
        </w:tc>
        <w:tc>
          <w:tcPr>
            <w:tcW w:w="9433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иллюстраций, плакатов, подвижные игры «Найди свой цвет», «Цветные автомобили», «Лошадки», «Поезд», «Трамвай»,  подвижная игра «Водители и пешеходы».</w:t>
            </w:r>
            <w:proofErr w:type="gram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Просмотр мультфильма «Правила поведения на дороге».</w:t>
            </w:r>
          </w:p>
        </w:tc>
      </w:tr>
      <w:tr w:rsidR="00781F9B" w:rsidRPr="00A24025" w:rsidTr="004D0D0B">
        <w:trPr>
          <w:trHeight w:val="1153"/>
        </w:trPr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Городской общественный транспорт.</w:t>
            </w:r>
          </w:p>
        </w:tc>
        <w:tc>
          <w:tcPr>
            <w:tcW w:w="9433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иллюстраций, плакатов, подвижные игры «Цветные автомобили», «Лошадки», «Поезд», «Трамвай». Сюжетно-ролевые игры «Автобус», «Пароход». Чтение художественной литературы.  Расстановка транспорта, обыгрывание различных ситуаций. Презентация «Транспорт нашего города».</w:t>
            </w:r>
          </w:p>
        </w:tc>
      </w:tr>
      <w:tr w:rsidR="00781F9B" w:rsidRPr="00A24025" w:rsidTr="0028557A">
        <w:trPr>
          <w:trHeight w:val="562"/>
        </w:trPr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544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Я еду в транспорте.</w:t>
            </w:r>
          </w:p>
        </w:tc>
        <w:tc>
          <w:tcPr>
            <w:tcW w:w="9433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иллюстраций, плакатов. Чтение и обсуждение стихотворения  А. Усачева «Случай в автобусе»</w:t>
            </w:r>
            <w:proofErr w:type="gram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Просмотр мультфильма </w:t>
            </w:r>
            <w:r w:rsidRPr="00A240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«Правила поведения в транспорте». с/</w:t>
            </w:r>
            <w:proofErr w:type="spell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игра «Поездка в автобусе»</w:t>
            </w:r>
          </w:p>
        </w:tc>
      </w:tr>
      <w:tr w:rsidR="00781F9B" w:rsidRPr="00A24025" w:rsidTr="004D0D0B">
        <w:trPr>
          <w:trHeight w:val="835"/>
        </w:trPr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Январь </w:t>
            </w:r>
          </w:p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Железнодорожный транспорт.</w:t>
            </w:r>
          </w:p>
        </w:tc>
        <w:tc>
          <w:tcPr>
            <w:tcW w:w="9433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Чтение стихов, рассказы </w:t>
            </w:r>
            <w:proofErr w:type="gram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о ж</w:t>
            </w:r>
            <w:proofErr w:type="gram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транспорте, игра на макете железной дороге, рассматривание иллюстраций и беседа по их содержанию. Сюжетно-ролевая игра «Поездка на поезде». Просмотр слайд - фильма на </w:t>
            </w:r>
            <w:proofErr w:type="spell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мультимедийном</w:t>
            </w:r>
            <w:proofErr w:type="spell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экране «Паровозик из </w:t>
            </w:r>
            <w:proofErr w:type="spell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Ромашково</w:t>
            </w:r>
            <w:proofErr w:type="spellEnd"/>
            <w:r w:rsidR="002855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855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28557A">
              <w:rPr>
                <w:rFonts w:ascii="Times New Roman" w:hAnsi="Times New Roman" w:cs="Times New Roman"/>
                <w:sz w:val="24"/>
                <w:szCs w:val="24"/>
              </w:rPr>
              <w:t>Ну-погоди</w:t>
            </w:r>
            <w:proofErr w:type="spellEnd"/>
            <w:r w:rsidR="0028557A">
              <w:rPr>
                <w:rFonts w:ascii="Times New Roman" w:hAnsi="Times New Roman" w:cs="Times New Roman"/>
                <w:sz w:val="24"/>
                <w:szCs w:val="24"/>
              </w:rPr>
              <w:t xml:space="preserve">!», </w:t>
            </w: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\и</w:t>
            </w:r>
            <w:proofErr w:type="spell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«Поезд»</w:t>
            </w:r>
          </w:p>
        </w:tc>
      </w:tr>
      <w:tr w:rsidR="00781F9B" w:rsidRPr="00A24025" w:rsidTr="004D0D0B">
        <w:trPr>
          <w:trHeight w:val="563"/>
        </w:trPr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Знаки, сопутствующие железной дороге.</w:t>
            </w:r>
          </w:p>
        </w:tc>
        <w:tc>
          <w:tcPr>
            <w:tcW w:w="9433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Просмотр мультфильмов с сюжетами о железной дроге, рассматривание иллюстраций. Оздоровительная игра – массаж «Рельсы – рельсы, шпалы, шпалы». Дид</w:t>
            </w:r>
            <w:r w:rsidR="00371AAA">
              <w:rPr>
                <w:rFonts w:ascii="Times New Roman" w:hAnsi="Times New Roman" w:cs="Times New Roman"/>
                <w:sz w:val="24"/>
                <w:szCs w:val="24"/>
              </w:rPr>
              <w:t>актическое упражнение на макете</w:t>
            </w: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: «Реши различные дорожные ситуации»</w:t>
            </w:r>
          </w:p>
        </w:tc>
      </w:tr>
      <w:tr w:rsidR="00781F9B" w:rsidRPr="00A24025" w:rsidTr="00371AAA">
        <w:trPr>
          <w:trHeight w:val="638"/>
        </w:trPr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544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Гужевой транспорт.</w:t>
            </w:r>
          </w:p>
        </w:tc>
        <w:tc>
          <w:tcPr>
            <w:tcW w:w="9433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Беседа, подвижная игра «Лошадки», чтение литературы, просмотр мультфильма «Лиса и волк». Рассматривание иллюстраций, плакатов. Инсценировка по сказке «Репка».</w:t>
            </w:r>
          </w:p>
        </w:tc>
      </w:tr>
      <w:tr w:rsidR="00781F9B" w:rsidRPr="00A24025" w:rsidTr="004D0D0B">
        <w:trPr>
          <w:trHeight w:val="543"/>
        </w:trPr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4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На перекрестках и площадях.</w:t>
            </w:r>
          </w:p>
        </w:tc>
        <w:tc>
          <w:tcPr>
            <w:tcW w:w="9433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иллюстраций, плакатов, просмо</w:t>
            </w:r>
            <w:r w:rsidR="00371AAA">
              <w:rPr>
                <w:rFonts w:ascii="Times New Roman" w:hAnsi="Times New Roman" w:cs="Times New Roman"/>
                <w:sz w:val="24"/>
                <w:szCs w:val="24"/>
              </w:rPr>
              <w:t xml:space="preserve">тр </w:t>
            </w:r>
            <w:proofErr w:type="spellStart"/>
            <w:r w:rsidR="00371AAA">
              <w:rPr>
                <w:rFonts w:ascii="Times New Roman" w:hAnsi="Times New Roman" w:cs="Times New Roman"/>
                <w:sz w:val="24"/>
                <w:szCs w:val="24"/>
              </w:rPr>
              <w:t>мультимедийных</w:t>
            </w:r>
            <w:proofErr w:type="spellEnd"/>
            <w:r w:rsidR="00371AAA">
              <w:rPr>
                <w:rFonts w:ascii="Times New Roman" w:hAnsi="Times New Roman" w:cs="Times New Roman"/>
                <w:sz w:val="24"/>
                <w:szCs w:val="24"/>
              </w:rPr>
              <w:t xml:space="preserve"> слайдов, дидактические </w:t>
            </w: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игры на участке. Обозначение маркером на макете перекрестков. Обыгрывание обычных ситуаций на макете и разметке на полу.</w:t>
            </w:r>
          </w:p>
        </w:tc>
      </w:tr>
      <w:tr w:rsidR="00781F9B" w:rsidRPr="00A24025" w:rsidTr="004D0D0B">
        <w:trPr>
          <w:trHeight w:val="543"/>
        </w:trPr>
        <w:tc>
          <w:tcPr>
            <w:tcW w:w="1809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улицах и дорогах. Переход улиц и дорог.</w:t>
            </w:r>
          </w:p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Итоговая диагностика</w:t>
            </w:r>
          </w:p>
        </w:tc>
        <w:tc>
          <w:tcPr>
            <w:tcW w:w="9433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Дидактическое упражнение на макете: «Реши различные дорожные ситуации». Обозначение маркерами безопасных и опасных участков дороги. Моделирование на маршруте  различных дорожных ситуаций. Просмотр слайд - фильма на </w:t>
            </w:r>
            <w:proofErr w:type="spell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мультимедийном</w:t>
            </w:r>
            <w:proofErr w:type="spell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экране «Правилам движения - наше уважение!».</w:t>
            </w:r>
          </w:p>
        </w:tc>
      </w:tr>
    </w:tbl>
    <w:p w:rsidR="00781F9B" w:rsidRPr="00A24025" w:rsidRDefault="00781F9B" w:rsidP="00781F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2402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81F9B" w:rsidRPr="00A24025" w:rsidRDefault="00781F9B" w:rsidP="00781F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025">
        <w:rPr>
          <w:rFonts w:ascii="Times New Roman" w:hAnsi="Times New Roman" w:cs="Times New Roman"/>
          <w:b/>
          <w:sz w:val="24"/>
          <w:szCs w:val="24"/>
        </w:rPr>
        <w:t>Перспективный план работы по обучению детей</w:t>
      </w:r>
    </w:p>
    <w:p w:rsidR="00781F9B" w:rsidRPr="00A24025" w:rsidRDefault="00781F9B" w:rsidP="00781F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025">
        <w:rPr>
          <w:rFonts w:ascii="Times New Roman" w:hAnsi="Times New Roman" w:cs="Times New Roman"/>
          <w:b/>
          <w:sz w:val="24"/>
          <w:szCs w:val="24"/>
        </w:rPr>
        <w:t xml:space="preserve">безопасному поведению на дорогах  в </w:t>
      </w:r>
      <w:r w:rsidR="00440D26">
        <w:rPr>
          <w:rFonts w:ascii="Times New Roman" w:hAnsi="Times New Roman" w:cs="Times New Roman"/>
          <w:b/>
          <w:sz w:val="24"/>
          <w:szCs w:val="24"/>
        </w:rPr>
        <w:t xml:space="preserve">старших и </w:t>
      </w:r>
      <w:r w:rsidRPr="00A24025">
        <w:rPr>
          <w:rFonts w:ascii="Times New Roman" w:hAnsi="Times New Roman" w:cs="Times New Roman"/>
          <w:b/>
          <w:sz w:val="24"/>
          <w:szCs w:val="24"/>
        </w:rPr>
        <w:t>подготовительн</w:t>
      </w:r>
      <w:r w:rsidR="00440D26">
        <w:rPr>
          <w:rFonts w:ascii="Times New Roman" w:hAnsi="Times New Roman" w:cs="Times New Roman"/>
          <w:b/>
          <w:sz w:val="24"/>
          <w:szCs w:val="24"/>
        </w:rPr>
        <w:t>ых к школе группах</w:t>
      </w:r>
    </w:p>
    <w:p w:rsidR="00781F9B" w:rsidRPr="00A24025" w:rsidRDefault="00781F9B" w:rsidP="00371A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84"/>
        <w:gridCol w:w="2462"/>
        <w:gridCol w:w="5660"/>
      </w:tblGrid>
      <w:tr w:rsidR="00781F9B" w:rsidRPr="00A24025" w:rsidTr="004D0D0B">
        <w:tc>
          <w:tcPr>
            <w:tcW w:w="1547" w:type="dxa"/>
          </w:tcPr>
          <w:p w:rsidR="00781F9B" w:rsidRPr="00A24025" w:rsidRDefault="00781F9B" w:rsidP="00371A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521" w:type="dxa"/>
          </w:tcPr>
          <w:p w:rsidR="00781F9B" w:rsidRPr="00A24025" w:rsidRDefault="00781F9B" w:rsidP="00371A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6375" w:type="dxa"/>
          </w:tcPr>
          <w:p w:rsidR="00781F9B" w:rsidRPr="00A24025" w:rsidRDefault="00781F9B" w:rsidP="00371A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</w:t>
            </w:r>
          </w:p>
        </w:tc>
      </w:tr>
      <w:tr w:rsidR="00781F9B" w:rsidRPr="00A24025" w:rsidTr="004D0D0B">
        <w:tc>
          <w:tcPr>
            <w:tcW w:w="1547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1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Экскурсия на перекресток</w:t>
            </w:r>
          </w:p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Диагностика уровня знаний детей по ПДД</w:t>
            </w:r>
          </w:p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(предварительная диагностика)</w:t>
            </w:r>
          </w:p>
        </w:tc>
        <w:tc>
          <w:tcPr>
            <w:tcW w:w="6375" w:type="dxa"/>
          </w:tcPr>
          <w:p w:rsidR="0028557A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Показ слайдов, экскурсии, наблюдения, просмотр учебного фильма о ПДД, рассматривание иллюстраций, беседы о ПДД, Дидактическая игра </w:t>
            </w:r>
            <w:r w:rsidR="002855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81F9B" w:rsidRPr="00A24025" w:rsidRDefault="0028557A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1F9B" w:rsidRPr="00A24025">
              <w:rPr>
                <w:rFonts w:ascii="Times New Roman" w:hAnsi="Times New Roman" w:cs="Times New Roman"/>
                <w:sz w:val="24"/>
                <w:szCs w:val="24"/>
              </w:rPr>
              <w:t>Найди безопасный путь до детского сада».  Драматизация сказки «Веселый светофор»</w:t>
            </w:r>
          </w:p>
        </w:tc>
      </w:tr>
      <w:tr w:rsidR="00781F9B" w:rsidRPr="00A24025" w:rsidTr="004D0D0B">
        <w:trPr>
          <w:trHeight w:val="1117"/>
        </w:trPr>
        <w:tc>
          <w:tcPr>
            <w:tcW w:w="1547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1" w:type="dxa"/>
          </w:tcPr>
          <w:p w:rsidR="00781F9B" w:rsidRPr="00A24025" w:rsidRDefault="00781F9B" w:rsidP="004D0D0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Знаки, предупреждающие пешеходов об опасности.</w:t>
            </w:r>
          </w:p>
        </w:tc>
        <w:tc>
          <w:tcPr>
            <w:tcW w:w="6375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Экскурсия к светофору, наблюдение за его работой и за движением машин.</w:t>
            </w:r>
          </w:p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Изготовление предупреждающих знаков с использованием шаблонов.</w:t>
            </w:r>
          </w:p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Проблемные ситуации, сюрпризные моменты, наглядность, художественное слово, вопросы.</w:t>
            </w:r>
          </w:p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Изготовление дидактической игры «Дорожные знаки».</w:t>
            </w:r>
          </w:p>
        </w:tc>
      </w:tr>
      <w:tr w:rsidR="00781F9B" w:rsidRPr="00A24025" w:rsidTr="004D0D0B">
        <w:tc>
          <w:tcPr>
            <w:tcW w:w="1547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1" w:type="dxa"/>
          </w:tcPr>
          <w:p w:rsidR="00781F9B" w:rsidRPr="00A24025" w:rsidRDefault="00781F9B" w:rsidP="004D0D0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Запрещающие знаки</w:t>
            </w:r>
          </w:p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5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28557A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еседа, вопросы, наглядность, игровые приемы, художественное слово (загадки, стихи), сюрпризный момент.</w:t>
            </w:r>
            <w:proofErr w:type="gram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 карандашом, свечкой. Выкладывание мозаикой  запрещающих дорожных </w:t>
            </w:r>
            <w:r w:rsidRPr="00A240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знаков </w:t>
            </w:r>
          </w:p>
        </w:tc>
      </w:tr>
      <w:tr w:rsidR="00781F9B" w:rsidRPr="00A24025" w:rsidTr="004D0D0B">
        <w:tc>
          <w:tcPr>
            <w:tcW w:w="1547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1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Железнодорожный транспорт. Знаки, сопутствующие железной дороге.</w:t>
            </w:r>
          </w:p>
        </w:tc>
        <w:tc>
          <w:tcPr>
            <w:tcW w:w="6375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</w:t>
            </w:r>
            <w:proofErr w:type="gram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за ж</w:t>
            </w:r>
            <w:proofErr w:type="gram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транспортом, чтение художественной литературы, дидактические игры.</w:t>
            </w:r>
          </w:p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br w:type="page"/>
              <w:t>Сюжетно-ролевая игра «Поездка на поезде». Рисование на тему: «Поезда»</w:t>
            </w:r>
          </w:p>
        </w:tc>
      </w:tr>
      <w:tr w:rsidR="00781F9B" w:rsidRPr="00A24025" w:rsidTr="004D0D0B">
        <w:tc>
          <w:tcPr>
            <w:tcW w:w="1547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1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Информационно-указательные знаки</w:t>
            </w:r>
          </w:p>
        </w:tc>
        <w:tc>
          <w:tcPr>
            <w:tcW w:w="6375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Рассматривание информационно-указательных знаков.</w:t>
            </w:r>
          </w:p>
          <w:p w:rsidR="00440D26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Игра «Путешествие </w:t>
            </w:r>
            <w:proofErr w:type="spell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Смешариков</w:t>
            </w:r>
            <w:proofErr w:type="spell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«Информационно- </w:t>
            </w:r>
            <w:proofErr w:type="gram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указательные</w:t>
            </w:r>
            <w:proofErr w:type="gramEnd"/>
          </w:p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знаки»</w:t>
            </w:r>
          </w:p>
        </w:tc>
      </w:tr>
      <w:tr w:rsidR="00781F9B" w:rsidRPr="00A24025" w:rsidTr="004D0D0B">
        <w:tc>
          <w:tcPr>
            <w:tcW w:w="1547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1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Приключение Незнайки в городе</w:t>
            </w:r>
          </w:p>
        </w:tc>
        <w:tc>
          <w:tcPr>
            <w:tcW w:w="6375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на прилегающие  к детскому саду улицы, загадывание загадок, знакомство с дорожными знаками, беседы. Составление маршрутов до детского сада, больницы, магазина.  </w:t>
            </w:r>
          </w:p>
        </w:tc>
      </w:tr>
      <w:tr w:rsidR="00781F9B" w:rsidRPr="00A24025" w:rsidTr="004D0D0B">
        <w:tc>
          <w:tcPr>
            <w:tcW w:w="1547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21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Виды транспорта</w:t>
            </w:r>
          </w:p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«Автомобили бывают разные».</w:t>
            </w:r>
          </w:p>
        </w:tc>
        <w:tc>
          <w:tcPr>
            <w:tcW w:w="6375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иллюстраций, плакатов, видеофильма, дидактические игры по ПДД.</w:t>
            </w:r>
          </w:p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«Найди что лишнее». Составление кроссвордов, загадок. Рисование на тему: «Машины бывают разные», с/</w:t>
            </w:r>
            <w:proofErr w:type="spellStart"/>
            <w:proofErr w:type="gram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игра «Гараж»</w:t>
            </w:r>
          </w:p>
        </w:tc>
      </w:tr>
      <w:tr w:rsidR="00781F9B" w:rsidRPr="00A24025" w:rsidTr="004D0D0B">
        <w:tc>
          <w:tcPr>
            <w:tcW w:w="1547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1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поведения на улицах города</w:t>
            </w:r>
          </w:p>
        </w:tc>
        <w:tc>
          <w:tcPr>
            <w:tcW w:w="6375" w:type="dxa"/>
          </w:tcPr>
          <w:p w:rsidR="00781F9B" w:rsidRPr="00A24025" w:rsidRDefault="0028557A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="00781F9B"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кскурсия к дороге, наблюдение за </w:t>
            </w:r>
            <w:proofErr w:type="gramStart"/>
            <w:r w:rsidR="00781F9B" w:rsidRPr="00A24025">
              <w:rPr>
                <w:rFonts w:ascii="Times New Roman" w:hAnsi="Times New Roman" w:cs="Times New Roman"/>
                <w:sz w:val="24"/>
                <w:szCs w:val="24"/>
              </w:rPr>
              <w:t>дорогах</w:t>
            </w:r>
            <w:proofErr w:type="gramEnd"/>
            <w:r w:rsidR="00781F9B" w:rsidRPr="00A24025">
              <w:rPr>
                <w:rFonts w:ascii="Times New Roman" w:hAnsi="Times New Roman" w:cs="Times New Roman"/>
                <w:sz w:val="24"/>
                <w:szCs w:val="24"/>
              </w:rPr>
              <w:t>; беседы о правилах дорожного движения. Чтение художественной литературы. Создание проблемной ситуации, проведение эксперимента.</w:t>
            </w:r>
          </w:p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="0028557A">
              <w:rPr>
                <w:rFonts w:ascii="Times New Roman" w:hAnsi="Times New Roman" w:cs="Times New Roman"/>
                <w:sz w:val="24"/>
                <w:szCs w:val="24"/>
              </w:rPr>
              <w:t>ставление коллективной сказки «</w:t>
            </w: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Путешествие </w:t>
            </w:r>
            <w:proofErr w:type="spellStart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Бармалея</w:t>
            </w:r>
            <w:proofErr w:type="spellEnd"/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 в городе»</w:t>
            </w:r>
          </w:p>
        </w:tc>
      </w:tr>
      <w:tr w:rsidR="00781F9B" w:rsidRPr="00A24025" w:rsidTr="004D0D0B">
        <w:tc>
          <w:tcPr>
            <w:tcW w:w="1547" w:type="dxa"/>
          </w:tcPr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1AA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781F9B" w:rsidRPr="00371AAA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1" w:type="dxa"/>
          </w:tcPr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улицах и дорогах. Переход улиц и дорог.</w:t>
            </w:r>
          </w:p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1F9B" w:rsidRPr="00A24025" w:rsidRDefault="00781F9B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>Итоговая диагностика</w:t>
            </w:r>
          </w:p>
        </w:tc>
        <w:tc>
          <w:tcPr>
            <w:tcW w:w="6375" w:type="dxa"/>
          </w:tcPr>
          <w:p w:rsidR="00781F9B" w:rsidRPr="00A24025" w:rsidRDefault="00781F9B" w:rsidP="00371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25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Дидактическое упражнение на макете: «Реши различные дорожные ситуации». Обозначение маркерами безопасных и опасных участков дороги. Моделирование на маршруте  различных дорожных ситуаций. </w:t>
            </w:r>
          </w:p>
        </w:tc>
      </w:tr>
    </w:tbl>
    <w:p w:rsidR="00781F9B" w:rsidRPr="00A24025" w:rsidRDefault="00781F9B" w:rsidP="00781F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81F9B" w:rsidRPr="00A24025" w:rsidRDefault="00781F9B" w:rsidP="00781F9B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</w:rPr>
        <w:t xml:space="preserve">Взаимодействие </w:t>
      </w:r>
      <w:r w:rsidRPr="00A24025">
        <w:rPr>
          <w:rFonts w:ascii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</w:rPr>
        <w:t>с родителями</w:t>
      </w:r>
      <w:r w:rsidRPr="00A24025">
        <w:rPr>
          <w:rFonts w:ascii="Times New Roman" w:hAnsi="Times New Roman" w:cs="Times New Roman"/>
          <w:color w:val="111111"/>
          <w:sz w:val="24"/>
          <w:szCs w:val="24"/>
        </w:rPr>
        <w:t>:</w:t>
      </w:r>
    </w:p>
    <w:p w:rsidR="00781F9B" w:rsidRPr="00A24025" w:rsidRDefault="00781F9B" w:rsidP="00781F9B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</w:rPr>
      </w:pPr>
      <w:r w:rsidRPr="00A24025">
        <w:rPr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</w:rPr>
        <w:t>Родительское собрание</w:t>
      </w:r>
      <w:r w:rsidRPr="00A24025">
        <w:rPr>
          <w:rFonts w:ascii="Times New Roman" w:hAnsi="Times New Roman" w:cs="Times New Roman"/>
          <w:color w:val="111111"/>
          <w:sz w:val="24"/>
          <w:szCs w:val="24"/>
        </w:rPr>
        <w:t>: </w:t>
      </w:r>
      <w:r w:rsidRPr="00A24025">
        <w:rPr>
          <w:rFonts w:ascii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>«Взрослый на дороге -</w:t>
      </w:r>
      <w:r w:rsidR="00371AAA">
        <w:rPr>
          <w:rFonts w:ascii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 xml:space="preserve"> </w:t>
      </w:r>
      <w:r w:rsidRPr="00A24025">
        <w:rPr>
          <w:rFonts w:ascii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>пример для детей»</w:t>
      </w:r>
      <w:r w:rsidRPr="00A24025">
        <w:rPr>
          <w:rFonts w:ascii="Times New Roman" w:hAnsi="Times New Roman" w:cs="Times New Roman"/>
          <w:color w:val="111111"/>
          <w:sz w:val="24"/>
          <w:szCs w:val="24"/>
        </w:rPr>
        <w:t>.</w:t>
      </w:r>
    </w:p>
    <w:p w:rsidR="00781F9B" w:rsidRPr="00A24025" w:rsidRDefault="00781F9B" w:rsidP="00781F9B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</w:rPr>
      </w:pPr>
      <w:r w:rsidRPr="00A24025">
        <w:rPr>
          <w:rFonts w:ascii="Times New Roman" w:hAnsi="Times New Roman" w:cs="Times New Roman"/>
          <w:color w:val="111111"/>
          <w:sz w:val="24"/>
          <w:szCs w:val="24"/>
        </w:rPr>
        <w:t>Анкетирование </w:t>
      </w:r>
      <w:r w:rsidRPr="00A24025">
        <w:rPr>
          <w:rFonts w:ascii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>«Правила и безопасность дорожного движения»</w:t>
      </w:r>
      <w:r w:rsidRPr="00A24025">
        <w:rPr>
          <w:rFonts w:ascii="Times New Roman" w:hAnsi="Times New Roman" w:cs="Times New Roman"/>
          <w:color w:val="111111"/>
          <w:sz w:val="24"/>
          <w:szCs w:val="24"/>
        </w:rPr>
        <w:t>, </w:t>
      </w:r>
      <w:r w:rsidRPr="00A24025">
        <w:rPr>
          <w:rFonts w:ascii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>«Осторожно, дорога»</w:t>
      </w:r>
      <w:r w:rsidRPr="00A24025">
        <w:rPr>
          <w:rFonts w:ascii="Times New Roman" w:hAnsi="Times New Roman" w:cs="Times New Roman"/>
          <w:color w:val="111111"/>
          <w:sz w:val="24"/>
          <w:szCs w:val="24"/>
        </w:rPr>
        <w:t>.</w:t>
      </w:r>
    </w:p>
    <w:p w:rsidR="00781F9B" w:rsidRPr="00A24025" w:rsidRDefault="00781F9B" w:rsidP="00781F9B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</w:rPr>
      </w:pPr>
      <w:r w:rsidRPr="00A24025">
        <w:rPr>
          <w:rFonts w:ascii="Times New Roman" w:hAnsi="Times New Roman" w:cs="Times New Roman"/>
          <w:color w:val="111111"/>
          <w:sz w:val="24"/>
          <w:szCs w:val="24"/>
        </w:rPr>
        <w:t>Конкурс рисунков «Дорога и мы»</w:t>
      </w:r>
    </w:p>
    <w:p w:rsidR="00781F9B" w:rsidRPr="00A24025" w:rsidRDefault="00781F9B" w:rsidP="00781F9B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</w:rPr>
      </w:pPr>
      <w:r w:rsidRPr="00A24025">
        <w:rPr>
          <w:rFonts w:ascii="Times New Roman" w:hAnsi="Times New Roman" w:cs="Times New Roman"/>
          <w:color w:val="111111"/>
          <w:sz w:val="24"/>
          <w:szCs w:val="24"/>
        </w:rPr>
        <w:t>Акция «Засветись – стань заметнее»</w:t>
      </w:r>
    </w:p>
    <w:p w:rsidR="00781F9B" w:rsidRPr="00A24025" w:rsidRDefault="00781F9B" w:rsidP="00781F9B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</w:rPr>
      </w:pPr>
      <w:r w:rsidRPr="00A24025">
        <w:rPr>
          <w:rFonts w:ascii="Times New Roman" w:hAnsi="Times New Roman" w:cs="Times New Roman"/>
          <w:color w:val="111111"/>
          <w:sz w:val="24"/>
          <w:szCs w:val="24"/>
        </w:rPr>
        <w:t xml:space="preserve">Раздача листовок </w:t>
      </w:r>
      <w:proofErr w:type="gramStart"/>
      <w:r w:rsidRPr="00A24025">
        <w:rPr>
          <w:rFonts w:ascii="Times New Roman" w:hAnsi="Times New Roman" w:cs="Times New Roman"/>
          <w:color w:val="111111"/>
          <w:sz w:val="24"/>
          <w:szCs w:val="24"/>
        </w:rPr>
        <w:t>к</w:t>
      </w:r>
      <w:proofErr w:type="gramEnd"/>
      <w:r w:rsidRPr="00A24025">
        <w:rPr>
          <w:rFonts w:ascii="Times New Roman" w:hAnsi="Times New Roman" w:cs="Times New Roman"/>
          <w:color w:val="111111"/>
          <w:sz w:val="24"/>
          <w:szCs w:val="24"/>
        </w:rPr>
        <w:t xml:space="preserve"> Дню Памяти жертв ДТП</w:t>
      </w:r>
    </w:p>
    <w:p w:rsidR="00781F9B" w:rsidRPr="00A24025" w:rsidRDefault="00781F9B" w:rsidP="00781F9B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</w:rPr>
      </w:pPr>
      <w:r w:rsidRPr="00A24025">
        <w:rPr>
          <w:rFonts w:ascii="Times New Roman" w:hAnsi="Times New Roman" w:cs="Times New Roman"/>
          <w:sz w:val="24"/>
          <w:szCs w:val="24"/>
        </w:rPr>
        <w:t>Оформление папок-передвижек: «Дети и дорога» «Светоотражающие элементы на одежде» «Как правильно перевозить детей в автомобиле»</w:t>
      </w:r>
    </w:p>
    <w:p w:rsidR="00781F9B" w:rsidRPr="00A24025" w:rsidRDefault="00781F9B" w:rsidP="00781F9B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</w:rPr>
      </w:pPr>
      <w:r w:rsidRPr="00A24025">
        <w:rPr>
          <w:rFonts w:ascii="Times New Roman" w:hAnsi="Times New Roman" w:cs="Times New Roman"/>
          <w:sz w:val="24"/>
          <w:szCs w:val="24"/>
        </w:rPr>
        <w:t>Консультации: «Как знакомить детей</w:t>
      </w:r>
      <w:r w:rsidR="00371AAA">
        <w:rPr>
          <w:rFonts w:ascii="Times New Roman" w:hAnsi="Times New Roman" w:cs="Times New Roman"/>
          <w:sz w:val="24"/>
          <w:szCs w:val="24"/>
        </w:rPr>
        <w:t xml:space="preserve"> с правилами дорожного движения</w:t>
      </w:r>
      <w:r w:rsidRPr="00A24025">
        <w:rPr>
          <w:rFonts w:ascii="Times New Roman" w:hAnsi="Times New Roman" w:cs="Times New Roman"/>
          <w:sz w:val="24"/>
          <w:szCs w:val="24"/>
        </w:rPr>
        <w:t>»</w:t>
      </w:r>
      <w:r w:rsidR="00371AAA">
        <w:rPr>
          <w:rFonts w:ascii="Times New Roman" w:hAnsi="Times New Roman" w:cs="Times New Roman"/>
          <w:sz w:val="24"/>
          <w:szCs w:val="24"/>
        </w:rPr>
        <w:t>,</w:t>
      </w:r>
      <w:r w:rsidRPr="00A24025">
        <w:rPr>
          <w:rFonts w:ascii="Times New Roman" w:hAnsi="Times New Roman" w:cs="Times New Roman"/>
          <w:sz w:val="24"/>
          <w:szCs w:val="24"/>
        </w:rPr>
        <w:t xml:space="preserve"> «Чем опасен гололед» «Учить безопасности — это важно» «Как подготовить схему ”Мой путь в школу”» для родителей детей подготовительной к школе</w:t>
      </w:r>
    </w:p>
    <w:p w:rsidR="00781F9B" w:rsidRPr="00A24025" w:rsidRDefault="00781F9B" w:rsidP="00781F9B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</w:rPr>
      </w:pPr>
      <w:r w:rsidRPr="00A24025">
        <w:rPr>
          <w:rFonts w:ascii="Times New Roman" w:hAnsi="Times New Roman" w:cs="Times New Roman"/>
          <w:sz w:val="24"/>
          <w:szCs w:val="24"/>
        </w:rPr>
        <w:t>Публикация материалов для родителей на сайте МБДОУ</w:t>
      </w:r>
    </w:p>
    <w:p w:rsidR="00781F9B" w:rsidRPr="00A24025" w:rsidRDefault="00781F9B" w:rsidP="00781F9B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</w:p>
    <w:p w:rsidR="00781F9B" w:rsidRPr="00A24025" w:rsidRDefault="00781F9B" w:rsidP="00781F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1F9B" w:rsidRDefault="00781F9B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71AAA" w:rsidRDefault="00371AAA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71AAA" w:rsidRDefault="00371AAA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71AAA" w:rsidRDefault="00371AAA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71AAA" w:rsidRDefault="00371AAA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71AAA" w:rsidRDefault="00371AAA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71AAA" w:rsidRDefault="00371AAA" w:rsidP="00371AAA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</w:t>
      </w:r>
    </w:p>
    <w:p w:rsidR="0028557A" w:rsidRPr="0036388C" w:rsidRDefault="0028557A" w:rsidP="0028557A">
      <w:pPr>
        <w:tabs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 Приложение </w:t>
      </w:r>
      <w:r>
        <w:rPr>
          <w:rFonts w:ascii="Times New Roman" w:hAnsi="Times New Roman" w:cs="Times New Roman"/>
          <w:sz w:val="24"/>
          <w:szCs w:val="24"/>
        </w:rPr>
        <w:t>№3</w:t>
      </w:r>
      <w:r w:rsidRPr="0036388C">
        <w:rPr>
          <w:rFonts w:ascii="Times New Roman" w:hAnsi="Times New Roman" w:cs="Times New Roman"/>
          <w:sz w:val="24"/>
          <w:szCs w:val="24"/>
        </w:rPr>
        <w:t xml:space="preserve"> к годовому плану, </w:t>
      </w:r>
    </w:p>
    <w:p w:rsidR="0028557A" w:rsidRDefault="0028557A" w:rsidP="0028557A">
      <w:pPr>
        <w:tabs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 принятому педсоветом</w:t>
      </w:r>
      <w:r w:rsidRPr="00781F9B">
        <w:rPr>
          <w:rFonts w:ascii="Times New Roman" w:hAnsi="Times New Roman" w:cs="Times New Roman"/>
          <w:sz w:val="24"/>
          <w:szCs w:val="24"/>
        </w:rPr>
        <w:t xml:space="preserve"> от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24.08.2023</w:t>
      </w:r>
      <w:r w:rsidRPr="00E02C1E">
        <w:rPr>
          <w:rFonts w:ascii="Times New Roman" w:hAnsi="Times New Roman" w:cs="Times New Roman"/>
          <w:sz w:val="24"/>
          <w:szCs w:val="24"/>
          <w:u w:val="single"/>
        </w:rPr>
        <w:t>г.</w:t>
      </w:r>
      <w:r w:rsidRPr="0036388C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371AAA" w:rsidRDefault="0028557A" w:rsidP="0028557A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протокол №1</w:t>
      </w:r>
    </w:p>
    <w:p w:rsidR="00371AAA" w:rsidRPr="0036388C" w:rsidRDefault="00371AAA" w:rsidP="00371AAA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36388C">
        <w:rPr>
          <w:rFonts w:ascii="Times New Roman" w:hAnsi="Times New Roman" w:cs="Times New Roman"/>
          <w:sz w:val="24"/>
          <w:szCs w:val="24"/>
        </w:rPr>
        <w:t>Утверждаю</w:t>
      </w:r>
    </w:p>
    <w:p w:rsidR="00371AAA" w:rsidRDefault="00371AAA" w:rsidP="00371AAA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6388C">
        <w:rPr>
          <w:rFonts w:ascii="Times New Roman" w:hAnsi="Times New Roman" w:cs="Times New Roman"/>
          <w:sz w:val="24"/>
          <w:szCs w:val="24"/>
        </w:rPr>
        <w:t>Заведующий МБДОУ</w:t>
      </w:r>
      <w:r>
        <w:rPr>
          <w:rFonts w:ascii="Times New Roman" w:hAnsi="Times New Roman" w:cs="Times New Roman"/>
          <w:sz w:val="24"/>
          <w:szCs w:val="24"/>
        </w:rPr>
        <w:t xml:space="preserve"> «Детский сад №7</w:t>
      </w:r>
    </w:p>
    <w:p w:rsidR="00371AAA" w:rsidRPr="0036388C" w:rsidRDefault="00371AAA" w:rsidP="00371AAA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«Колокольчик»</w:t>
      </w:r>
    </w:p>
    <w:p w:rsidR="00371AAA" w:rsidRPr="0036388C" w:rsidRDefault="00371AAA" w:rsidP="00371AAA">
      <w:pPr>
        <w:tabs>
          <w:tab w:val="right" w:pos="10466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____________ </w:t>
      </w:r>
      <w:r>
        <w:rPr>
          <w:rFonts w:ascii="Times New Roman" w:hAnsi="Times New Roman" w:cs="Times New Roman"/>
          <w:sz w:val="24"/>
          <w:szCs w:val="24"/>
        </w:rPr>
        <w:t>Китапова З.Г</w:t>
      </w:r>
      <w:r w:rsidRPr="0036388C">
        <w:rPr>
          <w:rFonts w:ascii="Times New Roman" w:hAnsi="Times New Roman" w:cs="Times New Roman"/>
          <w:sz w:val="24"/>
          <w:szCs w:val="24"/>
        </w:rPr>
        <w:t>.</w:t>
      </w:r>
    </w:p>
    <w:p w:rsidR="00371AAA" w:rsidRDefault="00371AAA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71AAA" w:rsidRPr="0036388C" w:rsidRDefault="00371AAA" w:rsidP="00371AAA">
      <w:pPr>
        <w:pStyle w:val="a8"/>
        <w:jc w:val="center"/>
        <w:rPr>
          <w:b/>
          <w:sz w:val="24"/>
          <w:szCs w:val="24"/>
        </w:rPr>
      </w:pPr>
      <w:r w:rsidRPr="0036388C">
        <w:rPr>
          <w:b/>
          <w:sz w:val="24"/>
          <w:szCs w:val="24"/>
        </w:rPr>
        <w:t xml:space="preserve">План </w:t>
      </w:r>
      <w:r>
        <w:rPr>
          <w:b/>
          <w:sz w:val="24"/>
          <w:szCs w:val="24"/>
        </w:rPr>
        <w:t>работы по совершенствованию организации антитеррористической защищенности и охраны МБДОУ «Детский сад № 7 «Колокольчик»</w:t>
      </w:r>
    </w:p>
    <w:p w:rsidR="00371AAA" w:rsidRPr="0036388C" w:rsidRDefault="00371AAA" w:rsidP="00371AAA">
      <w:pPr>
        <w:pStyle w:val="a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2023-2024</w:t>
      </w:r>
      <w:r w:rsidRPr="0036388C">
        <w:rPr>
          <w:b/>
          <w:sz w:val="24"/>
          <w:szCs w:val="24"/>
        </w:rPr>
        <w:t xml:space="preserve"> учебный год</w:t>
      </w:r>
    </w:p>
    <w:p w:rsidR="00371AAA" w:rsidRPr="0036388C" w:rsidRDefault="00371AAA" w:rsidP="00371AAA">
      <w:pPr>
        <w:pStyle w:val="a8"/>
        <w:jc w:val="center"/>
        <w:rPr>
          <w:b/>
          <w:sz w:val="24"/>
          <w:szCs w:val="24"/>
        </w:rPr>
      </w:pPr>
    </w:p>
    <w:tbl>
      <w:tblPr>
        <w:tblW w:w="104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46"/>
        <w:gridCol w:w="32"/>
        <w:gridCol w:w="4072"/>
        <w:gridCol w:w="42"/>
        <w:gridCol w:w="1810"/>
        <w:gridCol w:w="24"/>
        <w:gridCol w:w="2287"/>
        <w:gridCol w:w="12"/>
        <w:gridCol w:w="1574"/>
        <w:gridCol w:w="8"/>
      </w:tblGrid>
      <w:tr w:rsidR="00371AAA" w:rsidRPr="0036388C" w:rsidTr="004D0D0B">
        <w:trPr>
          <w:gridAfter w:val="1"/>
          <w:wAfter w:w="8" w:type="dxa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4C20AD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0AD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371AAA" w:rsidRPr="0036388C" w:rsidTr="004D0D0B">
        <w:trPr>
          <w:gridAfter w:val="1"/>
          <w:wAfter w:w="8" w:type="dxa"/>
          <w:jc w:val="center"/>
        </w:trPr>
        <w:tc>
          <w:tcPr>
            <w:tcW w:w="103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I. Мероприятия с педагогическим коллективом, сотрудниками образовательного учреждения</w:t>
            </w:r>
          </w:p>
        </w:tc>
      </w:tr>
      <w:tr w:rsidR="00371AAA" w:rsidRPr="0036388C" w:rsidTr="004D0D0B">
        <w:trPr>
          <w:gridAfter w:val="1"/>
          <w:wAfter w:w="8" w:type="dxa"/>
          <w:trHeight w:val="587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371AAA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Ознакомление с планом мероприятий по противодействию экстремизма, терроризма, </w:t>
            </w:r>
            <w:r w:rsidRPr="00363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на учебный год.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28557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аведующий 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371AAA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Инструктаж работников МДОУ по противодействию терроризма.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раз в квартал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28557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аведующий 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371AAA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Рассмотрение вопросов, связанных с экстремизмом, терроризмом, на  совещаниях, заседаниях методических объединений и </w:t>
            </w:r>
            <w:proofErr w:type="spellStart"/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proofErr w:type="gramStart"/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Сентябрь </w:t>
            </w:r>
          </w:p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28557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аведующ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>ая, воспитатели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D163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371AAA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Накопление методического материала по противодействию экстремизма, терроризма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28557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аведующий воспитател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D163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371AAA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Распространение памяток, методических инструкций по противодействию экстремизма, терроризма; обновление наглядной профилактической агитации.   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28557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аведующий воспитател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D163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371AAA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Изучение администрацией, педагогами нормативных документов по противодействию экстремизма, терроризма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D163A7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>аведующий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, воспитател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D163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371AAA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мероприятий, связанных с усилением  пропускного режима, обеспечением непрерывного функционирования кнопок тревожной сигнализации и камер видеонаблюдения.</w:t>
            </w: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D163A7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аведующий, сотрудники 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D163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371AAA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 за</w:t>
            </w:r>
            <w:proofErr w:type="gramEnd"/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пребыванием посторонних лиц на территории и в здании МБДОУ при регулярном функционировании записи в журнал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Постоянно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D163A7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аведующий, сотрудники 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D163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trHeight w:val="414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371AAA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Регулярный, ежедневный осмотр и обход зданий, помещений.  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D163A7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аведующий,  сотрудники 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trHeight w:val="563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371AAA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Обеспечение и контроль круглосуточного дежурства в </w:t>
            </w: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МБДОУ. 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Ежедневно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D163A7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аведующий, сотрудники 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D163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trHeight w:val="563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11.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371AAA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Регулярная проверка состояния безопасности и антитеррористической защищенности в ДОУ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D163A7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>омиссия по приказу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trHeight w:val="563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371AAA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комиссионных проверок подвальных, хозяйственных и других помещений на предмет их противопожарного состояния и антитеррористической защищенности 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D163A7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>омиссия по приказу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trHeight w:val="563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371AAA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тренировки по отработке плана эвакуации на случай возникновения чрезвычайной ситуации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год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D163A7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ав. по АХЧ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trHeight w:val="351"/>
          <w:jc w:val="center"/>
        </w:trPr>
        <w:tc>
          <w:tcPr>
            <w:tcW w:w="1039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II. Мероприятия с воспитанниками:</w:t>
            </w:r>
          </w:p>
        </w:tc>
      </w:tr>
      <w:tr w:rsidR="00371AAA" w:rsidRPr="0036388C" w:rsidTr="004D0D0B">
        <w:trPr>
          <w:gridAfter w:val="1"/>
          <w:wAfter w:w="8" w:type="dxa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485066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5066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профилактических бесед по противодействию экстремизма, терроризма: «Как я должен поступать»; «Как вызвать полицию»; «Правила поведения в транспорте»; «Служба специального назначения»; «Когда мамы нет дома»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D163A7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оспитатели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группы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trHeight w:val="675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Занятия по отработке практических навыков ОБЖ 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игровая деятельность</w:t>
            </w: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D163A7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оспитатели 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группы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trHeight w:val="675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5066">
              <w:rPr>
                <w:rFonts w:ascii="Times New Roman" w:hAnsi="Times New Roman" w:cs="Times New Roman"/>
                <w:bCs/>
                <w:sz w:val="24"/>
                <w:szCs w:val="24"/>
              </w:rPr>
              <w:t>Изготовление наглядных пособий по материалам бесед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D163A7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>оспитатели групп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trHeight w:val="504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занятий по ориентировке в пространстве «Маршруты безопасности».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D163A7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оспитател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>и группы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trHeight w:val="780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Проведение мероприятий в рамках месячника  «Безопасность детей в Российской Федерации» 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в рамках месячника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группы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trHeight w:val="509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1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выставки детских рисунков: «Я хочу жить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 безопасности</w:t>
            </w:r>
            <w:r w:rsidRPr="000F0162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D163A7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>оспитатели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группы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trHeight w:val="503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мероприятий в рамках «День защиты детей»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юнь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D163A7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>оспитатели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группы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trHeight w:val="540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Привлечение работников силовых ведом</w:t>
            </w:r>
            <w:proofErr w:type="gramStart"/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ств к пр</w:t>
            </w:r>
            <w:proofErr w:type="gramEnd"/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оведению практических занятий с воспитанниками.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два раза в год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D163A7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>аведующий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D163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gridAfter w:val="1"/>
          <w:wAfter w:w="8" w:type="dxa"/>
          <w:trHeight w:val="77"/>
          <w:jc w:val="center"/>
        </w:trPr>
        <w:tc>
          <w:tcPr>
            <w:tcW w:w="88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III. Мероприятия с родителями: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1AAA" w:rsidRPr="0036388C" w:rsidTr="004D0D0B">
        <w:trPr>
          <w:trHeight w:val="520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19.</w:t>
            </w:r>
          </w:p>
        </w:tc>
        <w:tc>
          <w:tcPr>
            <w:tcW w:w="4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родительских собраний с обсуждением вопросов, связанных с распространением экстремистских взглядов среди населения.</w:t>
            </w: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D163A7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>аведующий, воспитатели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групп</w:t>
            </w:r>
          </w:p>
        </w:tc>
        <w:tc>
          <w:tcPr>
            <w:tcW w:w="1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Default="00371AAA" w:rsidP="004D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AAA" w:rsidRPr="0036388C" w:rsidTr="004D0D0B">
        <w:trPr>
          <w:trHeight w:val="520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20.</w:t>
            </w:r>
          </w:p>
        </w:tc>
        <w:tc>
          <w:tcPr>
            <w:tcW w:w="4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D163A7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Регулярное информирование родителей воспитанников с инструкциями по профилактике экстремизма, терроризма</w:t>
            </w: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D163A7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аведующий, 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</w:t>
            </w:r>
            <w:r w:rsidR="00371AAA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="00371AAA" w:rsidRPr="003638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групп</w:t>
            </w:r>
          </w:p>
        </w:tc>
        <w:tc>
          <w:tcPr>
            <w:tcW w:w="1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A" w:rsidRPr="0036388C" w:rsidRDefault="00371AAA" w:rsidP="004D0D0B">
            <w:pPr>
              <w:tabs>
                <w:tab w:val="left" w:pos="4500"/>
                <w:tab w:val="left" w:pos="4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71AAA" w:rsidRDefault="00371AAA" w:rsidP="00371AAA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</w:p>
    <w:p w:rsidR="00371AAA" w:rsidRDefault="00371AAA" w:rsidP="00371AAA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28557A" w:rsidRPr="0036388C" w:rsidRDefault="0028557A" w:rsidP="0028557A">
      <w:pPr>
        <w:tabs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>№ 4</w:t>
      </w:r>
      <w:r w:rsidRPr="0036388C">
        <w:rPr>
          <w:rFonts w:ascii="Times New Roman" w:hAnsi="Times New Roman" w:cs="Times New Roman"/>
          <w:sz w:val="24"/>
          <w:szCs w:val="24"/>
        </w:rPr>
        <w:t xml:space="preserve"> к годовому плану, </w:t>
      </w:r>
    </w:p>
    <w:p w:rsidR="0028557A" w:rsidRDefault="0028557A" w:rsidP="0028557A">
      <w:pPr>
        <w:tabs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 принятому педсоветом</w:t>
      </w:r>
      <w:r w:rsidRPr="00781F9B">
        <w:rPr>
          <w:rFonts w:ascii="Times New Roman" w:hAnsi="Times New Roman" w:cs="Times New Roman"/>
          <w:sz w:val="24"/>
          <w:szCs w:val="24"/>
        </w:rPr>
        <w:t xml:space="preserve"> от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24.08.2023</w:t>
      </w:r>
      <w:r w:rsidRPr="00E02C1E">
        <w:rPr>
          <w:rFonts w:ascii="Times New Roman" w:hAnsi="Times New Roman" w:cs="Times New Roman"/>
          <w:sz w:val="24"/>
          <w:szCs w:val="24"/>
          <w:u w:val="single"/>
        </w:rPr>
        <w:t>г.</w:t>
      </w:r>
      <w:r w:rsidRPr="0036388C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8557A" w:rsidRDefault="0028557A" w:rsidP="0028557A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протокол №1</w:t>
      </w:r>
    </w:p>
    <w:p w:rsidR="0028557A" w:rsidRPr="0036388C" w:rsidRDefault="0028557A" w:rsidP="0028557A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36388C">
        <w:rPr>
          <w:rFonts w:ascii="Times New Roman" w:hAnsi="Times New Roman" w:cs="Times New Roman"/>
          <w:sz w:val="24"/>
          <w:szCs w:val="24"/>
        </w:rPr>
        <w:t>Утверждаю</w:t>
      </w:r>
    </w:p>
    <w:p w:rsidR="0028557A" w:rsidRDefault="0028557A" w:rsidP="0028557A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6388C">
        <w:rPr>
          <w:rFonts w:ascii="Times New Roman" w:hAnsi="Times New Roman" w:cs="Times New Roman"/>
          <w:sz w:val="24"/>
          <w:szCs w:val="24"/>
        </w:rPr>
        <w:t>Заведующий МБДОУ</w:t>
      </w:r>
      <w:r>
        <w:rPr>
          <w:rFonts w:ascii="Times New Roman" w:hAnsi="Times New Roman" w:cs="Times New Roman"/>
          <w:sz w:val="24"/>
          <w:szCs w:val="24"/>
        </w:rPr>
        <w:t xml:space="preserve"> «Детский сад №7</w:t>
      </w:r>
    </w:p>
    <w:p w:rsidR="0028557A" w:rsidRPr="0036388C" w:rsidRDefault="0028557A" w:rsidP="0028557A">
      <w:pPr>
        <w:tabs>
          <w:tab w:val="left" w:pos="1828"/>
          <w:tab w:val="right" w:pos="1046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«Колокольчик»</w:t>
      </w:r>
    </w:p>
    <w:p w:rsidR="0028557A" w:rsidRPr="0036388C" w:rsidRDefault="0028557A" w:rsidP="0028557A">
      <w:pPr>
        <w:tabs>
          <w:tab w:val="right" w:pos="10466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6388C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36388C">
        <w:rPr>
          <w:rFonts w:ascii="Times New Roman" w:hAnsi="Times New Roman" w:cs="Times New Roman"/>
          <w:sz w:val="24"/>
          <w:szCs w:val="24"/>
        </w:rPr>
        <w:t xml:space="preserve"> ____________ </w:t>
      </w:r>
      <w:r>
        <w:rPr>
          <w:rFonts w:ascii="Times New Roman" w:hAnsi="Times New Roman" w:cs="Times New Roman"/>
          <w:sz w:val="24"/>
          <w:szCs w:val="24"/>
        </w:rPr>
        <w:t>Китапова З.Г</w:t>
      </w:r>
      <w:r w:rsidRPr="0036388C">
        <w:rPr>
          <w:rFonts w:ascii="Times New Roman" w:hAnsi="Times New Roman" w:cs="Times New Roman"/>
          <w:sz w:val="24"/>
          <w:szCs w:val="24"/>
        </w:rPr>
        <w:t>.</w:t>
      </w:r>
    </w:p>
    <w:p w:rsidR="00371AAA" w:rsidRDefault="00371AAA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71AAA" w:rsidRDefault="00371AAA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71AAA" w:rsidRDefault="00371AAA" w:rsidP="00371AA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88C">
        <w:rPr>
          <w:rFonts w:ascii="Times New Roman" w:hAnsi="Times New Roman" w:cs="Times New Roman"/>
          <w:b/>
          <w:bCs/>
          <w:sz w:val="24"/>
          <w:szCs w:val="24"/>
        </w:rPr>
        <w:t xml:space="preserve">План мероприятий по пожарной </w:t>
      </w:r>
      <w:r>
        <w:rPr>
          <w:rFonts w:ascii="Times New Roman" w:hAnsi="Times New Roman" w:cs="Times New Roman"/>
          <w:b/>
          <w:bCs/>
          <w:sz w:val="24"/>
          <w:szCs w:val="24"/>
        </w:rPr>
        <w:t>безопасности в МБДОУ «Детский сад № 7  «Колокольчик»</w:t>
      </w:r>
    </w:p>
    <w:p w:rsidR="00371AAA" w:rsidRDefault="00371AAA" w:rsidP="00371AA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на 2023-2024</w:t>
      </w:r>
      <w:r w:rsidRPr="0036388C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pPr w:leftFromText="180" w:rightFromText="180" w:vertAnchor="text" w:horzAnchor="margin" w:tblpXSpec="center" w:tblpY="53"/>
        <w:tblW w:w="100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5"/>
        <w:gridCol w:w="5817"/>
        <w:gridCol w:w="1701"/>
        <w:gridCol w:w="1986"/>
      </w:tblGrid>
      <w:tr w:rsidR="00371AAA" w:rsidRPr="0079623F" w:rsidTr="00371AAA">
        <w:trPr>
          <w:trHeight w:val="275"/>
        </w:trPr>
        <w:tc>
          <w:tcPr>
            <w:tcW w:w="565" w:type="dxa"/>
            <w:shd w:val="clear" w:color="auto" w:fill="auto"/>
          </w:tcPr>
          <w:p w:rsidR="00371AAA" w:rsidRPr="0079623F" w:rsidRDefault="00371AAA" w:rsidP="00371AAA">
            <w:pPr>
              <w:widowControl w:val="0"/>
              <w:autoSpaceDE w:val="0"/>
              <w:autoSpaceDN w:val="0"/>
              <w:spacing w:before="1" w:after="0" w:line="254" w:lineRule="exact"/>
              <w:ind w:left="26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9623F"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5817" w:type="dxa"/>
            <w:shd w:val="clear" w:color="auto" w:fill="auto"/>
          </w:tcPr>
          <w:p w:rsidR="00371AAA" w:rsidRPr="0079623F" w:rsidRDefault="00371AAA" w:rsidP="00371AAA">
            <w:pPr>
              <w:widowControl w:val="0"/>
              <w:autoSpaceDE w:val="0"/>
              <w:autoSpaceDN w:val="0"/>
              <w:spacing w:before="1" w:after="0" w:line="254" w:lineRule="exact"/>
              <w:ind w:left="2131" w:right="211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9623F">
              <w:rPr>
                <w:rFonts w:ascii="Times New Roman" w:hAnsi="Times New Roman" w:cs="Times New Roman"/>
                <w:b/>
                <w:sz w:val="24"/>
              </w:rPr>
              <w:t>Мероприятия</w:t>
            </w:r>
          </w:p>
        </w:tc>
        <w:tc>
          <w:tcPr>
            <w:tcW w:w="1701" w:type="dxa"/>
            <w:shd w:val="clear" w:color="auto" w:fill="auto"/>
          </w:tcPr>
          <w:p w:rsidR="00371AAA" w:rsidRPr="0079623F" w:rsidRDefault="00371AAA" w:rsidP="00371AAA">
            <w:pPr>
              <w:widowControl w:val="0"/>
              <w:autoSpaceDE w:val="0"/>
              <w:autoSpaceDN w:val="0"/>
              <w:spacing w:before="1" w:after="0" w:line="254" w:lineRule="exact"/>
              <w:ind w:left="319" w:right="30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9623F">
              <w:rPr>
                <w:rFonts w:ascii="Times New Roman" w:hAnsi="Times New Roman" w:cs="Times New Roman"/>
                <w:b/>
                <w:sz w:val="24"/>
              </w:rPr>
              <w:t>Срок</w:t>
            </w:r>
          </w:p>
        </w:tc>
        <w:tc>
          <w:tcPr>
            <w:tcW w:w="1986" w:type="dxa"/>
            <w:shd w:val="clear" w:color="auto" w:fill="auto"/>
          </w:tcPr>
          <w:p w:rsidR="00371AAA" w:rsidRPr="0079623F" w:rsidRDefault="00371AAA" w:rsidP="00371AAA">
            <w:pPr>
              <w:widowControl w:val="0"/>
              <w:autoSpaceDE w:val="0"/>
              <w:autoSpaceDN w:val="0"/>
              <w:spacing w:before="1" w:after="0" w:line="254" w:lineRule="exact"/>
              <w:ind w:left="127" w:right="108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9623F">
              <w:rPr>
                <w:rFonts w:ascii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371AAA" w:rsidRPr="0079623F" w:rsidTr="00371AAA">
        <w:trPr>
          <w:trHeight w:val="275"/>
        </w:trPr>
        <w:tc>
          <w:tcPr>
            <w:tcW w:w="10069" w:type="dxa"/>
            <w:gridSpan w:val="4"/>
            <w:shd w:val="clear" w:color="auto" w:fill="auto"/>
          </w:tcPr>
          <w:p w:rsidR="00371AAA" w:rsidRPr="0079623F" w:rsidRDefault="00371AAA" w:rsidP="00371AAA">
            <w:pPr>
              <w:widowControl w:val="0"/>
              <w:autoSpaceDE w:val="0"/>
              <w:autoSpaceDN w:val="0"/>
              <w:spacing w:before="1" w:after="0" w:line="254" w:lineRule="exact"/>
              <w:ind w:left="3713" w:right="3693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79623F">
              <w:rPr>
                <w:rFonts w:ascii="Times New Roman" w:hAnsi="Times New Roman" w:cs="Times New Roman"/>
                <w:b/>
                <w:i/>
                <w:sz w:val="24"/>
              </w:rPr>
              <w:t>Работа с</w:t>
            </w:r>
            <w:r w:rsidRPr="0079623F">
              <w:rPr>
                <w:rFonts w:ascii="Times New Roman" w:hAnsi="Times New Roman" w:cs="Times New Roman"/>
                <w:b/>
                <w:i/>
                <w:spacing w:val="-2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b/>
                <w:i/>
                <w:sz w:val="24"/>
              </w:rPr>
              <w:t>сотрудниками</w:t>
            </w:r>
          </w:p>
        </w:tc>
      </w:tr>
      <w:tr w:rsidR="00371AAA" w:rsidRPr="0079623F" w:rsidTr="00371AAA">
        <w:trPr>
          <w:trHeight w:val="1197"/>
        </w:trPr>
        <w:tc>
          <w:tcPr>
            <w:tcW w:w="565" w:type="dxa"/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25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817" w:type="dxa"/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after="0" w:line="293" w:lineRule="atLeast"/>
              <w:ind w:right="135"/>
              <w:jc w:val="both"/>
              <w:rPr>
                <w:rFonts w:ascii="Times New Roman" w:hAnsi="Times New Roman" w:cs="Times New Roman"/>
                <w:color w:val="493E24"/>
                <w:sz w:val="24"/>
                <w:szCs w:val="24"/>
              </w:rPr>
            </w:pP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и утверждение локальных документов о</w:t>
            </w:r>
            <w:r w:rsidR="002855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мерах пожарной безопасности:</w:t>
            </w:r>
            <w:r w:rsidR="002855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- </w:t>
            </w: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приказа об установлении п</w:t>
            </w:r>
            <w:r w:rsidR="002855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ротивопожарного режима в ДОУ;</w:t>
            </w:r>
            <w:r w:rsidR="002855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- </w:t>
            </w: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приказа о проведении мероприятий по обучению сотрудников ДОУ мерам пожарной безопасности</w:t>
            </w:r>
          </w:p>
        </w:tc>
        <w:tc>
          <w:tcPr>
            <w:tcW w:w="1701" w:type="dxa"/>
            <w:shd w:val="clear" w:color="auto" w:fill="auto"/>
          </w:tcPr>
          <w:p w:rsidR="00371AAA" w:rsidRPr="0079623F" w:rsidRDefault="00D163A7" w:rsidP="00D163A7">
            <w:pPr>
              <w:widowControl w:val="0"/>
              <w:autoSpaceDE w:val="0"/>
              <w:autoSpaceDN w:val="0"/>
              <w:spacing w:after="0" w:line="293" w:lineRule="atLeast"/>
              <w:ind w:left="149"/>
              <w:jc w:val="both"/>
              <w:rPr>
                <w:rFonts w:ascii="Times New Roman" w:hAnsi="Times New Roman" w:cs="Times New Roman"/>
                <w:color w:val="493E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371AAA"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986" w:type="dxa"/>
            <w:shd w:val="clear" w:color="auto" w:fill="auto"/>
          </w:tcPr>
          <w:p w:rsidR="00371AAA" w:rsidRPr="0079623F" w:rsidRDefault="00D163A7" w:rsidP="00D163A7">
            <w:pPr>
              <w:widowControl w:val="0"/>
              <w:autoSpaceDE w:val="0"/>
              <w:autoSpaceDN w:val="0"/>
              <w:spacing w:after="0" w:line="293" w:lineRule="atLeast"/>
              <w:jc w:val="both"/>
              <w:rPr>
                <w:rFonts w:ascii="Times New Roman" w:hAnsi="Times New Roman" w:cs="Times New Roman"/>
                <w:color w:val="493E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371AAA"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аведующий</w:t>
            </w:r>
          </w:p>
        </w:tc>
      </w:tr>
      <w:tr w:rsidR="00371AAA" w:rsidRPr="0079623F" w:rsidTr="00D163A7">
        <w:trPr>
          <w:trHeight w:val="889"/>
        </w:trPr>
        <w:tc>
          <w:tcPr>
            <w:tcW w:w="565" w:type="dxa"/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25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817" w:type="dxa"/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110" w:right="130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Проведение</w:t>
            </w:r>
            <w:r w:rsidRPr="0079623F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инструктажей</w:t>
            </w:r>
            <w:r w:rsidRPr="0079623F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с</w:t>
            </w:r>
            <w:r w:rsidRPr="0079623F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сотрудниками,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с членами</w:t>
            </w:r>
            <w:r w:rsidRPr="0079623F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ДПД,</w:t>
            </w:r>
            <w:r w:rsidRPr="0079623F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ответственными</w:t>
            </w:r>
            <w:r w:rsidRPr="0079623F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дежурными</w:t>
            </w:r>
          </w:p>
          <w:p w:rsidR="00371AAA" w:rsidRPr="0079623F" w:rsidRDefault="00371AAA" w:rsidP="00D163A7">
            <w:pPr>
              <w:widowControl w:val="0"/>
              <w:autoSpaceDE w:val="0"/>
              <w:autoSpaceDN w:val="0"/>
              <w:spacing w:after="0" w:line="257" w:lineRule="exact"/>
              <w:ind w:left="110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Беседа:</w:t>
            </w:r>
            <w:r w:rsidRPr="0079623F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«Огонь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всегда</w:t>
            </w:r>
            <w:r w:rsidRPr="0079623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опасен»</w:t>
            </w:r>
          </w:p>
        </w:tc>
        <w:tc>
          <w:tcPr>
            <w:tcW w:w="1701" w:type="dxa"/>
            <w:shd w:val="clear" w:color="auto" w:fill="auto"/>
          </w:tcPr>
          <w:p w:rsidR="00371AAA" w:rsidRPr="0079623F" w:rsidRDefault="00D163A7" w:rsidP="00D163A7">
            <w:pPr>
              <w:widowControl w:val="0"/>
              <w:autoSpaceDE w:val="0"/>
              <w:autoSpaceDN w:val="0"/>
              <w:spacing w:after="0" w:line="276" w:lineRule="exact"/>
              <w:ind w:left="319" w:right="296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="00371AAA" w:rsidRPr="0079623F">
              <w:rPr>
                <w:rFonts w:ascii="Times New Roman" w:hAnsi="Times New Roman" w:cs="Times New Roman"/>
                <w:spacing w:val="-14"/>
                <w:sz w:val="24"/>
              </w:rPr>
              <w:t xml:space="preserve"> </w:t>
            </w:r>
            <w:r w:rsidR="00371AAA" w:rsidRPr="0079623F">
              <w:rPr>
                <w:rFonts w:ascii="Times New Roman" w:hAnsi="Times New Roman" w:cs="Times New Roman"/>
                <w:sz w:val="24"/>
              </w:rPr>
              <w:t>течение</w:t>
            </w:r>
            <w:r w:rsidR="00371AAA" w:rsidRPr="0079623F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="00371AAA" w:rsidRPr="0079623F">
              <w:rPr>
                <w:rFonts w:ascii="Times New Roman" w:hAnsi="Times New Roman" w:cs="Times New Roman"/>
                <w:sz w:val="24"/>
              </w:rPr>
              <w:t>года</w:t>
            </w:r>
            <w:r w:rsidR="00371AAA" w:rsidRPr="0079623F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="00371AAA" w:rsidRPr="0079623F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1986" w:type="dxa"/>
            <w:shd w:val="clear" w:color="auto" w:fill="auto"/>
          </w:tcPr>
          <w:p w:rsidR="00371AAA" w:rsidRPr="0079623F" w:rsidRDefault="00D163A7" w:rsidP="00D163A7">
            <w:pPr>
              <w:widowControl w:val="0"/>
              <w:autoSpaceDE w:val="0"/>
              <w:autoSpaceDN w:val="0"/>
              <w:spacing w:before="1" w:after="0" w:line="240" w:lineRule="auto"/>
              <w:ind w:left="127" w:right="10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</w:t>
            </w:r>
            <w:r w:rsidR="00371AAA" w:rsidRPr="0079623F">
              <w:rPr>
                <w:rFonts w:ascii="Times New Roman" w:hAnsi="Times New Roman" w:cs="Times New Roman"/>
                <w:sz w:val="24"/>
              </w:rPr>
              <w:t xml:space="preserve">аведующий </w:t>
            </w:r>
          </w:p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127" w:right="103"/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79623F">
              <w:rPr>
                <w:rFonts w:ascii="Times New Roman" w:hAnsi="Times New Roman" w:cs="Times New Roman"/>
                <w:sz w:val="24"/>
              </w:rPr>
              <w:t>Ответственный по ПБ</w:t>
            </w:r>
            <w:proofErr w:type="gramEnd"/>
          </w:p>
        </w:tc>
      </w:tr>
      <w:tr w:rsidR="00371AAA" w:rsidRPr="0079623F" w:rsidTr="00371AAA">
        <w:trPr>
          <w:trHeight w:val="860"/>
        </w:trPr>
        <w:tc>
          <w:tcPr>
            <w:tcW w:w="565" w:type="dxa"/>
            <w:tcBorders>
              <w:bottom w:val="single" w:sz="4" w:space="0" w:color="000000"/>
            </w:tcBorders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25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817" w:type="dxa"/>
            <w:tcBorders>
              <w:bottom w:val="single" w:sz="4" w:space="0" w:color="000000"/>
            </w:tcBorders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110" w:right="447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Практические</w:t>
            </w:r>
            <w:r w:rsidRPr="0079623F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занятия</w:t>
            </w:r>
            <w:r w:rsidRPr="0079623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по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эвакуации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детей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в</w:t>
            </w:r>
            <w:r w:rsidRPr="0079623F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случае</w:t>
            </w:r>
            <w:r w:rsidRPr="0079623F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возникновения пожара (присутствие пожарного</w:t>
            </w:r>
            <w:r w:rsidRPr="0079623F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инспектора)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455" w:right="425" w:firstLine="60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2 раза в</w:t>
            </w:r>
            <w:r w:rsidRPr="0079623F">
              <w:rPr>
                <w:rFonts w:ascii="Times New Roman" w:hAnsi="Times New Roman" w:cs="Times New Roman"/>
                <w:spacing w:val="-57"/>
                <w:sz w:val="24"/>
              </w:rPr>
              <w:t xml:space="preserve">  </w:t>
            </w:r>
            <w:r w:rsidRPr="0079623F">
              <w:rPr>
                <w:rFonts w:ascii="Times New Roman" w:hAnsi="Times New Roman" w:cs="Times New Roman"/>
                <w:spacing w:val="-1"/>
                <w:sz w:val="24"/>
              </w:rPr>
              <w:t>год</w:t>
            </w:r>
          </w:p>
        </w:tc>
        <w:tc>
          <w:tcPr>
            <w:tcW w:w="1986" w:type="dxa"/>
            <w:tcBorders>
              <w:bottom w:val="single" w:sz="4" w:space="0" w:color="000000"/>
            </w:tcBorders>
            <w:shd w:val="clear" w:color="auto" w:fill="auto"/>
          </w:tcPr>
          <w:p w:rsidR="00371AAA" w:rsidRPr="0079623F" w:rsidRDefault="00D163A7" w:rsidP="00D163A7">
            <w:pPr>
              <w:widowControl w:val="0"/>
              <w:autoSpaceDE w:val="0"/>
              <w:autoSpaceDN w:val="0"/>
              <w:spacing w:before="1" w:after="0" w:line="240" w:lineRule="auto"/>
              <w:ind w:left="127" w:right="10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</w:t>
            </w:r>
            <w:r w:rsidR="00371AAA" w:rsidRPr="0079623F">
              <w:rPr>
                <w:rFonts w:ascii="Times New Roman" w:hAnsi="Times New Roman" w:cs="Times New Roman"/>
                <w:sz w:val="24"/>
              </w:rPr>
              <w:t xml:space="preserve">аведующий </w:t>
            </w:r>
          </w:p>
          <w:p w:rsidR="00371AAA" w:rsidRPr="0079623F" w:rsidRDefault="00371AAA" w:rsidP="00D163A7">
            <w:pPr>
              <w:widowControl w:val="0"/>
              <w:autoSpaceDE w:val="0"/>
              <w:autoSpaceDN w:val="0"/>
              <w:spacing w:after="0" w:line="275" w:lineRule="exact"/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79623F">
              <w:rPr>
                <w:rFonts w:ascii="Times New Roman" w:hAnsi="Times New Roman" w:cs="Times New Roman"/>
                <w:sz w:val="24"/>
              </w:rPr>
              <w:t>Ответственный по ПБ</w:t>
            </w:r>
            <w:proofErr w:type="gramEnd"/>
          </w:p>
        </w:tc>
      </w:tr>
      <w:tr w:rsidR="00371AAA" w:rsidRPr="0079623F" w:rsidTr="00371AAA">
        <w:trPr>
          <w:trHeight w:val="860"/>
        </w:trPr>
        <w:tc>
          <w:tcPr>
            <w:tcW w:w="565" w:type="dxa"/>
            <w:tcBorders>
              <w:bottom w:val="single" w:sz="4" w:space="0" w:color="000000"/>
            </w:tcBorders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25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817" w:type="dxa"/>
            <w:tcBorders>
              <w:bottom w:val="single" w:sz="4" w:space="0" w:color="000000"/>
            </w:tcBorders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after="0" w:line="293" w:lineRule="atLeast"/>
              <w:ind w:right="135"/>
              <w:jc w:val="both"/>
              <w:rPr>
                <w:rFonts w:ascii="Times New Roman" w:hAnsi="Times New Roman" w:cs="Times New Roman"/>
                <w:color w:val="493E24"/>
                <w:sz w:val="24"/>
                <w:szCs w:val="24"/>
              </w:rPr>
            </w:pP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соблюдения требований пожарной</w:t>
            </w: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безопасности:</w:t>
            </w: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* устранение замечаний по предписаниям</w:t>
            </w: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пожарного надзора;</w:t>
            </w: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* соблюдение противопожарного режима;</w:t>
            </w: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* соблюдение правил пожарной безопасности при проведении массовых</w:t>
            </w: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мероприятий;</w:t>
            </w: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* содержание территории;</w:t>
            </w: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* содержание здания, помещений ДОУ и путей эвакуации;</w:t>
            </w: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* содержание электроустановок;</w:t>
            </w: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* содержание сетей противопожарного водоснабжения;</w:t>
            </w: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* учет и использование первичных средств пожаротушения в ДОУ;</w:t>
            </w:r>
            <w:r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* содержание пожарной сигнализации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</w:tcPr>
          <w:p w:rsidR="00371AAA" w:rsidRPr="0079623F" w:rsidRDefault="00D163A7" w:rsidP="00D163A7">
            <w:pPr>
              <w:widowControl w:val="0"/>
              <w:autoSpaceDE w:val="0"/>
              <w:autoSpaceDN w:val="0"/>
              <w:spacing w:after="0" w:line="293" w:lineRule="atLeast"/>
              <w:jc w:val="both"/>
              <w:rPr>
                <w:rFonts w:ascii="Times New Roman" w:hAnsi="Times New Roman" w:cs="Times New Roman"/>
                <w:color w:val="493E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371AAA"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6" w:type="dxa"/>
            <w:tcBorders>
              <w:bottom w:val="single" w:sz="4" w:space="0" w:color="000000"/>
            </w:tcBorders>
            <w:shd w:val="clear" w:color="auto" w:fill="auto"/>
          </w:tcPr>
          <w:p w:rsidR="00371AAA" w:rsidRPr="0079623F" w:rsidRDefault="00D163A7" w:rsidP="00D163A7">
            <w:pPr>
              <w:widowControl w:val="0"/>
              <w:autoSpaceDE w:val="0"/>
              <w:autoSpaceDN w:val="0"/>
              <w:spacing w:after="0" w:line="293" w:lineRule="atLeast"/>
              <w:jc w:val="both"/>
              <w:rPr>
                <w:rFonts w:ascii="Times New Roman" w:hAnsi="Times New Roman" w:cs="Times New Roman"/>
                <w:color w:val="493E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371AAA"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аведующий,</w:t>
            </w:r>
            <w:r w:rsidR="00371AAA"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ответственный </w:t>
            </w:r>
            <w:proofErr w:type="gramStart"/>
            <w:r w:rsidR="00371AAA"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  <w:r w:rsidR="00371AAA" w:rsidRPr="007962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</w:t>
            </w:r>
          </w:p>
        </w:tc>
      </w:tr>
      <w:tr w:rsidR="00371AAA" w:rsidRPr="0079623F" w:rsidTr="00371AAA">
        <w:trPr>
          <w:trHeight w:val="1705"/>
        </w:trPr>
        <w:tc>
          <w:tcPr>
            <w:tcW w:w="565" w:type="dxa"/>
            <w:tcBorders>
              <w:top w:val="single" w:sz="4" w:space="0" w:color="000000"/>
            </w:tcBorders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25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817" w:type="dxa"/>
            <w:tcBorders>
              <w:top w:val="single" w:sz="4" w:space="0" w:color="000000"/>
            </w:tcBorders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110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Консультации:</w:t>
            </w:r>
          </w:p>
          <w:p w:rsidR="00371AAA" w:rsidRPr="0079623F" w:rsidRDefault="00371AAA" w:rsidP="00D163A7">
            <w:pPr>
              <w:widowControl w:val="0"/>
              <w:numPr>
                <w:ilvl w:val="0"/>
                <w:numId w:val="39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before="1" w:after="0" w:line="292" w:lineRule="exact"/>
              <w:ind w:hanging="361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Основы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пожарной</w:t>
            </w:r>
            <w:r w:rsidRPr="0079623F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безопасности</w:t>
            </w:r>
          </w:p>
          <w:p w:rsidR="00371AAA" w:rsidRPr="0079623F" w:rsidRDefault="00371AAA" w:rsidP="00D163A7">
            <w:pPr>
              <w:widowControl w:val="0"/>
              <w:numPr>
                <w:ilvl w:val="0"/>
                <w:numId w:val="39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after="0" w:line="292" w:lineRule="exact"/>
              <w:ind w:hanging="361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Эвакуация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детей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из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загоревшегося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здания</w:t>
            </w:r>
          </w:p>
          <w:p w:rsidR="00371AAA" w:rsidRPr="0079623F" w:rsidRDefault="00371AAA" w:rsidP="00D163A7">
            <w:pPr>
              <w:widowControl w:val="0"/>
              <w:numPr>
                <w:ilvl w:val="0"/>
                <w:numId w:val="39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before="1" w:after="0" w:line="240" w:lineRule="auto"/>
              <w:ind w:hanging="361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Средства</w:t>
            </w:r>
            <w:r w:rsidRPr="0079623F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пожаротушения</w:t>
            </w:r>
          </w:p>
          <w:p w:rsidR="00371AAA" w:rsidRPr="0079623F" w:rsidRDefault="00371AAA" w:rsidP="00D163A7">
            <w:pPr>
              <w:widowControl w:val="0"/>
              <w:numPr>
                <w:ilvl w:val="0"/>
                <w:numId w:val="39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before="1" w:after="0" w:line="240" w:lineRule="auto"/>
              <w:ind w:right="350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Обеспечение</w:t>
            </w:r>
            <w:r w:rsidRPr="0079623F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безопасности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ребенка:</w:t>
            </w:r>
            <w:r w:rsidRPr="0079623F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дома</w:t>
            </w:r>
            <w:r w:rsidRPr="0079623F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и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в</w:t>
            </w:r>
            <w:r w:rsidRPr="0079623F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общественных</w:t>
            </w:r>
            <w:r w:rsidRPr="0079623F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местах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after="0" w:line="550" w:lineRule="atLeast"/>
              <w:ind w:left="420" w:right="375" w:firstLine="1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</w:rPr>
              <w:t>В течение года</w:t>
            </w:r>
          </w:p>
        </w:tc>
        <w:tc>
          <w:tcPr>
            <w:tcW w:w="1986" w:type="dxa"/>
            <w:tcBorders>
              <w:top w:val="single" w:sz="4" w:space="0" w:color="000000"/>
            </w:tcBorders>
            <w:shd w:val="clear" w:color="auto" w:fill="auto"/>
          </w:tcPr>
          <w:p w:rsidR="00D163A7" w:rsidRDefault="00D163A7" w:rsidP="00D163A7">
            <w:pPr>
              <w:widowControl w:val="0"/>
              <w:autoSpaceDE w:val="0"/>
              <w:autoSpaceDN w:val="0"/>
              <w:spacing w:before="1" w:after="0" w:line="240" w:lineRule="auto"/>
              <w:ind w:left="127" w:right="10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</w:t>
            </w:r>
            <w:r w:rsidR="00371AAA" w:rsidRPr="0079623F">
              <w:rPr>
                <w:rFonts w:ascii="Times New Roman" w:hAnsi="Times New Roman" w:cs="Times New Roman"/>
                <w:sz w:val="24"/>
              </w:rPr>
              <w:t>аведу</w:t>
            </w:r>
            <w:r>
              <w:rPr>
                <w:rFonts w:ascii="Times New Roman" w:hAnsi="Times New Roman" w:cs="Times New Roman"/>
                <w:sz w:val="24"/>
              </w:rPr>
              <w:t>ющий</w:t>
            </w:r>
          </w:p>
          <w:p w:rsidR="00371AAA" w:rsidRPr="0079623F" w:rsidRDefault="00D163A7" w:rsidP="00D163A7">
            <w:pPr>
              <w:widowControl w:val="0"/>
              <w:autoSpaceDE w:val="0"/>
              <w:autoSpaceDN w:val="0"/>
              <w:spacing w:before="1" w:after="0" w:line="240" w:lineRule="auto"/>
              <w:ind w:left="127" w:right="103"/>
              <w:jc w:val="both"/>
              <w:rPr>
                <w:rFonts w:ascii="Times New Roman" w:hAnsi="Times New Roman" w:cs="Times New Roman"/>
                <w:b/>
                <w:sz w:val="23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о</w:t>
            </w:r>
            <w:r w:rsidR="00371AAA" w:rsidRPr="0079623F">
              <w:rPr>
                <w:rFonts w:ascii="Times New Roman" w:hAnsi="Times New Roman" w:cs="Times New Roman"/>
                <w:sz w:val="24"/>
              </w:rPr>
              <w:t>тветственный по ПБ</w:t>
            </w:r>
            <w:proofErr w:type="gramEnd"/>
          </w:p>
          <w:p w:rsidR="00371AAA" w:rsidRPr="0079623F" w:rsidRDefault="00371AAA" w:rsidP="00D163A7">
            <w:pPr>
              <w:widowControl w:val="0"/>
              <w:autoSpaceDE w:val="0"/>
              <w:autoSpaceDN w:val="0"/>
              <w:spacing w:after="0" w:line="240" w:lineRule="auto"/>
              <w:ind w:right="288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воспитатели</w:t>
            </w:r>
          </w:p>
        </w:tc>
      </w:tr>
      <w:tr w:rsidR="00371AAA" w:rsidRPr="0079623F" w:rsidTr="00371AAA">
        <w:trPr>
          <w:trHeight w:val="556"/>
        </w:trPr>
        <w:tc>
          <w:tcPr>
            <w:tcW w:w="565" w:type="dxa"/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25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lastRenderedPageBreak/>
              <w:t>6</w:t>
            </w:r>
          </w:p>
        </w:tc>
        <w:tc>
          <w:tcPr>
            <w:tcW w:w="5817" w:type="dxa"/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110" w:right="786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Инструктажи</w:t>
            </w:r>
            <w:r w:rsidRPr="0079623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(</w:t>
            </w:r>
            <w:proofErr w:type="gramStart"/>
            <w:r w:rsidRPr="0079623F">
              <w:rPr>
                <w:rFonts w:ascii="Times New Roman" w:hAnsi="Times New Roman" w:cs="Times New Roman"/>
                <w:sz w:val="24"/>
              </w:rPr>
              <w:t>Новогодний</w:t>
            </w:r>
            <w:proofErr w:type="gramEnd"/>
            <w:r w:rsidRPr="0079623F">
              <w:rPr>
                <w:rFonts w:ascii="Times New Roman" w:hAnsi="Times New Roman" w:cs="Times New Roman"/>
                <w:sz w:val="24"/>
              </w:rPr>
              <w:t>),</w:t>
            </w:r>
            <w:r w:rsidRPr="0079623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отработка</w:t>
            </w:r>
            <w:r w:rsidRPr="0079623F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учебной</w:t>
            </w:r>
            <w:r w:rsidRPr="0079623F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эвакуации.</w:t>
            </w:r>
          </w:p>
        </w:tc>
        <w:tc>
          <w:tcPr>
            <w:tcW w:w="1701" w:type="dxa"/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89" w:right="70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Декабрь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202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  <w:r w:rsidRPr="0079623F">
              <w:rPr>
                <w:rFonts w:ascii="Times New Roman" w:hAnsi="Times New Roman" w:cs="Times New Roman"/>
                <w:sz w:val="24"/>
              </w:rPr>
              <w:t>г</w:t>
            </w:r>
          </w:p>
        </w:tc>
        <w:tc>
          <w:tcPr>
            <w:tcW w:w="1986" w:type="dxa"/>
            <w:shd w:val="clear" w:color="auto" w:fill="auto"/>
          </w:tcPr>
          <w:p w:rsidR="00371AAA" w:rsidRPr="0079623F" w:rsidRDefault="00D163A7" w:rsidP="00D163A7">
            <w:pPr>
              <w:widowControl w:val="0"/>
              <w:autoSpaceDE w:val="0"/>
              <w:autoSpaceDN w:val="0"/>
              <w:spacing w:before="1" w:after="0" w:line="240" w:lineRule="auto"/>
              <w:ind w:left="125" w:right="108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="00371AAA" w:rsidRPr="0079623F">
              <w:rPr>
                <w:rFonts w:ascii="Times New Roman" w:hAnsi="Times New Roman" w:cs="Times New Roman"/>
                <w:sz w:val="24"/>
              </w:rPr>
              <w:t>оспитатели</w:t>
            </w:r>
          </w:p>
        </w:tc>
      </w:tr>
      <w:tr w:rsidR="00371AAA" w:rsidRPr="0079623F" w:rsidTr="00371AAA">
        <w:trPr>
          <w:trHeight w:val="272"/>
        </w:trPr>
        <w:tc>
          <w:tcPr>
            <w:tcW w:w="565" w:type="dxa"/>
            <w:tcBorders>
              <w:bottom w:val="single" w:sz="4" w:space="0" w:color="000000"/>
            </w:tcBorders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25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817" w:type="dxa"/>
            <w:tcBorders>
              <w:bottom w:val="single" w:sz="4" w:space="0" w:color="000000"/>
            </w:tcBorders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110" w:right="158"/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79623F">
              <w:rPr>
                <w:rFonts w:ascii="Times New Roman" w:hAnsi="Times New Roman" w:cs="Times New Roman"/>
                <w:sz w:val="24"/>
              </w:rPr>
              <w:t>Месячник по пожарной безопасности день</w:t>
            </w:r>
            <w:r w:rsidRPr="0079623F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безопасности (проведение отработки учебной</w:t>
            </w:r>
            <w:r w:rsidRPr="0079623F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эвакуации,</w:t>
            </w:r>
            <w:r w:rsidRPr="0079623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распространение</w:t>
            </w:r>
            <w:r w:rsidRPr="0079623F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памяток</w:t>
            </w:r>
            <w:r w:rsidRPr="0079623F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«Чтобы</w:t>
            </w:r>
            <w:r w:rsidRPr="0079623F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не</w:t>
            </w:r>
            <w:r w:rsidRPr="0079623F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было</w:t>
            </w:r>
            <w:r w:rsidRPr="0079623F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пожара»</w:t>
            </w:r>
            <w:proofErr w:type="gramEnd"/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530" w:right="151" w:hanging="336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Март-апрель</w:t>
            </w:r>
            <w:r w:rsidRPr="0079623F"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202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  <w:r w:rsidRPr="0079623F">
              <w:rPr>
                <w:rFonts w:ascii="Times New Roman" w:hAnsi="Times New Roman" w:cs="Times New Roman"/>
                <w:sz w:val="24"/>
              </w:rPr>
              <w:t>г.</w:t>
            </w:r>
          </w:p>
        </w:tc>
        <w:tc>
          <w:tcPr>
            <w:tcW w:w="1986" w:type="dxa"/>
            <w:tcBorders>
              <w:bottom w:val="single" w:sz="4" w:space="0" w:color="000000"/>
            </w:tcBorders>
            <w:shd w:val="clear" w:color="auto" w:fill="auto"/>
          </w:tcPr>
          <w:p w:rsidR="00371AAA" w:rsidRPr="0079623F" w:rsidRDefault="00D163A7" w:rsidP="00D163A7">
            <w:pPr>
              <w:widowControl w:val="0"/>
              <w:autoSpaceDE w:val="0"/>
              <w:autoSpaceDN w:val="0"/>
              <w:spacing w:before="1" w:after="0" w:line="240" w:lineRule="auto"/>
              <w:ind w:left="125" w:right="108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="00371AAA" w:rsidRPr="0079623F">
              <w:rPr>
                <w:rFonts w:ascii="Times New Roman" w:hAnsi="Times New Roman" w:cs="Times New Roman"/>
                <w:sz w:val="24"/>
              </w:rPr>
              <w:t>оспитатели</w:t>
            </w:r>
          </w:p>
        </w:tc>
      </w:tr>
      <w:tr w:rsidR="00371AAA" w:rsidRPr="0079623F" w:rsidTr="00371AAA">
        <w:trPr>
          <w:trHeight w:val="275"/>
        </w:trPr>
        <w:tc>
          <w:tcPr>
            <w:tcW w:w="10069" w:type="dxa"/>
            <w:gridSpan w:val="4"/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54" w:lineRule="exact"/>
              <w:ind w:left="294" w:right="3687" w:firstLine="850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79623F">
              <w:rPr>
                <w:rFonts w:ascii="Times New Roman" w:hAnsi="Times New Roman" w:cs="Times New Roman"/>
                <w:b/>
                <w:i/>
                <w:sz w:val="24"/>
              </w:rPr>
              <w:t>Работа с</w:t>
            </w:r>
            <w:r w:rsidRPr="0079623F">
              <w:rPr>
                <w:rFonts w:ascii="Times New Roman" w:hAnsi="Times New Roman" w:cs="Times New Roman"/>
                <w:b/>
                <w:i/>
                <w:spacing w:val="-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b/>
                <w:i/>
                <w:sz w:val="24"/>
              </w:rPr>
              <w:t>детьми</w:t>
            </w:r>
          </w:p>
        </w:tc>
      </w:tr>
      <w:tr w:rsidR="00371AAA" w:rsidRPr="0079623F" w:rsidTr="00E90C26">
        <w:trPr>
          <w:trHeight w:val="3191"/>
        </w:trPr>
        <w:tc>
          <w:tcPr>
            <w:tcW w:w="565" w:type="dxa"/>
            <w:tcBorders>
              <w:bottom w:val="single" w:sz="8" w:space="0" w:color="000000"/>
            </w:tcBorders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25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817" w:type="dxa"/>
            <w:tcBorders>
              <w:bottom w:val="single" w:sz="8" w:space="0" w:color="000000"/>
            </w:tcBorders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" w:after="0" w:line="240" w:lineRule="auto"/>
              <w:ind w:left="110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Беседы:</w:t>
            </w:r>
          </w:p>
          <w:p w:rsidR="00371AAA" w:rsidRPr="0079623F" w:rsidRDefault="00371AAA" w:rsidP="00D163A7">
            <w:pPr>
              <w:widowControl w:val="0"/>
              <w:numPr>
                <w:ilvl w:val="0"/>
                <w:numId w:val="38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before="2" w:after="0" w:line="240" w:lineRule="auto"/>
              <w:ind w:hanging="361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Почему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горят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леса?</w:t>
            </w:r>
          </w:p>
          <w:p w:rsidR="00371AAA" w:rsidRPr="0079623F" w:rsidRDefault="00371AAA" w:rsidP="00D163A7">
            <w:pPr>
              <w:widowControl w:val="0"/>
              <w:numPr>
                <w:ilvl w:val="0"/>
                <w:numId w:val="38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after="0" w:line="292" w:lineRule="exact"/>
              <w:ind w:hanging="361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Безопасный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дом</w:t>
            </w:r>
          </w:p>
          <w:p w:rsidR="00371AAA" w:rsidRPr="0079623F" w:rsidRDefault="00371AAA" w:rsidP="00D163A7">
            <w:pPr>
              <w:widowControl w:val="0"/>
              <w:numPr>
                <w:ilvl w:val="0"/>
                <w:numId w:val="38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after="0" w:line="240" w:lineRule="auto"/>
              <w:ind w:right="434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Потенциальные</w:t>
            </w:r>
            <w:r w:rsidRPr="0079623F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опасности</w:t>
            </w:r>
            <w:r w:rsidRPr="0079623F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дома:</w:t>
            </w:r>
            <w:r w:rsidRPr="0079623F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на</w:t>
            </w:r>
            <w:r w:rsidRPr="0079623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кухне,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в</w:t>
            </w:r>
            <w:r w:rsidRPr="0079623F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спальне,</w:t>
            </w:r>
            <w:r w:rsidRPr="0079623F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в</w:t>
            </w:r>
            <w:r w:rsidRPr="0079623F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общей комнате</w:t>
            </w:r>
          </w:p>
          <w:p w:rsidR="00371AAA" w:rsidRPr="0079623F" w:rsidRDefault="00371AAA" w:rsidP="00D163A7">
            <w:pPr>
              <w:widowControl w:val="0"/>
              <w:numPr>
                <w:ilvl w:val="0"/>
                <w:numId w:val="38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after="0" w:line="240" w:lineRule="auto"/>
              <w:ind w:hanging="361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Скоро,</w:t>
            </w:r>
            <w:r w:rsidRPr="0079623F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скоро</w:t>
            </w:r>
            <w:r w:rsidRPr="0079623F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новый</w:t>
            </w:r>
            <w:r w:rsidRPr="0079623F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год,</w:t>
            </w:r>
            <w:r w:rsidRPr="0079623F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к</w:t>
            </w:r>
            <w:r w:rsidRPr="0079623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детям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елочка</w:t>
            </w:r>
            <w:r w:rsidRPr="0079623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придет</w:t>
            </w:r>
          </w:p>
          <w:p w:rsidR="00371AAA" w:rsidRPr="0079623F" w:rsidRDefault="00371AAA" w:rsidP="00D163A7">
            <w:pPr>
              <w:widowControl w:val="0"/>
              <w:numPr>
                <w:ilvl w:val="0"/>
                <w:numId w:val="38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after="0" w:line="292" w:lineRule="exact"/>
              <w:ind w:hanging="361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Если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дома</w:t>
            </w:r>
            <w:r w:rsidRPr="0079623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начался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пожар?</w:t>
            </w:r>
          </w:p>
          <w:p w:rsidR="00371AAA" w:rsidRPr="0079623F" w:rsidRDefault="00371AAA" w:rsidP="00D163A7">
            <w:pPr>
              <w:widowControl w:val="0"/>
              <w:numPr>
                <w:ilvl w:val="0"/>
                <w:numId w:val="38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after="0" w:line="292" w:lineRule="exact"/>
              <w:ind w:hanging="361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Опасные</w:t>
            </w:r>
            <w:r w:rsidRPr="0079623F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предметы</w:t>
            </w:r>
          </w:p>
          <w:p w:rsidR="00371AAA" w:rsidRPr="0079623F" w:rsidRDefault="00371AAA" w:rsidP="00D163A7">
            <w:pPr>
              <w:widowControl w:val="0"/>
              <w:numPr>
                <w:ilvl w:val="0"/>
                <w:numId w:val="38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before="1" w:after="0" w:line="240" w:lineRule="auto"/>
              <w:ind w:hanging="361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Что</w:t>
            </w:r>
            <w:r w:rsidRPr="0079623F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делать</w:t>
            </w:r>
            <w:r w:rsidRPr="0079623F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в случае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пожара</w:t>
            </w:r>
            <w:r w:rsidRPr="0079623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в детском</w:t>
            </w:r>
            <w:r w:rsidRPr="0079623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саду?</w:t>
            </w:r>
          </w:p>
          <w:p w:rsidR="00371AAA" w:rsidRPr="0079623F" w:rsidRDefault="00371AAA" w:rsidP="00D163A7">
            <w:pPr>
              <w:widowControl w:val="0"/>
              <w:numPr>
                <w:ilvl w:val="0"/>
                <w:numId w:val="38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before="1" w:after="0" w:line="292" w:lineRule="exact"/>
              <w:ind w:hanging="361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Друзья и враги</w:t>
            </w:r>
          </w:p>
          <w:p w:rsidR="00371AAA" w:rsidRPr="0079623F" w:rsidRDefault="00371AAA" w:rsidP="00D163A7">
            <w:pPr>
              <w:widowControl w:val="0"/>
              <w:numPr>
                <w:ilvl w:val="0"/>
                <w:numId w:val="38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after="0" w:line="270" w:lineRule="exact"/>
              <w:ind w:hanging="361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Знаешь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сам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–</w:t>
            </w:r>
            <w:r w:rsidRPr="0079623F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расскажи</w:t>
            </w:r>
            <w:r w:rsidRPr="0079623F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proofErr w:type="gramStart"/>
            <w:r w:rsidRPr="0079623F">
              <w:rPr>
                <w:rFonts w:ascii="Times New Roman" w:hAnsi="Times New Roman" w:cs="Times New Roman"/>
                <w:sz w:val="24"/>
              </w:rPr>
              <w:t>другому</w:t>
            </w:r>
            <w:proofErr w:type="gramEnd"/>
          </w:p>
        </w:tc>
        <w:tc>
          <w:tcPr>
            <w:tcW w:w="1701" w:type="dxa"/>
            <w:tcBorders>
              <w:bottom w:val="single" w:sz="8" w:space="0" w:color="000000"/>
            </w:tcBorders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1" w:after="0" w:line="240" w:lineRule="auto"/>
              <w:jc w:val="both"/>
              <w:rPr>
                <w:rFonts w:ascii="Times New Roman" w:hAnsi="Times New Roman" w:cs="Times New Roman"/>
                <w:b/>
                <w:sz w:val="23"/>
              </w:rPr>
            </w:pPr>
          </w:p>
          <w:p w:rsidR="00371AAA" w:rsidRPr="0079623F" w:rsidRDefault="00371AAA" w:rsidP="00D163A7">
            <w:pPr>
              <w:widowControl w:val="0"/>
              <w:autoSpaceDE w:val="0"/>
              <w:autoSpaceDN w:val="0"/>
              <w:spacing w:after="0" w:line="242" w:lineRule="auto"/>
              <w:ind w:left="425" w:right="349" w:hanging="55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pacing w:val="-1"/>
                <w:sz w:val="24"/>
              </w:rPr>
              <w:t>Сентябрь</w:t>
            </w:r>
            <w:r w:rsidRPr="0079623F"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Октябрь</w:t>
            </w:r>
            <w:r w:rsidRPr="0079623F"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Ноябрь</w:t>
            </w:r>
          </w:p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5" w:after="0" w:line="240" w:lineRule="auto"/>
              <w:jc w:val="both"/>
              <w:rPr>
                <w:rFonts w:ascii="Times New Roman" w:hAnsi="Times New Roman" w:cs="Times New Roman"/>
                <w:b/>
                <w:sz w:val="23"/>
              </w:rPr>
            </w:pPr>
          </w:p>
          <w:p w:rsidR="00371AAA" w:rsidRPr="0079623F" w:rsidRDefault="00371AAA" w:rsidP="00D163A7">
            <w:pPr>
              <w:widowControl w:val="0"/>
              <w:autoSpaceDE w:val="0"/>
              <w:autoSpaceDN w:val="0"/>
              <w:spacing w:after="0" w:line="240" w:lineRule="auto"/>
              <w:ind w:left="420" w:right="394" w:hanging="5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Декабрь</w:t>
            </w:r>
            <w:r w:rsidRPr="0079623F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Январь</w:t>
            </w:r>
            <w:r w:rsidRPr="0079623F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Февраль Март</w:t>
            </w:r>
            <w:r w:rsidRPr="0079623F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Апрель</w:t>
            </w:r>
            <w:r w:rsidRPr="0079623F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1986" w:type="dxa"/>
            <w:tcBorders>
              <w:bottom w:val="single" w:sz="8" w:space="0" w:color="000000"/>
            </w:tcBorders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before="11" w:after="0" w:line="240" w:lineRule="auto"/>
              <w:jc w:val="both"/>
              <w:rPr>
                <w:rFonts w:ascii="Times New Roman" w:hAnsi="Times New Roman" w:cs="Times New Roman"/>
                <w:b/>
                <w:sz w:val="23"/>
              </w:rPr>
            </w:pPr>
          </w:p>
          <w:p w:rsidR="00371AAA" w:rsidRPr="0079623F" w:rsidRDefault="0070041D" w:rsidP="00D163A7">
            <w:pPr>
              <w:widowControl w:val="0"/>
              <w:autoSpaceDE w:val="0"/>
              <w:autoSpaceDN w:val="0"/>
              <w:spacing w:after="0" w:line="240" w:lineRule="auto"/>
              <w:ind w:left="125" w:right="108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="00371AAA" w:rsidRPr="0079623F">
              <w:rPr>
                <w:rFonts w:ascii="Times New Roman" w:hAnsi="Times New Roman" w:cs="Times New Roman"/>
                <w:sz w:val="24"/>
              </w:rPr>
              <w:t>оспитатели</w:t>
            </w:r>
          </w:p>
        </w:tc>
      </w:tr>
      <w:tr w:rsidR="00371AAA" w:rsidRPr="0079623F" w:rsidTr="00E90C26">
        <w:trPr>
          <w:trHeight w:val="864"/>
        </w:trPr>
        <w:tc>
          <w:tcPr>
            <w:tcW w:w="565" w:type="dxa"/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after="0" w:line="240" w:lineRule="auto"/>
              <w:ind w:left="25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817" w:type="dxa"/>
            <w:shd w:val="clear" w:color="auto" w:fill="auto"/>
          </w:tcPr>
          <w:p w:rsidR="00371AAA" w:rsidRPr="0079623F" w:rsidRDefault="00371AAA" w:rsidP="00D163A7">
            <w:pPr>
              <w:widowControl w:val="0"/>
              <w:autoSpaceDE w:val="0"/>
              <w:autoSpaceDN w:val="0"/>
              <w:spacing w:after="0" w:line="240" w:lineRule="auto"/>
              <w:ind w:left="110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Подвижные</w:t>
            </w:r>
            <w:r w:rsidRPr="0079623F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игры:</w:t>
            </w:r>
          </w:p>
          <w:p w:rsidR="00371AAA" w:rsidRPr="0079623F" w:rsidRDefault="00371AAA" w:rsidP="00D163A7">
            <w:pPr>
              <w:widowControl w:val="0"/>
              <w:numPr>
                <w:ilvl w:val="0"/>
                <w:numId w:val="37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before="2" w:after="0" w:line="240" w:lineRule="auto"/>
              <w:ind w:hanging="361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Пожарные</w:t>
            </w:r>
            <w:r w:rsidRPr="0079623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на</w:t>
            </w:r>
            <w:r w:rsidRPr="0079623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учениях</w:t>
            </w:r>
          </w:p>
          <w:p w:rsidR="00E90C26" w:rsidRPr="00E90C26" w:rsidRDefault="00371AAA" w:rsidP="00D163A7">
            <w:pPr>
              <w:widowControl w:val="0"/>
              <w:numPr>
                <w:ilvl w:val="0"/>
                <w:numId w:val="37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before="1" w:after="0" w:line="271" w:lineRule="exact"/>
              <w:ind w:hanging="361"/>
              <w:jc w:val="both"/>
              <w:rPr>
                <w:rFonts w:ascii="Times New Roman" w:hAnsi="Times New Roman" w:cs="Times New Roman"/>
                <w:sz w:val="24"/>
              </w:rPr>
            </w:pPr>
            <w:r w:rsidRPr="0079623F">
              <w:rPr>
                <w:rFonts w:ascii="Times New Roman" w:hAnsi="Times New Roman" w:cs="Times New Roman"/>
                <w:sz w:val="24"/>
              </w:rPr>
              <w:t>Юный</w:t>
            </w:r>
            <w:r w:rsidRPr="0079623F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79623F">
              <w:rPr>
                <w:rFonts w:ascii="Times New Roman" w:hAnsi="Times New Roman" w:cs="Times New Roman"/>
                <w:sz w:val="24"/>
              </w:rPr>
              <w:t>пожарный</w:t>
            </w:r>
            <w:r w:rsidR="00E90C26" w:rsidRPr="0079623F">
              <w:rPr>
                <w:sz w:val="24"/>
              </w:rPr>
              <w:t xml:space="preserve"> </w:t>
            </w:r>
          </w:p>
          <w:p w:rsidR="00371AAA" w:rsidRPr="00E90C26" w:rsidRDefault="00E90C26" w:rsidP="00D163A7">
            <w:pPr>
              <w:widowControl w:val="0"/>
              <w:numPr>
                <w:ilvl w:val="0"/>
                <w:numId w:val="37"/>
              </w:numPr>
              <w:tabs>
                <w:tab w:val="left" w:pos="830"/>
                <w:tab w:val="left" w:pos="831"/>
              </w:tabs>
              <w:autoSpaceDE w:val="0"/>
              <w:autoSpaceDN w:val="0"/>
              <w:spacing w:before="1" w:after="0" w:line="271" w:lineRule="exact"/>
              <w:ind w:hanging="361"/>
              <w:jc w:val="both"/>
              <w:rPr>
                <w:rFonts w:ascii="Times New Roman" w:hAnsi="Times New Roman" w:cs="Times New Roman"/>
                <w:sz w:val="24"/>
              </w:rPr>
            </w:pPr>
            <w:r w:rsidRPr="00E90C26">
              <w:rPr>
                <w:rFonts w:ascii="Times New Roman" w:hAnsi="Times New Roman" w:cs="Times New Roman"/>
                <w:sz w:val="24"/>
              </w:rPr>
              <w:t>Самый</w:t>
            </w:r>
            <w:r w:rsidRPr="00E90C26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E90C26">
              <w:rPr>
                <w:rFonts w:ascii="Times New Roman" w:hAnsi="Times New Roman" w:cs="Times New Roman"/>
                <w:sz w:val="24"/>
              </w:rPr>
              <w:t>ловкий</w:t>
            </w:r>
          </w:p>
        </w:tc>
        <w:tc>
          <w:tcPr>
            <w:tcW w:w="1701" w:type="dxa"/>
            <w:shd w:val="clear" w:color="auto" w:fill="auto"/>
          </w:tcPr>
          <w:p w:rsidR="00371AAA" w:rsidRPr="0079623F" w:rsidRDefault="00D163A7" w:rsidP="00D163A7">
            <w:pPr>
              <w:widowControl w:val="0"/>
              <w:autoSpaceDE w:val="0"/>
              <w:autoSpaceDN w:val="0"/>
              <w:spacing w:after="0" w:line="240" w:lineRule="auto"/>
              <w:ind w:left="630" w:right="299" w:hanging="291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="00371AAA" w:rsidRPr="0079623F">
              <w:rPr>
                <w:rFonts w:ascii="Times New Roman" w:hAnsi="Times New Roman" w:cs="Times New Roman"/>
                <w:sz w:val="24"/>
              </w:rPr>
              <w:t xml:space="preserve"> течение</w:t>
            </w:r>
            <w:r w:rsidR="00371AAA" w:rsidRPr="0079623F"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 w:rsidR="00371AAA" w:rsidRPr="0079623F">
              <w:rPr>
                <w:rFonts w:ascii="Times New Roman" w:hAnsi="Times New Roman" w:cs="Times New Roman"/>
                <w:sz w:val="24"/>
              </w:rPr>
              <w:t>года</w:t>
            </w:r>
          </w:p>
        </w:tc>
        <w:tc>
          <w:tcPr>
            <w:tcW w:w="1986" w:type="dxa"/>
            <w:shd w:val="clear" w:color="auto" w:fill="auto"/>
          </w:tcPr>
          <w:p w:rsidR="00371AAA" w:rsidRPr="0079623F" w:rsidRDefault="0070041D" w:rsidP="00D163A7">
            <w:pPr>
              <w:widowControl w:val="0"/>
              <w:autoSpaceDE w:val="0"/>
              <w:autoSpaceDN w:val="0"/>
              <w:spacing w:after="0" w:line="240" w:lineRule="auto"/>
              <w:ind w:left="695" w:right="307" w:hanging="36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</w:rPr>
              <w:t>в</w:t>
            </w:r>
            <w:r w:rsidR="00371AAA" w:rsidRPr="0079623F">
              <w:rPr>
                <w:rFonts w:ascii="Times New Roman" w:hAnsi="Times New Roman" w:cs="Times New Roman"/>
                <w:spacing w:val="-1"/>
                <w:sz w:val="24"/>
              </w:rPr>
              <w:t>оспитатели</w:t>
            </w:r>
            <w:r w:rsidR="00371AAA" w:rsidRPr="0079623F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="00371AAA" w:rsidRPr="0079623F">
              <w:rPr>
                <w:rFonts w:ascii="Times New Roman" w:hAnsi="Times New Roman" w:cs="Times New Roman"/>
                <w:sz w:val="24"/>
              </w:rPr>
              <w:t>групп</w:t>
            </w:r>
          </w:p>
        </w:tc>
      </w:tr>
      <w:tr w:rsidR="00E90C26" w:rsidRPr="0079623F" w:rsidTr="00E90C26">
        <w:trPr>
          <w:trHeight w:val="864"/>
        </w:trPr>
        <w:tc>
          <w:tcPr>
            <w:tcW w:w="565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25"/>
              <w:jc w:val="both"/>
              <w:rPr>
                <w:sz w:val="24"/>
              </w:rPr>
            </w:pPr>
            <w:r w:rsidRPr="0079623F">
              <w:rPr>
                <w:sz w:val="24"/>
              </w:rPr>
              <w:t>3</w:t>
            </w:r>
          </w:p>
        </w:tc>
        <w:tc>
          <w:tcPr>
            <w:tcW w:w="5817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110"/>
              <w:jc w:val="both"/>
              <w:rPr>
                <w:sz w:val="24"/>
              </w:rPr>
            </w:pPr>
            <w:r w:rsidRPr="0079623F">
              <w:rPr>
                <w:sz w:val="24"/>
              </w:rPr>
              <w:t>Сюжетные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игры: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6"/>
              </w:numPr>
              <w:tabs>
                <w:tab w:val="left" w:pos="830"/>
                <w:tab w:val="left" w:pos="831"/>
              </w:tabs>
              <w:spacing w:before="2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Инсценировка</w:t>
            </w:r>
            <w:r w:rsidRPr="0079623F">
              <w:rPr>
                <w:spacing w:val="-6"/>
                <w:sz w:val="24"/>
              </w:rPr>
              <w:t xml:space="preserve"> </w:t>
            </w:r>
            <w:r w:rsidRPr="0079623F">
              <w:rPr>
                <w:sz w:val="24"/>
              </w:rPr>
              <w:t>«Кошкин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дом»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6"/>
              </w:numPr>
              <w:tabs>
                <w:tab w:val="left" w:pos="830"/>
                <w:tab w:val="left" w:pos="831"/>
              </w:tabs>
              <w:spacing w:before="1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Умелые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пожарные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6"/>
              </w:numPr>
              <w:tabs>
                <w:tab w:val="left" w:pos="830"/>
                <w:tab w:val="left" w:pos="831"/>
              </w:tabs>
              <w:spacing w:before="1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Пожарная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часть</w:t>
            </w:r>
          </w:p>
        </w:tc>
        <w:tc>
          <w:tcPr>
            <w:tcW w:w="1701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5"/>
              <w:jc w:val="both"/>
              <w:rPr>
                <w:b/>
                <w:sz w:val="24"/>
              </w:rPr>
            </w:pPr>
          </w:p>
          <w:p w:rsidR="00E90C26" w:rsidRPr="0079623F" w:rsidRDefault="00D163A7" w:rsidP="00D163A7">
            <w:pPr>
              <w:pStyle w:val="TableParagraph"/>
              <w:ind w:left="629" w:right="300" w:hanging="29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E90C26" w:rsidRPr="0079623F">
              <w:rPr>
                <w:sz w:val="24"/>
              </w:rPr>
              <w:t xml:space="preserve"> течение</w:t>
            </w:r>
            <w:r w:rsidR="00E90C26" w:rsidRPr="0079623F">
              <w:rPr>
                <w:spacing w:val="-58"/>
                <w:sz w:val="24"/>
              </w:rPr>
              <w:t xml:space="preserve"> </w:t>
            </w:r>
            <w:r w:rsidR="00E90C26" w:rsidRPr="0079623F">
              <w:rPr>
                <w:sz w:val="24"/>
              </w:rPr>
              <w:t>года</w:t>
            </w:r>
          </w:p>
        </w:tc>
        <w:tc>
          <w:tcPr>
            <w:tcW w:w="1986" w:type="dxa"/>
            <w:shd w:val="clear" w:color="auto" w:fill="auto"/>
          </w:tcPr>
          <w:p w:rsidR="00E90C26" w:rsidRPr="0079623F" w:rsidRDefault="0070041D" w:rsidP="00D163A7">
            <w:pPr>
              <w:pStyle w:val="TableParagraph"/>
              <w:spacing w:before="1" w:line="242" w:lineRule="auto"/>
              <w:ind w:left="264" w:right="233" w:hanging="1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в</w:t>
            </w:r>
            <w:r w:rsidR="00E90C26" w:rsidRPr="0079623F">
              <w:rPr>
                <w:sz w:val="24"/>
              </w:rPr>
              <w:t>оспитатели</w:t>
            </w:r>
            <w:r w:rsidR="00E90C26" w:rsidRPr="0079623F"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</w:t>
            </w:r>
            <w:r w:rsidR="00E90C26" w:rsidRPr="0079623F">
              <w:rPr>
                <w:spacing w:val="-1"/>
                <w:sz w:val="24"/>
              </w:rPr>
              <w:t>узыкальный</w:t>
            </w:r>
            <w:r w:rsidR="00E90C26" w:rsidRPr="0079623F">
              <w:rPr>
                <w:spacing w:val="-57"/>
                <w:sz w:val="24"/>
              </w:rPr>
              <w:t xml:space="preserve"> </w:t>
            </w:r>
            <w:r w:rsidR="00E90C26" w:rsidRPr="0079623F">
              <w:rPr>
                <w:sz w:val="24"/>
              </w:rPr>
              <w:t>руководитель</w:t>
            </w:r>
          </w:p>
        </w:tc>
      </w:tr>
      <w:tr w:rsidR="00E90C26" w:rsidRPr="0079623F" w:rsidTr="00E90C26">
        <w:trPr>
          <w:trHeight w:val="864"/>
        </w:trPr>
        <w:tc>
          <w:tcPr>
            <w:tcW w:w="565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25"/>
              <w:jc w:val="both"/>
              <w:rPr>
                <w:sz w:val="24"/>
              </w:rPr>
            </w:pPr>
            <w:r w:rsidRPr="0079623F">
              <w:rPr>
                <w:sz w:val="24"/>
              </w:rPr>
              <w:t>4</w:t>
            </w:r>
          </w:p>
        </w:tc>
        <w:tc>
          <w:tcPr>
            <w:tcW w:w="5817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110"/>
              <w:jc w:val="both"/>
              <w:rPr>
                <w:sz w:val="24"/>
              </w:rPr>
            </w:pPr>
            <w:r w:rsidRPr="0079623F">
              <w:rPr>
                <w:sz w:val="24"/>
              </w:rPr>
              <w:t>Художественная</w:t>
            </w:r>
            <w:r w:rsidRPr="0079623F">
              <w:rPr>
                <w:spacing w:val="-6"/>
                <w:sz w:val="24"/>
              </w:rPr>
              <w:t xml:space="preserve"> </w:t>
            </w:r>
            <w:r w:rsidRPr="0079623F">
              <w:rPr>
                <w:sz w:val="24"/>
              </w:rPr>
              <w:t>литература: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5"/>
              </w:numPr>
              <w:tabs>
                <w:tab w:val="left" w:pos="830"/>
                <w:tab w:val="left" w:pos="831"/>
              </w:tabs>
              <w:spacing w:before="2" w:line="293" w:lineRule="exact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С.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Маршак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«Рассказ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о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неизвестном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герое»,</w:t>
            </w:r>
          </w:p>
          <w:p w:rsidR="00E90C26" w:rsidRPr="0079623F" w:rsidRDefault="00E90C26" w:rsidP="00D163A7">
            <w:pPr>
              <w:pStyle w:val="TableParagraph"/>
              <w:spacing w:line="275" w:lineRule="exact"/>
              <w:ind w:left="830"/>
              <w:jc w:val="both"/>
              <w:rPr>
                <w:sz w:val="24"/>
              </w:rPr>
            </w:pPr>
            <w:r w:rsidRPr="0079623F">
              <w:rPr>
                <w:sz w:val="24"/>
              </w:rPr>
              <w:t>«Пожар»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5"/>
              </w:numPr>
              <w:tabs>
                <w:tab w:val="left" w:pos="830"/>
                <w:tab w:val="left" w:pos="831"/>
              </w:tabs>
              <w:spacing w:before="2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Е.</w:t>
            </w:r>
            <w:r w:rsidRPr="0079623F">
              <w:rPr>
                <w:spacing w:val="-4"/>
                <w:sz w:val="24"/>
              </w:rPr>
              <w:t xml:space="preserve"> </w:t>
            </w:r>
            <w:proofErr w:type="spellStart"/>
            <w:r w:rsidRPr="0079623F">
              <w:rPr>
                <w:sz w:val="24"/>
              </w:rPr>
              <w:t>Хоринская</w:t>
            </w:r>
            <w:proofErr w:type="spellEnd"/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«Спичка-невеличка»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5"/>
              </w:numPr>
              <w:tabs>
                <w:tab w:val="left" w:pos="830"/>
                <w:tab w:val="left" w:pos="831"/>
              </w:tabs>
              <w:spacing w:before="1" w:line="292" w:lineRule="exact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А.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Шевченко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«Как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ловили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уголька»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5"/>
              </w:numPr>
              <w:tabs>
                <w:tab w:val="left" w:pos="830"/>
                <w:tab w:val="left" w:pos="831"/>
              </w:tabs>
              <w:spacing w:line="292" w:lineRule="exact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Л.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Толстой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«Пожарные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собаки»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5"/>
              </w:numPr>
              <w:tabs>
                <w:tab w:val="left" w:pos="830"/>
                <w:tab w:val="left" w:pos="831"/>
              </w:tabs>
              <w:spacing w:before="1" w:line="271" w:lineRule="exact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Загадки,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пословицы,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поговорки</w:t>
            </w:r>
          </w:p>
        </w:tc>
        <w:tc>
          <w:tcPr>
            <w:tcW w:w="1701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jc w:val="both"/>
              <w:rPr>
                <w:b/>
                <w:sz w:val="26"/>
              </w:rPr>
            </w:pPr>
          </w:p>
          <w:p w:rsidR="00E90C26" w:rsidRPr="0079623F" w:rsidRDefault="00E90C26" w:rsidP="00D163A7">
            <w:pPr>
              <w:pStyle w:val="TableParagraph"/>
              <w:spacing w:before="4"/>
              <w:jc w:val="both"/>
              <w:rPr>
                <w:b/>
              </w:rPr>
            </w:pPr>
          </w:p>
          <w:p w:rsidR="00E90C26" w:rsidRPr="0079623F" w:rsidRDefault="00D163A7" w:rsidP="00D163A7">
            <w:pPr>
              <w:pStyle w:val="TableParagraph"/>
              <w:ind w:left="629" w:right="300" w:hanging="29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E90C26" w:rsidRPr="0079623F">
              <w:rPr>
                <w:sz w:val="24"/>
              </w:rPr>
              <w:t xml:space="preserve"> течение</w:t>
            </w:r>
            <w:r w:rsidR="00E90C26" w:rsidRPr="0079623F">
              <w:rPr>
                <w:spacing w:val="-58"/>
                <w:sz w:val="24"/>
              </w:rPr>
              <w:t xml:space="preserve"> </w:t>
            </w:r>
            <w:r w:rsidR="00E90C26" w:rsidRPr="0079623F">
              <w:rPr>
                <w:sz w:val="24"/>
              </w:rPr>
              <w:t>года</w:t>
            </w:r>
          </w:p>
        </w:tc>
        <w:tc>
          <w:tcPr>
            <w:tcW w:w="1986" w:type="dxa"/>
            <w:shd w:val="clear" w:color="auto" w:fill="auto"/>
          </w:tcPr>
          <w:p w:rsidR="00E90C26" w:rsidRPr="0079623F" w:rsidRDefault="0070041D" w:rsidP="00D163A7">
            <w:pPr>
              <w:pStyle w:val="TableParagraph"/>
              <w:spacing w:before="1"/>
              <w:ind w:left="123" w:right="10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E90C26" w:rsidRPr="0079623F">
              <w:rPr>
                <w:sz w:val="24"/>
              </w:rPr>
              <w:t>оспитатели</w:t>
            </w:r>
          </w:p>
        </w:tc>
      </w:tr>
      <w:tr w:rsidR="00E90C26" w:rsidRPr="0079623F" w:rsidTr="00E90C26">
        <w:trPr>
          <w:trHeight w:val="864"/>
        </w:trPr>
        <w:tc>
          <w:tcPr>
            <w:tcW w:w="565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25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7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110"/>
              <w:jc w:val="both"/>
              <w:rPr>
                <w:sz w:val="24"/>
              </w:rPr>
            </w:pPr>
            <w:r w:rsidRPr="0079623F">
              <w:rPr>
                <w:sz w:val="24"/>
              </w:rPr>
              <w:t>Дидактические</w:t>
            </w:r>
            <w:r w:rsidRPr="0079623F">
              <w:rPr>
                <w:spacing w:val="-7"/>
                <w:sz w:val="24"/>
              </w:rPr>
              <w:t xml:space="preserve"> </w:t>
            </w:r>
            <w:r w:rsidRPr="0079623F">
              <w:rPr>
                <w:sz w:val="24"/>
              </w:rPr>
              <w:t>игры: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4"/>
              </w:numPr>
              <w:tabs>
                <w:tab w:val="left" w:pos="830"/>
                <w:tab w:val="left" w:pos="831"/>
              </w:tabs>
              <w:spacing w:before="1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Опасные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ситуации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4"/>
              </w:numPr>
              <w:tabs>
                <w:tab w:val="left" w:pos="830"/>
                <w:tab w:val="left" w:pos="831"/>
              </w:tabs>
              <w:spacing w:before="1" w:line="292" w:lineRule="exact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В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мире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опасных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предметов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4"/>
              </w:numPr>
              <w:tabs>
                <w:tab w:val="left" w:pos="830"/>
                <w:tab w:val="left" w:pos="831"/>
              </w:tabs>
              <w:spacing w:line="292" w:lineRule="exact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Служба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спасения: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01, 02,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03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4"/>
              </w:numPr>
              <w:tabs>
                <w:tab w:val="left" w:pos="830"/>
                <w:tab w:val="left" w:pos="831"/>
              </w:tabs>
              <w:spacing w:before="1" w:line="292" w:lineRule="exact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Горит –</w:t>
            </w:r>
            <w:r w:rsidRPr="0079623F">
              <w:rPr>
                <w:spacing w:val="1"/>
                <w:sz w:val="24"/>
              </w:rPr>
              <w:t xml:space="preserve"> </w:t>
            </w:r>
            <w:r w:rsidRPr="0079623F">
              <w:rPr>
                <w:sz w:val="24"/>
              </w:rPr>
              <w:t>не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горит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4"/>
              </w:numPr>
              <w:tabs>
                <w:tab w:val="left" w:pos="830"/>
                <w:tab w:val="left" w:pos="831"/>
              </w:tabs>
              <w:spacing w:line="292" w:lineRule="exact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Кому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что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нужно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для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работы?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4"/>
              </w:numPr>
              <w:tabs>
                <w:tab w:val="left" w:pos="830"/>
                <w:tab w:val="left" w:pos="831"/>
              </w:tabs>
              <w:spacing w:before="1" w:line="271" w:lineRule="exact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Бывает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–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не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бывает</w:t>
            </w:r>
          </w:p>
        </w:tc>
        <w:tc>
          <w:tcPr>
            <w:tcW w:w="1701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jc w:val="both"/>
              <w:rPr>
                <w:b/>
                <w:sz w:val="26"/>
              </w:rPr>
            </w:pPr>
          </w:p>
          <w:p w:rsidR="00E90C26" w:rsidRPr="0079623F" w:rsidRDefault="00E90C26" w:rsidP="00D163A7">
            <w:pPr>
              <w:pStyle w:val="TableParagraph"/>
              <w:spacing w:before="10"/>
              <w:jc w:val="both"/>
              <w:rPr>
                <w:b/>
                <w:sz w:val="21"/>
              </w:rPr>
            </w:pPr>
          </w:p>
          <w:p w:rsidR="00E90C26" w:rsidRPr="0079623F" w:rsidRDefault="00D163A7" w:rsidP="00D163A7">
            <w:pPr>
              <w:pStyle w:val="TableParagraph"/>
              <w:spacing w:line="242" w:lineRule="auto"/>
              <w:ind w:left="629" w:right="300" w:hanging="29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E90C26" w:rsidRPr="0079623F">
              <w:rPr>
                <w:sz w:val="24"/>
              </w:rPr>
              <w:t xml:space="preserve"> течение</w:t>
            </w:r>
            <w:r w:rsidR="00E90C26" w:rsidRPr="0079623F">
              <w:rPr>
                <w:spacing w:val="-58"/>
                <w:sz w:val="24"/>
              </w:rPr>
              <w:t xml:space="preserve"> </w:t>
            </w:r>
            <w:r w:rsidR="00E90C26" w:rsidRPr="0079623F">
              <w:rPr>
                <w:sz w:val="24"/>
              </w:rPr>
              <w:t>года</w:t>
            </w:r>
          </w:p>
        </w:tc>
        <w:tc>
          <w:tcPr>
            <w:tcW w:w="1986" w:type="dxa"/>
            <w:shd w:val="clear" w:color="auto" w:fill="auto"/>
          </w:tcPr>
          <w:p w:rsidR="00E90C26" w:rsidRPr="0079623F" w:rsidRDefault="0070041D" w:rsidP="00D163A7">
            <w:pPr>
              <w:pStyle w:val="TableParagraph"/>
              <w:spacing w:before="1"/>
              <w:ind w:left="123" w:right="10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E90C26" w:rsidRPr="0079623F">
              <w:rPr>
                <w:sz w:val="24"/>
              </w:rPr>
              <w:t>оспитатели</w:t>
            </w:r>
          </w:p>
        </w:tc>
      </w:tr>
      <w:tr w:rsidR="00E90C26" w:rsidRPr="0079623F" w:rsidTr="00E90C26">
        <w:trPr>
          <w:trHeight w:val="864"/>
        </w:trPr>
        <w:tc>
          <w:tcPr>
            <w:tcW w:w="565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25"/>
              <w:jc w:val="bot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17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line="276" w:lineRule="exact"/>
              <w:ind w:left="110" w:right="256"/>
              <w:jc w:val="both"/>
              <w:rPr>
                <w:sz w:val="24"/>
              </w:rPr>
            </w:pPr>
            <w:r w:rsidRPr="0079623F">
              <w:rPr>
                <w:sz w:val="24"/>
              </w:rPr>
              <w:t>Оформление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выставки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детских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рисунков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«Не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шути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с</w:t>
            </w:r>
            <w:r w:rsidRPr="0079623F">
              <w:rPr>
                <w:spacing w:val="-57"/>
                <w:sz w:val="24"/>
              </w:rPr>
              <w:t xml:space="preserve"> </w:t>
            </w:r>
            <w:r w:rsidRPr="0079623F">
              <w:rPr>
                <w:sz w:val="24"/>
              </w:rPr>
              <w:t>огнем»</w:t>
            </w:r>
          </w:p>
        </w:tc>
        <w:tc>
          <w:tcPr>
            <w:tcW w:w="1701" w:type="dxa"/>
            <w:shd w:val="clear" w:color="auto" w:fill="auto"/>
          </w:tcPr>
          <w:p w:rsidR="00E90C26" w:rsidRPr="0079623F" w:rsidRDefault="00D163A7" w:rsidP="00D163A7">
            <w:pPr>
              <w:pStyle w:val="TableParagraph"/>
              <w:spacing w:before="1"/>
              <w:ind w:left="317" w:right="300"/>
              <w:jc w:val="both"/>
              <w:rPr>
                <w:sz w:val="24"/>
              </w:rPr>
            </w:pPr>
            <w:r>
              <w:rPr>
                <w:sz w:val="24"/>
              </w:rPr>
              <w:t>д</w:t>
            </w:r>
            <w:r w:rsidR="00E90C26" w:rsidRPr="0079623F">
              <w:rPr>
                <w:sz w:val="24"/>
              </w:rPr>
              <w:t>екабрь</w:t>
            </w:r>
          </w:p>
        </w:tc>
        <w:tc>
          <w:tcPr>
            <w:tcW w:w="1986" w:type="dxa"/>
            <w:shd w:val="clear" w:color="auto" w:fill="auto"/>
          </w:tcPr>
          <w:p w:rsidR="00E90C26" w:rsidRPr="0079623F" w:rsidRDefault="0070041D" w:rsidP="00D163A7">
            <w:pPr>
              <w:pStyle w:val="TableParagraph"/>
              <w:spacing w:before="1"/>
              <w:ind w:left="127" w:right="52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E90C26" w:rsidRPr="0079623F">
              <w:rPr>
                <w:sz w:val="24"/>
              </w:rPr>
              <w:t>оспитатели</w:t>
            </w:r>
          </w:p>
        </w:tc>
      </w:tr>
      <w:tr w:rsidR="00E90C26" w:rsidRPr="0079623F" w:rsidTr="00E90C26">
        <w:trPr>
          <w:trHeight w:val="864"/>
        </w:trPr>
        <w:tc>
          <w:tcPr>
            <w:tcW w:w="565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25"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17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line="275" w:lineRule="exact"/>
              <w:ind w:left="170"/>
              <w:jc w:val="both"/>
              <w:rPr>
                <w:sz w:val="24"/>
              </w:rPr>
            </w:pPr>
            <w:r w:rsidRPr="0079623F">
              <w:rPr>
                <w:sz w:val="24"/>
              </w:rPr>
              <w:t>Практические</w:t>
            </w:r>
            <w:r w:rsidRPr="0079623F">
              <w:rPr>
                <w:spacing w:val="-5"/>
                <w:sz w:val="24"/>
              </w:rPr>
              <w:t xml:space="preserve"> </w:t>
            </w:r>
            <w:r w:rsidRPr="0079623F">
              <w:rPr>
                <w:sz w:val="24"/>
              </w:rPr>
              <w:t>занятия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с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детьми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по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формированию</w:t>
            </w:r>
          </w:p>
          <w:p w:rsidR="00E90C26" w:rsidRPr="0079623F" w:rsidRDefault="00E90C26" w:rsidP="00D163A7">
            <w:pPr>
              <w:pStyle w:val="TableParagraph"/>
              <w:spacing w:before="4" w:line="255" w:lineRule="exact"/>
              <w:ind w:left="110"/>
              <w:jc w:val="both"/>
              <w:rPr>
                <w:sz w:val="24"/>
              </w:rPr>
            </w:pPr>
            <w:r w:rsidRPr="0079623F">
              <w:rPr>
                <w:sz w:val="24"/>
              </w:rPr>
              <w:t>навыков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поведения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в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пожароопасной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ситуации</w:t>
            </w:r>
          </w:p>
        </w:tc>
        <w:tc>
          <w:tcPr>
            <w:tcW w:w="1701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line="275" w:lineRule="exact"/>
              <w:ind w:left="514"/>
              <w:jc w:val="both"/>
              <w:rPr>
                <w:sz w:val="24"/>
              </w:rPr>
            </w:pPr>
            <w:r w:rsidRPr="0079623F">
              <w:rPr>
                <w:sz w:val="24"/>
              </w:rPr>
              <w:t>1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раз</w:t>
            </w:r>
            <w:r w:rsidRPr="0079623F">
              <w:rPr>
                <w:spacing w:val="-1"/>
                <w:sz w:val="24"/>
              </w:rPr>
              <w:t xml:space="preserve"> </w:t>
            </w:r>
            <w:proofErr w:type="gramStart"/>
            <w:r w:rsidRPr="0079623F">
              <w:rPr>
                <w:sz w:val="24"/>
              </w:rPr>
              <w:t>в</w:t>
            </w:r>
            <w:proofErr w:type="gramEnd"/>
          </w:p>
          <w:p w:rsidR="00E90C26" w:rsidRPr="0079623F" w:rsidRDefault="00E90C26" w:rsidP="00D163A7">
            <w:pPr>
              <w:pStyle w:val="TableParagraph"/>
              <w:spacing w:before="4" w:line="255" w:lineRule="exact"/>
              <w:ind w:left="454"/>
              <w:jc w:val="both"/>
              <w:rPr>
                <w:sz w:val="24"/>
              </w:rPr>
            </w:pPr>
            <w:r w:rsidRPr="0079623F">
              <w:rPr>
                <w:sz w:val="24"/>
              </w:rPr>
              <w:t>квартал</w:t>
            </w:r>
          </w:p>
        </w:tc>
        <w:tc>
          <w:tcPr>
            <w:tcW w:w="1986" w:type="dxa"/>
            <w:shd w:val="clear" w:color="auto" w:fill="auto"/>
          </w:tcPr>
          <w:p w:rsidR="00E90C26" w:rsidRPr="0079623F" w:rsidRDefault="0070041D" w:rsidP="00D163A7">
            <w:pPr>
              <w:pStyle w:val="TableParagraph"/>
              <w:spacing w:line="275" w:lineRule="exact"/>
              <w:ind w:left="127" w:right="105"/>
              <w:jc w:val="both"/>
              <w:rPr>
                <w:sz w:val="24"/>
              </w:rPr>
            </w:pPr>
            <w:r>
              <w:rPr>
                <w:sz w:val="24"/>
              </w:rPr>
              <w:t>з</w:t>
            </w:r>
            <w:r w:rsidR="00E90C26" w:rsidRPr="0079623F">
              <w:rPr>
                <w:sz w:val="24"/>
              </w:rPr>
              <w:t xml:space="preserve">аведующий </w:t>
            </w:r>
          </w:p>
          <w:p w:rsidR="00E90C26" w:rsidRPr="0079623F" w:rsidRDefault="0070041D" w:rsidP="00D163A7">
            <w:pPr>
              <w:pStyle w:val="TableParagraph"/>
              <w:spacing w:before="4" w:line="255" w:lineRule="exact"/>
              <w:ind w:left="123" w:right="10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E90C26" w:rsidRPr="0079623F">
              <w:rPr>
                <w:sz w:val="24"/>
              </w:rPr>
              <w:t>оспитатели</w:t>
            </w:r>
          </w:p>
        </w:tc>
      </w:tr>
      <w:tr w:rsidR="00E90C26" w:rsidRPr="0079623F" w:rsidTr="00E90C26">
        <w:trPr>
          <w:trHeight w:val="864"/>
        </w:trPr>
        <w:tc>
          <w:tcPr>
            <w:tcW w:w="565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25"/>
              <w:jc w:val="both"/>
              <w:rPr>
                <w:sz w:val="24"/>
              </w:rPr>
            </w:pPr>
            <w:r w:rsidRPr="0079623F">
              <w:rPr>
                <w:sz w:val="24"/>
              </w:rPr>
              <w:t>8</w:t>
            </w:r>
          </w:p>
        </w:tc>
        <w:tc>
          <w:tcPr>
            <w:tcW w:w="5817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line="275" w:lineRule="exact"/>
              <w:ind w:left="110"/>
              <w:jc w:val="both"/>
              <w:rPr>
                <w:sz w:val="24"/>
              </w:rPr>
            </w:pPr>
            <w:r w:rsidRPr="0079623F">
              <w:rPr>
                <w:sz w:val="24"/>
              </w:rPr>
              <w:t>Тематический</w:t>
            </w:r>
            <w:r w:rsidRPr="0079623F">
              <w:rPr>
                <w:spacing w:val="-5"/>
                <w:sz w:val="24"/>
              </w:rPr>
              <w:t xml:space="preserve"> </w:t>
            </w:r>
            <w:r w:rsidRPr="0079623F">
              <w:rPr>
                <w:sz w:val="24"/>
              </w:rPr>
              <w:t>досуг: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3"/>
              </w:numPr>
              <w:tabs>
                <w:tab w:val="left" w:pos="890"/>
                <w:tab w:val="left" w:pos="891"/>
              </w:tabs>
              <w:spacing w:before="1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«Добрый и злой огонь»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3"/>
              </w:numPr>
              <w:tabs>
                <w:tab w:val="left" w:pos="890"/>
                <w:tab w:val="left" w:pos="891"/>
              </w:tabs>
              <w:spacing w:before="1" w:line="271" w:lineRule="exact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«Как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мы боремся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с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огнем»</w:t>
            </w:r>
          </w:p>
        </w:tc>
        <w:tc>
          <w:tcPr>
            <w:tcW w:w="1701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9"/>
              <w:jc w:val="both"/>
              <w:rPr>
                <w:b/>
                <w:sz w:val="23"/>
              </w:rPr>
            </w:pPr>
          </w:p>
          <w:p w:rsidR="00E90C26" w:rsidRPr="0079623F" w:rsidRDefault="00E90C26" w:rsidP="00D163A7">
            <w:pPr>
              <w:pStyle w:val="TableParagraph"/>
              <w:spacing w:line="242" w:lineRule="auto"/>
              <w:ind w:left="449" w:right="415" w:firstLine="45"/>
              <w:jc w:val="both"/>
              <w:rPr>
                <w:sz w:val="24"/>
              </w:rPr>
            </w:pPr>
            <w:r w:rsidRPr="0079623F">
              <w:rPr>
                <w:sz w:val="24"/>
              </w:rPr>
              <w:t>ноябрь</w:t>
            </w:r>
            <w:r w:rsidRPr="0079623F">
              <w:rPr>
                <w:spacing w:val="-57"/>
                <w:sz w:val="24"/>
              </w:rPr>
              <w:t xml:space="preserve"> </w:t>
            </w:r>
            <w:r w:rsidRPr="0079623F">
              <w:rPr>
                <w:spacing w:val="-1"/>
                <w:sz w:val="24"/>
              </w:rPr>
              <w:t>декабрь</w:t>
            </w:r>
          </w:p>
        </w:tc>
        <w:tc>
          <w:tcPr>
            <w:tcW w:w="1986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ind w:right="3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м</w:t>
            </w:r>
            <w:r w:rsidRPr="0079623F">
              <w:rPr>
                <w:spacing w:val="-1"/>
                <w:sz w:val="24"/>
              </w:rPr>
              <w:t>узыкальный</w:t>
            </w:r>
            <w:r w:rsidRPr="0079623F">
              <w:rPr>
                <w:spacing w:val="-57"/>
                <w:sz w:val="24"/>
              </w:rPr>
              <w:t xml:space="preserve"> </w:t>
            </w:r>
            <w:r w:rsidRPr="0079623F">
              <w:rPr>
                <w:sz w:val="24"/>
              </w:rPr>
              <w:t>руководитель</w:t>
            </w:r>
          </w:p>
          <w:p w:rsidR="00E90C26" w:rsidRPr="0079623F" w:rsidRDefault="0070041D" w:rsidP="00D163A7">
            <w:pPr>
              <w:pStyle w:val="TableParagraph"/>
              <w:spacing w:before="2"/>
              <w:ind w:right="316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E90C26" w:rsidRPr="0079623F">
              <w:rPr>
                <w:sz w:val="24"/>
              </w:rPr>
              <w:t>оспитатели</w:t>
            </w:r>
          </w:p>
        </w:tc>
      </w:tr>
      <w:tr w:rsidR="00E90C26" w:rsidRPr="0079623F" w:rsidTr="00E90C26">
        <w:trPr>
          <w:trHeight w:val="864"/>
        </w:trPr>
        <w:tc>
          <w:tcPr>
            <w:tcW w:w="565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line="275" w:lineRule="exact"/>
              <w:ind w:left="25"/>
              <w:jc w:val="both"/>
              <w:rPr>
                <w:sz w:val="24"/>
              </w:rPr>
            </w:pPr>
            <w:r w:rsidRPr="0079623F">
              <w:rPr>
                <w:sz w:val="24"/>
              </w:rPr>
              <w:t>9</w:t>
            </w:r>
          </w:p>
        </w:tc>
        <w:tc>
          <w:tcPr>
            <w:tcW w:w="5817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110"/>
              <w:jc w:val="both"/>
              <w:rPr>
                <w:sz w:val="24"/>
              </w:rPr>
            </w:pPr>
            <w:r w:rsidRPr="0079623F">
              <w:rPr>
                <w:sz w:val="24"/>
              </w:rPr>
              <w:t>Экскурсии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и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целевые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прогулки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2"/>
              </w:numPr>
              <w:tabs>
                <w:tab w:val="left" w:pos="830"/>
                <w:tab w:val="left" w:pos="831"/>
              </w:tabs>
              <w:spacing w:line="276" w:lineRule="exact"/>
              <w:ind w:right="2049"/>
              <w:jc w:val="both"/>
              <w:rPr>
                <w:sz w:val="24"/>
              </w:rPr>
            </w:pPr>
            <w:r w:rsidRPr="0079623F">
              <w:rPr>
                <w:sz w:val="24"/>
              </w:rPr>
              <w:t>В</w:t>
            </w:r>
            <w:r w:rsidRPr="0079623F">
              <w:rPr>
                <w:spacing w:val="-6"/>
                <w:sz w:val="24"/>
              </w:rPr>
              <w:t xml:space="preserve"> </w:t>
            </w:r>
            <w:r w:rsidRPr="0079623F">
              <w:rPr>
                <w:sz w:val="24"/>
              </w:rPr>
              <w:t>прачечную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–</w:t>
            </w:r>
            <w:r w:rsidRPr="0079623F">
              <w:rPr>
                <w:spacing w:val="-6"/>
                <w:sz w:val="24"/>
              </w:rPr>
              <w:t xml:space="preserve"> </w:t>
            </w:r>
            <w:r w:rsidRPr="0079623F">
              <w:rPr>
                <w:sz w:val="24"/>
              </w:rPr>
              <w:t>знакомство</w:t>
            </w:r>
            <w:r w:rsidRPr="0079623F">
              <w:rPr>
                <w:spacing w:val="-5"/>
                <w:sz w:val="24"/>
              </w:rPr>
              <w:t xml:space="preserve"> </w:t>
            </w:r>
            <w:r w:rsidRPr="0079623F">
              <w:rPr>
                <w:sz w:val="24"/>
              </w:rPr>
              <w:t>с</w:t>
            </w:r>
            <w:r w:rsidRPr="0079623F">
              <w:rPr>
                <w:spacing w:val="-57"/>
                <w:sz w:val="24"/>
              </w:rPr>
              <w:t xml:space="preserve"> </w:t>
            </w:r>
            <w:r w:rsidRPr="0079623F">
              <w:rPr>
                <w:sz w:val="24"/>
              </w:rPr>
              <w:t>электроприборами</w:t>
            </w:r>
          </w:p>
        </w:tc>
        <w:tc>
          <w:tcPr>
            <w:tcW w:w="1701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jc w:val="both"/>
              <w:rPr>
                <w:b/>
                <w:sz w:val="24"/>
              </w:rPr>
            </w:pPr>
          </w:p>
          <w:p w:rsidR="00E90C26" w:rsidRPr="0079623F" w:rsidRDefault="00E90C26" w:rsidP="00D163A7">
            <w:pPr>
              <w:pStyle w:val="TableParagraph"/>
              <w:ind w:left="89" w:right="16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Pr="0079623F">
              <w:rPr>
                <w:sz w:val="24"/>
              </w:rPr>
              <w:t xml:space="preserve"> течение</w:t>
            </w:r>
            <w:r w:rsidRPr="0079623F">
              <w:rPr>
                <w:spacing w:val="-5"/>
                <w:sz w:val="24"/>
              </w:rPr>
              <w:t xml:space="preserve"> </w:t>
            </w:r>
            <w:r w:rsidRPr="0079623F">
              <w:rPr>
                <w:sz w:val="24"/>
              </w:rPr>
              <w:t>года</w:t>
            </w:r>
          </w:p>
        </w:tc>
        <w:tc>
          <w:tcPr>
            <w:tcW w:w="1986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jc w:val="both"/>
              <w:rPr>
                <w:b/>
                <w:sz w:val="24"/>
              </w:rPr>
            </w:pPr>
          </w:p>
          <w:p w:rsidR="00E90C26" w:rsidRPr="0079623F" w:rsidRDefault="00E90C26" w:rsidP="00D163A7">
            <w:pPr>
              <w:pStyle w:val="TableParagraph"/>
              <w:ind w:left="123" w:right="10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Pr="0079623F">
              <w:rPr>
                <w:sz w:val="24"/>
              </w:rPr>
              <w:t>оспитатели</w:t>
            </w:r>
          </w:p>
        </w:tc>
      </w:tr>
      <w:tr w:rsidR="00E90C26" w:rsidRPr="0079623F" w:rsidTr="00E90C26">
        <w:trPr>
          <w:trHeight w:val="317"/>
        </w:trPr>
        <w:tc>
          <w:tcPr>
            <w:tcW w:w="10069" w:type="dxa"/>
            <w:gridSpan w:val="4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123" w:right="108"/>
              <w:jc w:val="both"/>
              <w:rPr>
                <w:sz w:val="24"/>
              </w:rPr>
            </w:pPr>
            <w:r w:rsidRPr="00E90C26">
              <w:rPr>
                <w:b/>
                <w:i/>
                <w:sz w:val="24"/>
              </w:rPr>
              <w:lastRenderedPageBreak/>
              <w:t>Работа с родителями</w:t>
            </w:r>
          </w:p>
        </w:tc>
      </w:tr>
      <w:tr w:rsidR="00E90C26" w:rsidRPr="0079623F" w:rsidTr="00E90C26">
        <w:trPr>
          <w:trHeight w:val="864"/>
        </w:trPr>
        <w:tc>
          <w:tcPr>
            <w:tcW w:w="565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25"/>
              <w:jc w:val="both"/>
              <w:rPr>
                <w:sz w:val="24"/>
              </w:rPr>
            </w:pPr>
            <w:r w:rsidRPr="0079623F">
              <w:rPr>
                <w:sz w:val="24"/>
              </w:rPr>
              <w:t>1</w:t>
            </w:r>
          </w:p>
        </w:tc>
        <w:tc>
          <w:tcPr>
            <w:tcW w:w="5817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line="276" w:lineRule="exact"/>
              <w:ind w:left="110" w:right="350"/>
              <w:jc w:val="both"/>
              <w:rPr>
                <w:sz w:val="24"/>
              </w:rPr>
            </w:pPr>
            <w:r w:rsidRPr="0079623F">
              <w:rPr>
                <w:sz w:val="24"/>
              </w:rPr>
              <w:t>Оформление</w:t>
            </w:r>
            <w:r w:rsidRPr="0079623F">
              <w:rPr>
                <w:spacing w:val="-5"/>
                <w:sz w:val="24"/>
              </w:rPr>
              <w:t xml:space="preserve"> </w:t>
            </w:r>
            <w:r w:rsidRPr="0079623F">
              <w:rPr>
                <w:sz w:val="24"/>
              </w:rPr>
              <w:t>стендов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«Опасные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ситуации</w:t>
            </w:r>
            <w:r w:rsidRPr="0079623F">
              <w:rPr>
                <w:spacing w:val="-57"/>
                <w:sz w:val="24"/>
              </w:rPr>
              <w:t xml:space="preserve"> </w:t>
            </w:r>
            <w:r w:rsidRPr="0079623F">
              <w:rPr>
                <w:sz w:val="24"/>
              </w:rPr>
              <w:t>дома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и</w:t>
            </w:r>
            <w:r w:rsidRPr="0079623F">
              <w:rPr>
                <w:spacing w:val="1"/>
                <w:sz w:val="24"/>
              </w:rPr>
              <w:t xml:space="preserve"> </w:t>
            </w:r>
            <w:r w:rsidRPr="0079623F">
              <w:rPr>
                <w:sz w:val="24"/>
              </w:rPr>
              <w:t>в</w:t>
            </w:r>
            <w:r w:rsidRPr="0079623F">
              <w:rPr>
                <w:spacing w:val="1"/>
                <w:sz w:val="24"/>
              </w:rPr>
              <w:t xml:space="preserve"> </w:t>
            </w:r>
            <w:r w:rsidRPr="0079623F">
              <w:rPr>
                <w:sz w:val="24"/>
              </w:rPr>
              <w:t>детском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саду»</w:t>
            </w:r>
          </w:p>
        </w:tc>
        <w:tc>
          <w:tcPr>
            <w:tcW w:w="1701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line="276" w:lineRule="exact"/>
              <w:ind w:left="629" w:right="300" w:hanging="29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Pr="0079623F">
              <w:rPr>
                <w:sz w:val="24"/>
              </w:rPr>
              <w:t xml:space="preserve"> течение</w:t>
            </w:r>
            <w:r w:rsidRPr="0079623F">
              <w:rPr>
                <w:spacing w:val="-58"/>
                <w:sz w:val="24"/>
              </w:rPr>
              <w:t xml:space="preserve"> </w:t>
            </w:r>
            <w:r w:rsidRPr="0079623F">
              <w:rPr>
                <w:sz w:val="24"/>
              </w:rPr>
              <w:t>года</w:t>
            </w:r>
          </w:p>
        </w:tc>
        <w:tc>
          <w:tcPr>
            <w:tcW w:w="1986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123" w:right="10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Pr="0079623F">
              <w:rPr>
                <w:sz w:val="24"/>
              </w:rPr>
              <w:t>оспитатели</w:t>
            </w:r>
          </w:p>
        </w:tc>
      </w:tr>
      <w:tr w:rsidR="00E90C26" w:rsidRPr="0079623F" w:rsidTr="00E90C26">
        <w:trPr>
          <w:trHeight w:val="864"/>
        </w:trPr>
        <w:tc>
          <w:tcPr>
            <w:tcW w:w="565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line="275" w:lineRule="exact"/>
              <w:ind w:left="25"/>
              <w:jc w:val="both"/>
              <w:rPr>
                <w:sz w:val="24"/>
              </w:rPr>
            </w:pPr>
            <w:r w:rsidRPr="0079623F">
              <w:rPr>
                <w:sz w:val="24"/>
              </w:rPr>
              <w:t>2</w:t>
            </w:r>
          </w:p>
        </w:tc>
        <w:tc>
          <w:tcPr>
            <w:tcW w:w="5817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line="275" w:lineRule="exact"/>
              <w:ind w:left="110"/>
              <w:jc w:val="both"/>
              <w:rPr>
                <w:sz w:val="24"/>
              </w:rPr>
            </w:pPr>
            <w:r w:rsidRPr="0079623F">
              <w:rPr>
                <w:sz w:val="24"/>
              </w:rPr>
              <w:t>Оформление</w:t>
            </w:r>
            <w:r w:rsidRPr="0079623F">
              <w:rPr>
                <w:spacing w:val="-5"/>
                <w:sz w:val="24"/>
              </w:rPr>
              <w:t xml:space="preserve"> </w:t>
            </w:r>
            <w:r w:rsidRPr="0079623F">
              <w:rPr>
                <w:sz w:val="24"/>
              </w:rPr>
              <w:t>стендов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и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уголков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безопасности</w:t>
            </w:r>
            <w:r w:rsidRPr="0079623F">
              <w:rPr>
                <w:spacing w:val="56"/>
                <w:sz w:val="24"/>
              </w:rPr>
              <w:t xml:space="preserve"> </w:t>
            </w:r>
            <w:proofErr w:type="gramStart"/>
            <w:r w:rsidRPr="0079623F">
              <w:rPr>
                <w:sz w:val="24"/>
              </w:rPr>
              <w:t>с</w:t>
            </w:r>
            <w:proofErr w:type="gramEnd"/>
          </w:p>
          <w:p w:rsidR="00E90C26" w:rsidRPr="0079623F" w:rsidRDefault="00E90C26" w:rsidP="00D163A7">
            <w:pPr>
              <w:pStyle w:val="TableParagraph"/>
              <w:spacing w:before="4" w:line="254" w:lineRule="exact"/>
              <w:ind w:left="110"/>
              <w:jc w:val="both"/>
              <w:rPr>
                <w:sz w:val="24"/>
              </w:rPr>
            </w:pPr>
            <w:r w:rsidRPr="0079623F">
              <w:rPr>
                <w:sz w:val="24"/>
              </w:rPr>
              <w:t>консультациями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в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коридорах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и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холлах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детского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сада</w:t>
            </w:r>
          </w:p>
        </w:tc>
        <w:tc>
          <w:tcPr>
            <w:tcW w:w="1701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line="275" w:lineRule="exact"/>
              <w:ind w:left="319" w:right="30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течение</w:t>
            </w:r>
          </w:p>
          <w:p w:rsidR="00E90C26" w:rsidRPr="0079623F" w:rsidRDefault="00E90C26" w:rsidP="00D163A7">
            <w:pPr>
              <w:pStyle w:val="TableParagraph"/>
              <w:spacing w:before="4" w:line="254" w:lineRule="exact"/>
              <w:ind w:left="319" w:right="294"/>
              <w:jc w:val="both"/>
              <w:rPr>
                <w:sz w:val="24"/>
              </w:rPr>
            </w:pPr>
            <w:r w:rsidRPr="0079623F">
              <w:rPr>
                <w:sz w:val="24"/>
              </w:rPr>
              <w:t>года</w:t>
            </w:r>
          </w:p>
        </w:tc>
        <w:tc>
          <w:tcPr>
            <w:tcW w:w="1986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line="275" w:lineRule="exact"/>
              <w:ind w:left="127" w:right="5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</w:t>
            </w:r>
            <w:r w:rsidRPr="0079623F">
              <w:rPr>
                <w:sz w:val="24"/>
              </w:rPr>
              <w:t>тветственный по ПБ</w:t>
            </w:r>
            <w:proofErr w:type="gramEnd"/>
          </w:p>
          <w:p w:rsidR="00E90C26" w:rsidRPr="0079623F" w:rsidRDefault="00D163A7" w:rsidP="00D163A7">
            <w:pPr>
              <w:pStyle w:val="TableParagraph"/>
              <w:spacing w:line="275" w:lineRule="exact"/>
              <w:ind w:left="127" w:right="52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E90C26" w:rsidRPr="0079623F">
              <w:rPr>
                <w:sz w:val="24"/>
              </w:rPr>
              <w:t>оспитатели</w:t>
            </w:r>
          </w:p>
        </w:tc>
      </w:tr>
      <w:tr w:rsidR="00E90C26" w:rsidRPr="0079623F" w:rsidTr="00E90C26">
        <w:trPr>
          <w:trHeight w:val="864"/>
        </w:trPr>
        <w:tc>
          <w:tcPr>
            <w:tcW w:w="565" w:type="dxa"/>
            <w:shd w:val="clear" w:color="auto" w:fill="auto"/>
          </w:tcPr>
          <w:p w:rsidR="00E90C26" w:rsidRDefault="00E90C26" w:rsidP="00D163A7">
            <w:pPr>
              <w:pStyle w:val="TableParagraph"/>
              <w:spacing w:before="1"/>
              <w:ind w:left="25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7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110"/>
              <w:jc w:val="both"/>
              <w:rPr>
                <w:sz w:val="24"/>
              </w:rPr>
            </w:pPr>
            <w:r w:rsidRPr="0079623F">
              <w:rPr>
                <w:sz w:val="24"/>
              </w:rPr>
              <w:t>Консультации: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1"/>
              </w:numPr>
              <w:tabs>
                <w:tab w:val="left" w:pos="830"/>
                <w:tab w:val="left" w:pos="831"/>
              </w:tabs>
              <w:spacing w:before="2" w:line="292" w:lineRule="exact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Безопасное</w:t>
            </w:r>
            <w:r w:rsidRPr="0079623F">
              <w:rPr>
                <w:spacing w:val="-5"/>
                <w:sz w:val="24"/>
              </w:rPr>
              <w:t xml:space="preserve"> </w:t>
            </w:r>
            <w:r w:rsidRPr="0079623F">
              <w:rPr>
                <w:sz w:val="24"/>
              </w:rPr>
              <w:t>поведение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1"/>
              </w:numPr>
              <w:tabs>
                <w:tab w:val="left" w:pos="830"/>
                <w:tab w:val="left" w:pos="831"/>
              </w:tabs>
              <w:spacing w:line="292" w:lineRule="exact"/>
              <w:ind w:hanging="361"/>
              <w:jc w:val="both"/>
              <w:rPr>
                <w:sz w:val="24"/>
              </w:rPr>
            </w:pPr>
            <w:r w:rsidRPr="0079623F">
              <w:rPr>
                <w:sz w:val="24"/>
              </w:rPr>
              <w:t>Внимание:</w:t>
            </w:r>
            <w:r w:rsidRPr="0079623F">
              <w:rPr>
                <w:spacing w:val="-5"/>
                <w:sz w:val="24"/>
              </w:rPr>
              <w:t xml:space="preserve"> </w:t>
            </w:r>
            <w:r w:rsidRPr="0079623F">
              <w:rPr>
                <w:sz w:val="24"/>
              </w:rPr>
              <w:t>эти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предметы</w:t>
            </w:r>
            <w:r w:rsidRPr="0079623F">
              <w:rPr>
                <w:spacing w:val="-5"/>
                <w:sz w:val="24"/>
              </w:rPr>
              <w:t xml:space="preserve"> </w:t>
            </w:r>
            <w:r w:rsidRPr="0079623F">
              <w:rPr>
                <w:sz w:val="24"/>
              </w:rPr>
              <w:t>таят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опасность!</w:t>
            </w:r>
          </w:p>
          <w:p w:rsidR="00E90C26" w:rsidRPr="0079623F" w:rsidRDefault="00E90C26" w:rsidP="00D163A7">
            <w:pPr>
              <w:pStyle w:val="TableParagraph"/>
              <w:spacing w:before="1"/>
              <w:ind w:left="830"/>
              <w:jc w:val="both"/>
              <w:rPr>
                <w:sz w:val="24"/>
              </w:rPr>
            </w:pPr>
            <w:r w:rsidRPr="0079623F">
              <w:rPr>
                <w:sz w:val="24"/>
              </w:rPr>
              <w:t>Предотвратите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беду:</w:t>
            </w:r>
            <w:r w:rsidRPr="0079623F">
              <w:rPr>
                <w:spacing w:val="-6"/>
                <w:sz w:val="24"/>
              </w:rPr>
              <w:t xml:space="preserve"> </w:t>
            </w:r>
            <w:r w:rsidRPr="0079623F">
              <w:rPr>
                <w:sz w:val="24"/>
              </w:rPr>
              <w:t>действия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детей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Pr="0079623F">
              <w:rPr>
                <w:sz w:val="24"/>
              </w:rPr>
              <w:t xml:space="preserve"> чрезвычайных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ситуациях</w:t>
            </w:r>
          </w:p>
          <w:p w:rsidR="00E90C26" w:rsidRPr="0079623F" w:rsidRDefault="00E90C26" w:rsidP="00D163A7">
            <w:pPr>
              <w:pStyle w:val="TableParagraph"/>
              <w:numPr>
                <w:ilvl w:val="0"/>
                <w:numId w:val="40"/>
              </w:numPr>
              <w:tabs>
                <w:tab w:val="left" w:pos="830"/>
                <w:tab w:val="left" w:pos="831"/>
              </w:tabs>
              <w:spacing w:before="2"/>
              <w:ind w:right="808"/>
              <w:jc w:val="both"/>
              <w:rPr>
                <w:sz w:val="24"/>
              </w:rPr>
            </w:pPr>
            <w:r w:rsidRPr="0079623F">
              <w:rPr>
                <w:sz w:val="24"/>
              </w:rPr>
              <w:t>Правила</w:t>
            </w:r>
            <w:r w:rsidRPr="0079623F">
              <w:rPr>
                <w:spacing w:val="-6"/>
                <w:sz w:val="24"/>
              </w:rPr>
              <w:t xml:space="preserve"> </w:t>
            </w:r>
            <w:r w:rsidRPr="0079623F">
              <w:rPr>
                <w:sz w:val="24"/>
              </w:rPr>
              <w:t>поведения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при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пожаре</w:t>
            </w:r>
            <w:r w:rsidRPr="0079623F">
              <w:rPr>
                <w:spacing w:val="-5"/>
                <w:sz w:val="24"/>
              </w:rPr>
              <w:t xml:space="preserve"> </w:t>
            </w:r>
            <w:r w:rsidRPr="0079623F">
              <w:rPr>
                <w:sz w:val="24"/>
              </w:rPr>
              <w:t>в</w:t>
            </w:r>
            <w:r w:rsidRPr="0079623F">
              <w:rPr>
                <w:spacing w:val="-3"/>
                <w:sz w:val="24"/>
              </w:rPr>
              <w:t xml:space="preserve"> </w:t>
            </w:r>
            <w:r w:rsidRPr="0079623F">
              <w:rPr>
                <w:sz w:val="24"/>
              </w:rPr>
              <w:t>местах</w:t>
            </w:r>
            <w:r w:rsidRPr="0079623F">
              <w:rPr>
                <w:spacing w:val="-57"/>
                <w:sz w:val="24"/>
              </w:rPr>
              <w:t xml:space="preserve"> </w:t>
            </w:r>
            <w:r w:rsidRPr="0079623F">
              <w:rPr>
                <w:sz w:val="24"/>
              </w:rPr>
              <w:t>массового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скопления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людей</w:t>
            </w:r>
          </w:p>
          <w:p w:rsidR="00E90C26" w:rsidRPr="0079623F" w:rsidRDefault="00E90C26" w:rsidP="00D163A7">
            <w:pPr>
              <w:pStyle w:val="TableParagraph"/>
              <w:spacing w:before="1"/>
              <w:ind w:left="110"/>
              <w:jc w:val="both"/>
              <w:rPr>
                <w:sz w:val="24"/>
              </w:rPr>
            </w:pPr>
            <w:r w:rsidRPr="0079623F">
              <w:rPr>
                <w:sz w:val="24"/>
              </w:rPr>
              <w:t>Первая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помощь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при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ожоге</w:t>
            </w:r>
          </w:p>
        </w:tc>
        <w:tc>
          <w:tcPr>
            <w:tcW w:w="1701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jc w:val="both"/>
              <w:rPr>
                <w:b/>
                <w:sz w:val="26"/>
              </w:rPr>
            </w:pPr>
          </w:p>
        </w:tc>
        <w:tc>
          <w:tcPr>
            <w:tcW w:w="1986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123" w:right="108"/>
              <w:jc w:val="both"/>
              <w:rPr>
                <w:sz w:val="24"/>
              </w:rPr>
            </w:pPr>
          </w:p>
        </w:tc>
      </w:tr>
      <w:tr w:rsidR="00E90C26" w:rsidRPr="0079623F" w:rsidTr="00E90C26">
        <w:trPr>
          <w:trHeight w:val="864"/>
        </w:trPr>
        <w:tc>
          <w:tcPr>
            <w:tcW w:w="565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225"/>
              <w:jc w:val="both"/>
              <w:rPr>
                <w:sz w:val="24"/>
              </w:rPr>
            </w:pPr>
            <w:r w:rsidRPr="0079623F">
              <w:rPr>
                <w:sz w:val="24"/>
              </w:rPr>
              <w:t>4</w:t>
            </w:r>
          </w:p>
        </w:tc>
        <w:tc>
          <w:tcPr>
            <w:tcW w:w="5817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line="280" w:lineRule="exact"/>
              <w:ind w:left="110" w:right="988"/>
              <w:jc w:val="both"/>
              <w:rPr>
                <w:sz w:val="24"/>
              </w:rPr>
            </w:pPr>
            <w:r w:rsidRPr="0079623F">
              <w:rPr>
                <w:sz w:val="24"/>
              </w:rPr>
              <w:t>Освещение</w:t>
            </w:r>
            <w:r w:rsidRPr="0079623F">
              <w:rPr>
                <w:spacing w:val="-5"/>
                <w:sz w:val="24"/>
              </w:rPr>
              <w:t xml:space="preserve"> </w:t>
            </w:r>
            <w:r w:rsidRPr="0079623F">
              <w:rPr>
                <w:sz w:val="24"/>
              </w:rPr>
              <w:t>тем</w:t>
            </w:r>
            <w:r w:rsidRPr="0079623F">
              <w:rPr>
                <w:spacing w:val="-4"/>
                <w:sz w:val="24"/>
              </w:rPr>
              <w:t xml:space="preserve"> </w:t>
            </w:r>
            <w:r w:rsidRPr="0079623F">
              <w:rPr>
                <w:sz w:val="24"/>
              </w:rPr>
              <w:t>по пожарной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безопасности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на</w:t>
            </w:r>
            <w:r w:rsidRPr="0079623F">
              <w:rPr>
                <w:spacing w:val="-57"/>
                <w:sz w:val="24"/>
              </w:rPr>
              <w:t xml:space="preserve"> </w:t>
            </w:r>
            <w:r w:rsidRPr="0079623F">
              <w:rPr>
                <w:sz w:val="24"/>
              </w:rPr>
              <w:t>групповых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родительских</w:t>
            </w:r>
            <w:r w:rsidRPr="0079623F">
              <w:rPr>
                <w:spacing w:val="-1"/>
                <w:sz w:val="24"/>
              </w:rPr>
              <w:t xml:space="preserve"> </w:t>
            </w:r>
            <w:r w:rsidRPr="0079623F">
              <w:rPr>
                <w:sz w:val="24"/>
              </w:rPr>
              <w:t>собраниях</w:t>
            </w:r>
          </w:p>
        </w:tc>
        <w:tc>
          <w:tcPr>
            <w:tcW w:w="1701" w:type="dxa"/>
            <w:shd w:val="clear" w:color="auto" w:fill="auto"/>
          </w:tcPr>
          <w:p w:rsidR="00E90C26" w:rsidRPr="0079623F" w:rsidRDefault="00D163A7" w:rsidP="00D163A7">
            <w:pPr>
              <w:pStyle w:val="TableParagraph"/>
              <w:spacing w:line="280" w:lineRule="exact"/>
              <w:ind w:right="394"/>
              <w:jc w:val="both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    </w:t>
            </w:r>
            <w:r w:rsidR="00E90C26">
              <w:rPr>
                <w:spacing w:val="-1"/>
                <w:sz w:val="24"/>
              </w:rPr>
              <w:t>с</w:t>
            </w:r>
            <w:r w:rsidR="00E90C26" w:rsidRPr="0079623F">
              <w:rPr>
                <w:spacing w:val="-1"/>
                <w:sz w:val="24"/>
              </w:rPr>
              <w:t>ентябрь</w:t>
            </w:r>
          </w:p>
          <w:p w:rsidR="00E90C26" w:rsidRPr="0079623F" w:rsidRDefault="00E90C26" w:rsidP="00D163A7">
            <w:pPr>
              <w:pStyle w:val="TableParagraph"/>
              <w:spacing w:line="280" w:lineRule="exact"/>
              <w:ind w:left="480" w:right="394" w:hanging="5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м</w:t>
            </w:r>
            <w:r w:rsidRPr="0079623F">
              <w:rPr>
                <w:spacing w:val="-1"/>
                <w:sz w:val="24"/>
              </w:rPr>
              <w:t>ай</w:t>
            </w:r>
          </w:p>
        </w:tc>
        <w:tc>
          <w:tcPr>
            <w:tcW w:w="1986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line="280" w:lineRule="exact"/>
              <w:ind w:left="694" w:right="220" w:hanging="36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 w:rsidRPr="0079623F">
              <w:rPr>
                <w:spacing w:val="-1"/>
                <w:sz w:val="24"/>
              </w:rPr>
              <w:t>оспитатели</w:t>
            </w:r>
            <w:r w:rsidRPr="0079623F">
              <w:rPr>
                <w:spacing w:val="-57"/>
                <w:sz w:val="24"/>
              </w:rPr>
              <w:t xml:space="preserve"> </w:t>
            </w:r>
          </w:p>
        </w:tc>
      </w:tr>
      <w:tr w:rsidR="00E90C26" w:rsidRPr="0079623F" w:rsidTr="00E90C26">
        <w:trPr>
          <w:trHeight w:val="864"/>
        </w:trPr>
        <w:tc>
          <w:tcPr>
            <w:tcW w:w="565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line="272" w:lineRule="exact"/>
              <w:ind w:left="225"/>
              <w:jc w:val="both"/>
              <w:rPr>
                <w:sz w:val="24"/>
              </w:rPr>
            </w:pPr>
            <w:r w:rsidRPr="0079623F">
              <w:rPr>
                <w:sz w:val="24"/>
              </w:rPr>
              <w:t>5</w:t>
            </w:r>
          </w:p>
        </w:tc>
        <w:tc>
          <w:tcPr>
            <w:tcW w:w="5817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 w:line="242" w:lineRule="auto"/>
              <w:ind w:left="110" w:right="124"/>
              <w:jc w:val="both"/>
              <w:rPr>
                <w:sz w:val="24"/>
              </w:rPr>
            </w:pPr>
            <w:r w:rsidRPr="0079623F">
              <w:rPr>
                <w:sz w:val="24"/>
              </w:rPr>
              <w:t>Родительский лекторий по правилам пожарной</w:t>
            </w:r>
            <w:r w:rsidRPr="0079623F">
              <w:rPr>
                <w:spacing w:val="1"/>
                <w:sz w:val="24"/>
              </w:rPr>
              <w:t xml:space="preserve"> </w:t>
            </w:r>
            <w:r w:rsidRPr="0079623F">
              <w:rPr>
                <w:sz w:val="24"/>
              </w:rPr>
              <w:t>безопасности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«Не</w:t>
            </w:r>
            <w:r w:rsidRPr="0079623F">
              <w:rPr>
                <w:spacing w:val="-5"/>
                <w:sz w:val="24"/>
              </w:rPr>
              <w:t xml:space="preserve"> </w:t>
            </w:r>
            <w:r w:rsidRPr="0079623F">
              <w:rPr>
                <w:sz w:val="24"/>
              </w:rPr>
              <w:t>допускайте</w:t>
            </w:r>
            <w:r w:rsidRPr="0079623F">
              <w:rPr>
                <w:spacing w:val="-5"/>
                <w:sz w:val="24"/>
              </w:rPr>
              <w:t xml:space="preserve"> </w:t>
            </w:r>
            <w:r w:rsidRPr="0079623F">
              <w:rPr>
                <w:sz w:val="24"/>
              </w:rPr>
              <w:t>шалости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детей</w:t>
            </w:r>
            <w:r w:rsidRPr="0079623F">
              <w:rPr>
                <w:spacing w:val="-2"/>
                <w:sz w:val="24"/>
              </w:rPr>
              <w:t xml:space="preserve"> </w:t>
            </w:r>
            <w:r w:rsidRPr="0079623F">
              <w:rPr>
                <w:sz w:val="24"/>
              </w:rPr>
              <w:t>с</w:t>
            </w:r>
            <w:r w:rsidRPr="0079623F">
              <w:rPr>
                <w:spacing w:val="-5"/>
                <w:sz w:val="24"/>
              </w:rPr>
              <w:t xml:space="preserve"> </w:t>
            </w:r>
            <w:r w:rsidRPr="0079623F">
              <w:rPr>
                <w:sz w:val="24"/>
              </w:rPr>
              <w:t>огнём»</w:t>
            </w:r>
          </w:p>
        </w:tc>
        <w:tc>
          <w:tcPr>
            <w:tcW w:w="1701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 w:line="242" w:lineRule="auto"/>
              <w:ind w:left="629" w:right="300" w:hanging="29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Pr="0079623F">
              <w:rPr>
                <w:sz w:val="24"/>
              </w:rPr>
              <w:t xml:space="preserve"> течение</w:t>
            </w:r>
            <w:r w:rsidRPr="0079623F">
              <w:rPr>
                <w:spacing w:val="-58"/>
                <w:sz w:val="24"/>
              </w:rPr>
              <w:t xml:space="preserve"> </w:t>
            </w:r>
            <w:r w:rsidRPr="0079623F">
              <w:rPr>
                <w:sz w:val="24"/>
              </w:rPr>
              <w:t>года</w:t>
            </w:r>
          </w:p>
        </w:tc>
        <w:tc>
          <w:tcPr>
            <w:tcW w:w="1986" w:type="dxa"/>
            <w:shd w:val="clear" w:color="auto" w:fill="auto"/>
          </w:tcPr>
          <w:p w:rsidR="00E90C26" w:rsidRPr="0079623F" w:rsidRDefault="00E90C26" w:rsidP="00D163A7">
            <w:pPr>
              <w:pStyle w:val="TableParagraph"/>
              <w:spacing w:before="1"/>
              <w:ind w:left="127" w:righ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заведующий </w:t>
            </w:r>
          </w:p>
          <w:p w:rsidR="00E90C26" w:rsidRPr="0079623F" w:rsidRDefault="00E90C26" w:rsidP="00D163A7">
            <w:pPr>
              <w:pStyle w:val="TableParagraph"/>
              <w:spacing w:before="4"/>
              <w:ind w:left="123" w:right="10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Pr="0079623F">
              <w:rPr>
                <w:sz w:val="24"/>
              </w:rPr>
              <w:t>оспитатели</w:t>
            </w:r>
          </w:p>
        </w:tc>
      </w:tr>
    </w:tbl>
    <w:p w:rsidR="00371AAA" w:rsidRDefault="00371AAA" w:rsidP="00371AA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71AAA" w:rsidRPr="0079623F" w:rsidRDefault="00371AAA" w:rsidP="00371AAA">
      <w:pPr>
        <w:spacing w:after="0"/>
        <w:rPr>
          <w:vanish/>
        </w:rPr>
      </w:pPr>
    </w:p>
    <w:p w:rsidR="00371AAA" w:rsidRPr="0079623F" w:rsidRDefault="00371AAA" w:rsidP="00371AAA">
      <w:pPr>
        <w:spacing w:after="0"/>
        <w:rPr>
          <w:vanish/>
        </w:rPr>
      </w:pPr>
    </w:p>
    <w:p w:rsidR="00371AAA" w:rsidRPr="009362A7" w:rsidRDefault="00371AAA" w:rsidP="009362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371AAA" w:rsidRPr="009362A7" w:rsidSect="00CD6C8F">
      <w:pgSz w:w="11906" w:h="16838"/>
      <w:pgMar w:top="709" w:right="849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34B5" w:rsidRDefault="002734B5" w:rsidP="00D53A0F">
      <w:pPr>
        <w:spacing w:after="0" w:line="240" w:lineRule="auto"/>
      </w:pPr>
      <w:r>
        <w:separator/>
      </w:r>
    </w:p>
  </w:endnote>
  <w:endnote w:type="continuationSeparator" w:id="1">
    <w:p w:rsidR="002734B5" w:rsidRDefault="002734B5" w:rsidP="00D53A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34B5" w:rsidRDefault="002734B5" w:rsidP="00D53A0F">
      <w:pPr>
        <w:spacing w:after="0" w:line="240" w:lineRule="auto"/>
      </w:pPr>
      <w:r>
        <w:separator/>
      </w:r>
    </w:p>
  </w:footnote>
  <w:footnote w:type="continuationSeparator" w:id="1">
    <w:p w:rsidR="002734B5" w:rsidRDefault="002734B5" w:rsidP="00D53A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A4E8D"/>
    <w:multiLevelType w:val="hybridMultilevel"/>
    <w:tmpl w:val="8A2C6602"/>
    <w:lvl w:ilvl="0" w:tplc="DE248A14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2A23EE6">
      <w:numFmt w:val="bullet"/>
      <w:lvlText w:val="•"/>
      <w:lvlJc w:val="left"/>
      <w:pPr>
        <w:ind w:left="1335" w:hanging="360"/>
      </w:pPr>
      <w:rPr>
        <w:rFonts w:hint="default"/>
        <w:lang w:val="ru-RU" w:eastAsia="en-US" w:bidi="ar-SA"/>
      </w:rPr>
    </w:lvl>
    <w:lvl w:ilvl="2" w:tplc="600C32E2">
      <w:numFmt w:val="bullet"/>
      <w:lvlText w:val="•"/>
      <w:lvlJc w:val="left"/>
      <w:pPr>
        <w:ind w:left="1831" w:hanging="360"/>
      </w:pPr>
      <w:rPr>
        <w:rFonts w:hint="default"/>
        <w:lang w:val="ru-RU" w:eastAsia="en-US" w:bidi="ar-SA"/>
      </w:rPr>
    </w:lvl>
    <w:lvl w:ilvl="3" w:tplc="86F297AE">
      <w:numFmt w:val="bullet"/>
      <w:lvlText w:val="•"/>
      <w:lvlJc w:val="left"/>
      <w:pPr>
        <w:ind w:left="2327" w:hanging="360"/>
      </w:pPr>
      <w:rPr>
        <w:rFonts w:hint="default"/>
        <w:lang w:val="ru-RU" w:eastAsia="en-US" w:bidi="ar-SA"/>
      </w:rPr>
    </w:lvl>
    <w:lvl w:ilvl="4" w:tplc="8C868618">
      <w:numFmt w:val="bullet"/>
      <w:lvlText w:val="•"/>
      <w:lvlJc w:val="left"/>
      <w:pPr>
        <w:ind w:left="2823" w:hanging="360"/>
      </w:pPr>
      <w:rPr>
        <w:rFonts w:hint="default"/>
        <w:lang w:val="ru-RU" w:eastAsia="en-US" w:bidi="ar-SA"/>
      </w:rPr>
    </w:lvl>
    <w:lvl w:ilvl="5" w:tplc="D65AFD40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6" w:tplc="06AA29A6">
      <w:numFmt w:val="bullet"/>
      <w:lvlText w:val="•"/>
      <w:lvlJc w:val="left"/>
      <w:pPr>
        <w:ind w:left="3814" w:hanging="360"/>
      </w:pPr>
      <w:rPr>
        <w:rFonts w:hint="default"/>
        <w:lang w:val="ru-RU" w:eastAsia="en-US" w:bidi="ar-SA"/>
      </w:rPr>
    </w:lvl>
    <w:lvl w:ilvl="7" w:tplc="2F4AB1B0">
      <w:numFmt w:val="bullet"/>
      <w:lvlText w:val="•"/>
      <w:lvlJc w:val="left"/>
      <w:pPr>
        <w:ind w:left="4310" w:hanging="360"/>
      </w:pPr>
      <w:rPr>
        <w:rFonts w:hint="default"/>
        <w:lang w:val="ru-RU" w:eastAsia="en-US" w:bidi="ar-SA"/>
      </w:rPr>
    </w:lvl>
    <w:lvl w:ilvl="8" w:tplc="5B1813C2">
      <w:numFmt w:val="bullet"/>
      <w:lvlText w:val="•"/>
      <w:lvlJc w:val="left"/>
      <w:pPr>
        <w:ind w:left="4806" w:hanging="360"/>
      </w:pPr>
      <w:rPr>
        <w:rFonts w:hint="default"/>
        <w:lang w:val="ru-RU" w:eastAsia="en-US" w:bidi="ar-SA"/>
      </w:rPr>
    </w:lvl>
  </w:abstractNum>
  <w:abstractNum w:abstractNumId="1">
    <w:nsid w:val="03643D7A"/>
    <w:multiLevelType w:val="hybridMultilevel"/>
    <w:tmpl w:val="81DC7684"/>
    <w:lvl w:ilvl="0" w:tplc="36688F2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E803F6">
      <w:start w:val="1"/>
      <w:numFmt w:val="bullet"/>
      <w:lvlText w:val="o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CE794A">
      <w:start w:val="1"/>
      <w:numFmt w:val="bullet"/>
      <w:lvlText w:val="▪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384258">
      <w:start w:val="1"/>
      <w:numFmt w:val="bullet"/>
      <w:lvlText w:val="•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EC3944">
      <w:start w:val="1"/>
      <w:numFmt w:val="bullet"/>
      <w:lvlText w:val="o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0248FE">
      <w:start w:val="1"/>
      <w:numFmt w:val="bullet"/>
      <w:lvlText w:val="▪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EC8A3A">
      <w:start w:val="1"/>
      <w:numFmt w:val="bullet"/>
      <w:lvlText w:val="•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7C0E64">
      <w:start w:val="1"/>
      <w:numFmt w:val="bullet"/>
      <w:lvlText w:val="o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C41010">
      <w:start w:val="1"/>
      <w:numFmt w:val="bullet"/>
      <w:lvlText w:val="▪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5D43503"/>
    <w:multiLevelType w:val="hybridMultilevel"/>
    <w:tmpl w:val="F30EE8B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3379DF"/>
    <w:multiLevelType w:val="hybridMultilevel"/>
    <w:tmpl w:val="6A1080DC"/>
    <w:lvl w:ilvl="0" w:tplc="20720328">
      <w:start w:val="1"/>
      <w:numFmt w:val="bullet"/>
      <w:lvlText w:val="-"/>
      <w:lvlJc w:val="left"/>
      <w:pPr>
        <w:ind w:left="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5C6350">
      <w:start w:val="1"/>
      <w:numFmt w:val="bullet"/>
      <w:lvlText w:val="o"/>
      <w:lvlJc w:val="left"/>
      <w:pPr>
        <w:ind w:left="2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2EB510">
      <w:start w:val="1"/>
      <w:numFmt w:val="bullet"/>
      <w:lvlText w:val="▪"/>
      <w:lvlJc w:val="left"/>
      <w:pPr>
        <w:ind w:left="2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9EAFEA">
      <w:start w:val="1"/>
      <w:numFmt w:val="bullet"/>
      <w:lvlText w:val="•"/>
      <w:lvlJc w:val="left"/>
      <w:pPr>
        <w:ind w:left="3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002D2C">
      <w:start w:val="1"/>
      <w:numFmt w:val="bullet"/>
      <w:lvlText w:val="o"/>
      <w:lvlJc w:val="left"/>
      <w:pPr>
        <w:ind w:left="4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AE9890">
      <w:start w:val="1"/>
      <w:numFmt w:val="bullet"/>
      <w:lvlText w:val="▪"/>
      <w:lvlJc w:val="left"/>
      <w:pPr>
        <w:ind w:left="5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BE6B78">
      <w:start w:val="1"/>
      <w:numFmt w:val="bullet"/>
      <w:lvlText w:val="•"/>
      <w:lvlJc w:val="left"/>
      <w:pPr>
        <w:ind w:left="5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DAC9E0">
      <w:start w:val="1"/>
      <w:numFmt w:val="bullet"/>
      <w:lvlText w:val="o"/>
      <w:lvlJc w:val="left"/>
      <w:pPr>
        <w:ind w:left="6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DCB386">
      <w:start w:val="1"/>
      <w:numFmt w:val="bullet"/>
      <w:lvlText w:val="▪"/>
      <w:lvlJc w:val="left"/>
      <w:pPr>
        <w:ind w:left="7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A9C2DC4"/>
    <w:multiLevelType w:val="hybridMultilevel"/>
    <w:tmpl w:val="CA0CCFE6"/>
    <w:lvl w:ilvl="0" w:tplc="55203782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7CEDD9A">
      <w:numFmt w:val="bullet"/>
      <w:lvlText w:val="•"/>
      <w:lvlJc w:val="left"/>
      <w:pPr>
        <w:ind w:left="1335" w:hanging="360"/>
      </w:pPr>
      <w:rPr>
        <w:rFonts w:hint="default"/>
        <w:lang w:val="ru-RU" w:eastAsia="en-US" w:bidi="ar-SA"/>
      </w:rPr>
    </w:lvl>
    <w:lvl w:ilvl="2" w:tplc="D9BC96A6">
      <w:numFmt w:val="bullet"/>
      <w:lvlText w:val="•"/>
      <w:lvlJc w:val="left"/>
      <w:pPr>
        <w:ind w:left="1831" w:hanging="360"/>
      </w:pPr>
      <w:rPr>
        <w:rFonts w:hint="default"/>
        <w:lang w:val="ru-RU" w:eastAsia="en-US" w:bidi="ar-SA"/>
      </w:rPr>
    </w:lvl>
    <w:lvl w:ilvl="3" w:tplc="D10402BC">
      <w:numFmt w:val="bullet"/>
      <w:lvlText w:val="•"/>
      <w:lvlJc w:val="left"/>
      <w:pPr>
        <w:ind w:left="2327" w:hanging="360"/>
      </w:pPr>
      <w:rPr>
        <w:rFonts w:hint="default"/>
        <w:lang w:val="ru-RU" w:eastAsia="en-US" w:bidi="ar-SA"/>
      </w:rPr>
    </w:lvl>
    <w:lvl w:ilvl="4" w:tplc="30883AD4">
      <w:numFmt w:val="bullet"/>
      <w:lvlText w:val="•"/>
      <w:lvlJc w:val="left"/>
      <w:pPr>
        <w:ind w:left="2823" w:hanging="360"/>
      </w:pPr>
      <w:rPr>
        <w:rFonts w:hint="default"/>
        <w:lang w:val="ru-RU" w:eastAsia="en-US" w:bidi="ar-SA"/>
      </w:rPr>
    </w:lvl>
    <w:lvl w:ilvl="5" w:tplc="4BE63DC2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6" w:tplc="BE7C1EDA">
      <w:numFmt w:val="bullet"/>
      <w:lvlText w:val="•"/>
      <w:lvlJc w:val="left"/>
      <w:pPr>
        <w:ind w:left="3814" w:hanging="360"/>
      </w:pPr>
      <w:rPr>
        <w:rFonts w:hint="default"/>
        <w:lang w:val="ru-RU" w:eastAsia="en-US" w:bidi="ar-SA"/>
      </w:rPr>
    </w:lvl>
    <w:lvl w:ilvl="7" w:tplc="FF40E6A4">
      <w:numFmt w:val="bullet"/>
      <w:lvlText w:val="•"/>
      <w:lvlJc w:val="left"/>
      <w:pPr>
        <w:ind w:left="4310" w:hanging="360"/>
      </w:pPr>
      <w:rPr>
        <w:rFonts w:hint="default"/>
        <w:lang w:val="ru-RU" w:eastAsia="en-US" w:bidi="ar-SA"/>
      </w:rPr>
    </w:lvl>
    <w:lvl w:ilvl="8" w:tplc="DDCC9B5E">
      <w:numFmt w:val="bullet"/>
      <w:lvlText w:val="•"/>
      <w:lvlJc w:val="left"/>
      <w:pPr>
        <w:ind w:left="4806" w:hanging="360"/>
      </w:pPr>
      <w:rPr>
        <w:rFonts w:hint="default"/>
        <w:lang w:val="ru-RU" w:eastAsia="en-US" w:bidi="ar-SA"/>
      </w:rPr>
    </w:lvl>
  </w:abstractNum>
  <w:abstractNum w:abstractNumId="5">
    <w:nsid w:val="0C12373B"/>
    <w:multiLevelType w:val="hybridMultilevel"/>
    <w:tmpl w:val="33E08CC8"/>
    <w:lvl w:ilvl="0" w:tplc="4E9E5814">
      <w:start w:val="1"/>
      <w:numFmt w:val="bullet"/>
      <w:lvlText w:val="•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7DC7E9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136BCD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CC268F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ED8428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910C9D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DAC511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632290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49E06A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DFF1CCE"/>
    <w:multiLevelType w:val="hybridMultilevel"/>
    <w:tmpl w:val="6BDC7490"/>
    <w:lvl w:ilvl="0" w:tplc="57944C0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FE88B0">
      <w:start w:val="1"/>
      <w:numFmt w:val="lowerLetter"/>
      <w:lvlText w:val="%2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B0C772">
      <w:start w:val="1"/>
      <w:numFmt w:val="lowerRoman"/>
      <w:lvlText w:val="%3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16F198">
      <w:start w:val="1"/>
      <w:numFmt w:val="decimal"/>
      <w:lvlText w:val="%4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C27862">
      <w:start w:val="1"/>
      <w:numFmt w:val="lowerLetter"/>
      <w:lvlText w:val="%5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B49F3C">
      <w:start w:val="1"/>
      <w:numFmt w:val="lowerRoman"/>
      <w:lvlText w:val="%6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A668C0">
      <w:start w:val="1"/>
      <w:numFmt w:val="decimal"/>
      <w:lvlText w:val="%7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FA2FB6">
      <w:start w:val="1"/>
      <w:numFmt w:val="lowerLetter"/>
      <w:lvlText w:val="%8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C0D6E6">
      <w:start w:val="1"/>
      <w:numFmt w:val="lowerRoman"/>
      <w:lvlText w:val="%9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42639BB"/>
    <w:multiLevelType w:val="hybridMultilevel"/>
    <w:tmpl w:val="E200DCAA"/>
    <w:lvl w:ilvl="0" w:tplc="02D4C39E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4288408">
      <w:start w:val="1"/>
      <w:numFmt w:val="lowerLetter"/>
      <w:lvlText w:val="%2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60958E">
      <w:start w:val="1"/>
      <w:numFmt w:val="lowerRoman"/>
      <w:lvlText w:val="%3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B63082">
      <w:start w:val="1"/>
      <w:numFmt w:val="decimal"/>
      <w:lvlText w:val="%4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ACA5E0">
      <w:start w:val="1"/>
      <w:numFmt w:val="lowerLetter"/>
      <w:lvlText w:val="%5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B457BC">
      <w:start w:val="1"/>
      <w:numFmt w:val="lowerRoman"/>
      <w:lvlText w:val="%6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7AE69E">
      <w:start w:val="1"/>
      <w:numFmt w:val="decimal"/>
      <w:lvlText w:val="%7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30BBD8">
      <w:start w:val="1"/>
      <w:numFmt w:val="lowerLetter"/>
      <w:lvlText w:val="%8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645978">
      <w:start w:val="1"/>
      <w:numFmt w:val="lowerRoman"/>
      <w:lvlText w:val="%9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BE85C0D"/>
    <w:multiLevelType w:val="hybridMultilevel"/>
    <w:tmpl w:val="4B7680DE"/>
    <w:lvl w:ilvl="0" w:tplc="2C704C1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42EF4C">
      <w:start w:val="1"/>
      <w:numFmt w:val="lowerLetter"/>
      <w:lvlText w:val="%2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DE9556">
      <w:start w:val="1"/>
      <w:numFmt w:val="lowerRoman"/>
      <w:lvlText w:val="%3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0A7386">
      <w:start w:val="1"/>
      <w:numFmt w:val="decimal"/>
      <w:lvlText w:val="%4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406FC4">
      <w:start w:val="1"/>
      <w:numFmt w:val="lowerLetter"/>
      <w:lvlText w:val="%5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54E214">
      <w:start w:val="1"/>
      <w:numFmt w:val="lowerRoman"/>
      <w:lvlText w:val="%6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F622DE">
      <w:start w:val="1"/>
      <w:numFmt w:val="decimal"/>
      <w:lvlText w:val="%7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CC11CA">
      <w:start w:val="1"/>
      <w:numFmt w:val="lowerLetter"/>
      <w:lvlText w:val="%8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DEF608">
      <w:start w:val="1"/>
      <w:numFmt w:val="lowerRoman"/>
      <w:lvlText w:val="%9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1142FA8"/>
    <w:multiLevelType w:val="hybridMultilevel"/>
    <w:tmpl w:val="FE70C610"/>
    <w:lvl w:ilvl="0" w:tplc="D8523F3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A1A34D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7AAF0C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D3AB4A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546834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97E2E7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FAC778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7A1B9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A8E9B6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30419FB"/>
    <w:multiLevelType w:val="hybridMultilevel"/>
    <w:tmpl w:val="E1201F16"/>
    <w:lvl w:ilvl="0" w:tplc="01F8F24A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73639DA">
      <w:numFmt w:val="bullet"/>
      <w:lvlText w:val="•"/>
      <w:lvlJc w:val="left"/>
      <w:pPr>
        <w:ind w:left="1335" w:hanging="360"/>
      </w:pPr>
      <w:rPr>
        <w:rFonts w:hint="default"/>
        <w:lang w:val="ru-RU" w:eastAsia="en-US" w:bidi="ar-SA"/>
      </w:rPr>
    </w:lvl>
    <w:lvl w:ilvl="2" w:tplc="E490FCB6">
      <w:numFmt w:val="bullet"/>
      <w:lvlText w:val="•"/>
      <w:lvlJc w:val="left"/>
      <w:pPr>
        <w:ind w:left="1831" w:hanging="360"/>
      </w:pPr>
      <w:rPr>
        <w:rFonts w:hint="default"/>
        <w:lang w:val="ru-RU" w:eastAsia="en-US" w:bidi="ar-SA"/>
      </w:rPr>
    </w:lvl>
    <w:lvl w:ilvl="3" w:tplc="5C42BC7A">
      <w:numFmt w:val="bullet"/>
      <w:lvlText w:val="•"/>
      <w:lvlJc w:val="left"/>
      <w:pPr>
        <w:ind w:left="2327" w:hanging="360"/>
      </w:pPr>
      <w:rPr>
        <w:rFonts w:hint="default"/>
        <w:lang w:val="ru-RU" w:eastAsia="en-US" w:bidi="ar-SA"/>
      </w:rPr>
    </w:lvl>
    <w:lvl w:ilvl="4" w:tplc="1F682966">
      <w:numFmt w:val="bullet"/>
      <w:lvlText w:val="•"/>
      <w:lvlJc w:val="left"/>
      <w:pPr>
        <w:ind w:left="2823" w:hanging="360"/>
      </w:pPr>
      <w:rPr>
        <w:rFonts w:hint="default"/>
        <w:lang w:val="ru-RU" w:eastAsia="en-US" w:bidi="ar-SA"/>
      </w:rPr>
    </w:lvl>
    <w:lvl w:ilvl="5" w:tplc="B1F6C6D6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6" w:tplc="958EEADE">
      <w:numFmt w:val="bullet"/>
      <w:lvlText w:val="•"/>
      <w:lvlJc w:val="left"/>
      <w:pPr>
        <w:ind w:left="3814" w:hanging="360"/>
      </w:pPr>
      <w:rPr>
        <w:rFonts w:hint="default"/>
        <w:lang w:val="ru-RU" w:eastAsia="en-US" w:bidi="ar-SA"/>
      </w:rPr>
    </w:lvl>
    <w:lvl w:ilvl="7" w:tplc="F7E834E2">
      <w:numFmt w:val="bullet"/>
      <w:lvlText w:val="•"/>
      <w:lvlJc w:val="left"/>
      <w:pPr>
        <w:ind w:left="4310" w:hanging="360"/>
      </w:pPr>
      <w:rPr>
        <w:rFonts w:hint="default"/>
        <w:lang w:val="ru-RU" w:eastAsia="en-US" w:bidi="ar-SA"/>
      </w:rPr>
    </w:lvl>
    <w:lvl w:ilvl="8" w:tplc="340C0E9C">
      <w:numFmt w:val="bullet"/>
      <w:lvlText w:val="•"/>
      <w:lvlJc w:val="left"/>
      <w:pPr>
        <w:ind w:left="4806" w:hanging="360"/>
      </w:pPr>
      <w:rPr>
        <w:rFonts w:hint="default"/>
        <w:lang w:val="ru-RU" w:eastAsia="en-US" w:bidi="ar-SA"/>
      </w:rPr>
    </w:lvl>
  </w:abstractNum>
  <w:abstractNum w:abstractNumId="11">
    <w:nsid w:val="24A76597"/>
    <w:multiLevelType w:val="hybridMultilevel"/>
    <w:tmpl w:val="371478A4"/>
    <w:lvl w:ilvl="0" w:tplc="BC3031AA">
      <w:numFmt w:val="bullet"/>
      <w:lvlText w:val=""/>
      <w:lvlJc w:val="left"/>
      <w:pPr>
        <w:ind w:left="89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92C409C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36CED750">
      <w:numFmt w:val="bullet"/>
      <w:lvlText w:val="•"/>
      <w:lvlJc w:val="left"/>
      <w:pPr>
        <w:ind w:left="1879" w:hanging="360"/>
      </w:pPr>
      <w:rPr>
        <w:rFonts w:hint="default"/>
        <w:lang w:val="ru-RU" w:eastAsia="en-US" w:bidi="ar-SA"/>
      </w:rPr>
    </w:lvl>
    <w:lvl w:ilvl="3" w:tplc="ACEAFC6C">
      <w:numFmt w:val="bullet"/>
      <w:lvlText w:val="•"/>
      <w:lvlJc w:val="left"/>
      <w:pPr>
        <w:ind w:left="2369" w:hanging="360"/>
      </w:pPr>
      <w:rPr>
        <w:rFonts w:hint="default"/>
        <w:lang w:val="ru-RU" w:eastAsia="en-US" w:bidi="ar-SA"/>
      </w:rPr>
    </w:lvl>
    <w:lvl w:ilvl="4" w:tplc="6A62B382">
      <w:numFmt w:val="bullet"/>
      <w:lvlText w:val="•"/>
      <w:lvlJc w:val="left"/>
      <w:pPr>
        <w:ind w:left="2859" w:hanging="360"/>
      </w:pPr>
      <w:rPr>
        <w:rFonts w:hint="default"/>
        <w:lang w:val="ru-RU" w:eastAsia="en-US" w:bidi="ar-SA"/>
      </w:rPr>
    </w:lvl>
    <w:lvl w:ilvl="5" w:tplc="021C2B86">
      <w:numFmt w:val="bullet"/>
      <w:lvlText w:val="•"/>
      <w:lvlJc w:val="left"/>
      <w:pPr>
        <w:ind w:left="3349" w:hanging="360"/>
      </w:pPr>
      <w:rPr>
        <w:rFonts w:hint="default"/>
        <w:lang w:val="ru-RU" w:eastAsia="en-US" w:bidi="ar-SA"/>
      </w:rPr>
    </w:lvl>
    <w:lvl w:ilvl="6" w:tplc="FB6AD86A">
      <w:numFmt w:val="bullet"/>
      <w:lvlText w:val="•"/>
      <w:lvlJc w:val="left"/>
      <w:pPr>
        <w:ind w:left="3838" w:hanging="360"/>
      </w:pPr>
      <w:rPr>
        <w:rFonts w:hint="default"/>
        <w:lang w:val="ru-RU" w:eastAsia="en-US" w:bidi="ar-SA"/>
      </w:rPr>
    </w:lvl>
    <w:lvl w:ilvl="7" w:tplc="135299B0">
      <w:numFmt w:val="bullet"/>
      <w:lvlText w:val="•"/>
      <w:lvlJc w:val="left"/>
      <w:pPr>
        <w:ind w:left="4328" w:hanging="360"/>
      </w:pPr>
      <w:rPr>
        <w:rFonts w:hint="default"/>
        <w:lang w:val="ru-RU" w:eastAsia="en-US" w:bidi="ar-SA"/>
      </w:rPr>
    </w:lvl>
    <w:lvl w:ilvl="8" w:tplc="6BB0D3EE">
      <w:numFmt w:val="bullet"/>
      <w:lvlText w:val="•"/>
      <w:lvlJc w:val="left"/>
      <w:pPr>
        <w:ind w:left="4818" w:hanging="360"/>
      </w:pPr>
      <w:rPr>
        <w:rFonts w:hint="default"/>
        <w:lang w:val="ru-RU" w:eastAsia="en-US" w:bidi="ar-SA"/>
      </w:rPr>
    </w:lvl>
  </w:abstractNum>
  <w:abstractNum w:abstractNumId="12">
    <w:nsid w:val="252C41CF"/>
    <w:multiLevelType w:val="hybridMultilevel"/>
    <w:tmpl w:val="CCD6C612"/>
    <w:lvl w:ilvl="0" w:tplc="5DEEC6BC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E0654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948BA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C8ECB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EEAEC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36492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32345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D0927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5EE99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2011EA0"/>
    <w:multiLevelType w:val="hybridMultilevel"/>
    <w:tmpl w:val="087E0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7E3DB5"/>
    <w:multiLevelType w:val="hybridMultilevel"/>
    <w:tmpl w:val="25627A32"/>
    <w:lvl w:ilvl="0" w:tplc="3B662F0C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4D43880">
      <w:numFmt w:val="bullet"/>
      <w:lvlText w:val="•"/>
      <w:lvlJc w:val="left"/>
      <w:pPr>
        <w:ind w:left="1335" w:hanging="360"/>
      </w:pPr>
      <w:rPr>
        <w:rFonts w:hint="default"/>
        <w:lang w:val="ru-RU" w:eastAsia="en-US" w:bidi="ar-SA"/>
      </w:rPr>
    </w:lvl>
    <w:lvl w:ilvl="2" w:tplc="CE50674A">
      <w:numFmt w:val="bullet"/>
      <w:lvlText w:val="•"/>
      <w:lvlJc w:val="left"/>
      <w:pPr>
        <w:ind w:left="1831" w:hanging="360"/>
      </w:pPr>
      <w:rPr>
        <w:rFonts w:hint="default"/>
        <w:lang w:val="ru-RU" w:eastAsia="en-US" w:bidi="ar-SA"/>
      </w:rPr>
    </w:lvl>
    <w:lvl w:ilvl="3" w:tplc="FE1AB762">
      <w:numFmt w:val="bullet"/>
      <w:lvlText w:val="•"/>
      <w:lvlJc w:val="left"/>
      <w:pPr>
        <w:ind w:left="2327" w:hanging="360"/>
      </w:pPr>
      <w:rPr>
        <w:rFonts w:hint="default"/>
        <w:lang w:val="ru-RU" w:eastAsia="en-US" w:bidi="ar-SA"/>
      </w:rPr>
    </w:lvl>
    <w:lvl w:ilvl="4" w:tplc="A3BE43B2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5" w:tplc="990CFEE8">
      <w:numFmt w:val="bullet"/>
      <w:lvlText w:val="•"/>
      <w:lvlJc w:val="left"/>
      <w:pPr>
        <w:ind w:left="3318" w:hanging="360"/>
      </w:pPr>
      <w:rPr>
        <w:rFonts w:hint="default"/>
        <w:lang w:val="ru-RU" w:eastAsia="en-US" w:bidi="ar-SA"/>
      </w:rPr>
    </w:lvl>
    <w:lvl w:ilvl="6" w:tplc="A3DE1900">
      <w:numFmt w:val="bullet"/>
      <w:lvlText w:val="•"/>
      <w:lvlJc w:val="left"/>
      <w:pPr>
        <w:ind w:left="3814" w:hanging="360"/>
      </w:pPr>
      <w:rPr>
        <w:rFonts w:hint="default"/>
        <w:lang w:val="ru-RU" w:eastAsia="en-US" w:bidi="ar-SA"/>
      </w:rPr>
    </w:lvl>
    <w:lvl w:ilvl="7" w:tplc="6EDC4E8C">
      <w:numFmt w:val="bullet"/>
      <w:lvlText w:val="•"/>
      <w:lvlJc w:val="left"/>
      <w:pPr>
        <w:ind w:left="4309" w:hanging="360"/>
      </w:pPr>
      <w:rPr>
        <w:rFonts w:hint="default"/>
        <w:lang w:val="ru-RU" w:eastAsia="en-US" w:bidi="ar-SA"/>
      </w:rPr>
    </w:lvl>
    <w:lvl w:ilvl="8" w:tplc="CC0CA21C">
      <w:numFmt w:val="bullet"/>
      <w:lvlText w:val="•"/>
      <w:lvlJc w:val="left"/>
      <w:pPr>
        <w:ind w:left="4805" w:hanging="360"/>
      </w:pPr>
      <w:rPr>
        <w:rFonts w:hint="default"/>
        <w:lang w:val="ru-RU" w:eastAsia="en-US" w:bidi="ar-SA"/>
      </w:rPr>
    </w:lvl>
  </w:abstractNum>
  <w:abstractNum w:abstractNumId="15">
    <w:nsid w:val="378F2926"/>
    <w:multiLevelType w:val="hybridMultilevel"/>
    <w:tmpl w:val="B136E010"/>
    <w:lvl w:ilvl="0" w:tplc="4CCCA61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F27FF8">
      <w:start w:val="1"/>
      <w:numFmt w:val="lowerLetter"/>
      <w:lvlText w:val="%2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5E7272">
      <w:start w:val="1"/>
      <w:numFmt w:val="lowerRoman"/>
      <w:lvlText w:val="%3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881A78">
      <w:start w:val="1"/>
      <w:numFmt w:val="decimal"/>
      <w:lvlText w:val="%4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FE1878">
      <w:start w:val="1"/>
      <w:numFmt w:val="lowerLetter"/>
      <w:lvlText w:val="%5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C8854A">
      <w:start w:val="1"/>
      <w:numFmt w:val="lowerRoman"/>
      <w:lvlText w:val="%6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9A6110">
      <w:start w:val="1"/>
      <w:numFmt w:val="decimal"/>
      <w:lvlText w:val="%7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7E1674">
      <w:start w:val="1"/>
      <w:numFmt w:val="lowerLetter"/>
      <w:lvlText w:val="%8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961B50">
      <w:start w:val="1"/>
      <w:numFmt w:val="lowerRoman"/>
      <w:lvlText w:val="%9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7F2044E"/>
    <w:multiLevelType w:val="hybridMultilevel"/>
    <w:tmpl w:val="852E9E18"/>
    <w:lvl w:ilvl="0" w:tplc="84A42248">
      <w:start w:val="1"/>
      <w:numFmt w:val="bullet"/>
      <w:lvlText w:val="•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F20692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4C2A2B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49C365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1B6A95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68ABA1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574093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5B8048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33C00C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9570899"/>
    <w:multiLevelType w:val="hybridMultilevel"/>
    <w:tmpl w:val="E6F836FC"/>
    <w:lvl w:ilvl="0" w:tplc="B4524CF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1CE8C4">
      <w:start w:val="1"/>
      <w:numFmt w:val="bullet"/>
      <w:lvlText w:val="o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1A8636E">
      <w:start w:val="1"/>
      <w:numFmt w:val="bullet"/>
      <w:lvlText w:val="▪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864B4E">
      <w:start w:val="1"/>
      <w:numFmt w:val="bullet"/>
      <w:lvlText w:val="•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C02520">
      <w:start w:val="1"/>
      <w:numFmt w:val="bullet"/>
      <w:lvlText w:val="o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7E334C">
      <w:start w:val="1"/>
      <w:numFmt w:val="bullet"/>
      <w:lvlText w:val="▪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406C04">
      <w:start w:val="1"/>
      <w:numFmt w:val="bullet"/>
      <w:lvlText w:val="•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F099CA">
      <w:start w:val="1"/>
      <w:numFmt w:val="bullet"/>
      <w:lvlText w:val="o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78991E">
      <w:start w:val="1"/>
      <w:numFmt w:val="bullet"/>
      <w:lvlText w:val="▪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A7B39AA"/>
    <w:multiLevelType w:val="hybridMultilevel"/>
    <w:tmpl w:val="F9666700"/>
    <w:lvl w:ilvl="0" w:tplc="F85A18FC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99EE70E">
      <w:numFmt w:val="bullet"/>
      <w:lvlText w:val="•"/>
      <w:lvlJc w:val="left"/>
      <w:pPr>
        <w:ind w:left="1335" w:hanging="360"/>
      </w:pPr>
      <w:rPr>
        <w:rFonts w:hint="default"/>
        <w:lang w:val="ru-RU" w:eastAsia="en-US" w:bidi="ar-SA"/>
      </w:rPr>
    </w:lvl>
    <w:lvl w:ilvl="2" w:tplc="89C0F778">
      <w:numFmt w:val="bullet"/>
      <w:lvlText w:val="•"/>
      <w:lvlJc w:val="left"/>
      <w:pPr>
        <w:ind w:left="1831" w:hanging="360"/>
      </w:pPr>
      <w:rPr>
        <w:rFonts w:hint="default"/>
        <w:lang w:val="ru-RU" w:eastAsia="en-US" w:bidi="ar-SA"/>
      </w:rPr>
    </w:lvl>
    <w:lvl w:ilvl="3" w:tplc="7A7AF604">
      <w:numFmt w:val="bullet"/>
      <w:lvlText w:val="•"/>
      <w:lvlJc w:val="left"/>
      <w:pPr>
        <w:ind w:left="2327" w:hanging="360"/>
      </w:pPr>
      <w:rPr>
        <w:rFonts w:hint="default"/>
        <w:lang w:val="ru-RU" w:eastAsia="en-US" w:bidi="ar-SA"/>
      </w:rPr>
    </w:lvl>
    <w:lvl w:ilvl="4" w:tplc="A2E6F978">
      <w:numFmt w:val="bullet"/>
      <w:lvlText w:val="•"/>
      <w:lvlJc w:val="left"/>
      <w:pPr>
        <w:ind w:left="2823" w:hanging="360"/>
      </w:pPr>
      <w:rPr>
        <w:rFonts w:hint="default"/>
        <w:lang w:val="ru-RU" w:eastAsia="en-US" w:bidi="ar-SA"/>
      </w:rPr>
    </w:lvl>
    <w:lvl w:ilvl="5" w:tplc="04F0D674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6" w:tplc="984ABCE6">
      <w:numFmt w:val="bullet"/>
      <w:lvlText w:val="•"/>
      <w:lvlJc w:val="left"/>
      <w:pPr>
        <w:ind w:left="3814" w:hanging="360"/>
      </w:pPr>
      <w:rPr>
        <w:rFonts w:hint="default"/>
        <w:lang w:val="ru-RU" w:eastAsia="en-US" w:bidi="ar-SA"/>
      </w:rPr>
    </w:lvl>
    <w:lvl w:ilvl="7" w:tplc="6D2A7F4E">
      <w:numFmt w:val="bullet"/>
      <w:lvlText w:val="•"/>
      <w:lvlJc w:val="left"/>
      <w:pPr>
        <w:ind w:left="4310" w:hanging="360"/>
      </w:pPr>
      <w:rPr>
        <w:rFonts w:hint="default"/>
        <w:lang w:val="ru-RU" w:eastAsia="en-US" w:bidi="ar-SA"/>
      </w:rPr>
    </w:lvl>
    <w:lvl w:ilvl="8" w:tplc="7304C898">
      <w:numFmt w:val="bullet"/>
      <w:lvlText w:val="•"/>
      <w:lvlJc w:val="left"/>
      <w:pPr>
        <w:ind w:left="4806" w:hanging="360"/>
      </w:pPr>
      <w:rPr>
        <w:rFonts w:hint="default"/>
        <w:lang w:val="ru-RU" w:eastAsia="en-US" w:bidi="ar-SA"/>
      </w:rPr>
    </w:lvl>
  </w:abstractNum>
  <w:abstractNum w:abstractNumId="19">
    <w:nsid w:val="3CD33005"/>
    <w:multiLevelType w:val="hybridMultilevel"/>
    <w:tmpl w:val="CD328FAE"/>
    <w:lvl w:ilvl="0" w:tplc="A0AA38C2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AE8E8EE">
      <w:numFmt w:val="bullet"/>
      <w:lvlText w:val="•"/>
      <w:lvlJc w:val="left"/>
      <w:pPr>
        <w:ind w:left="1335" w:hanging="360"/>
      </w:pPr>
      <w:rPr>
        <w:rFonts w:hint="default"/>
        <w:lang w:val="ru-RU" w:eastAsia="en-US" w:bidi="ar-SA"/>
      </w:rPr>
    </w:lvl>
    <w:lvl w:ilvl="2" w:tplc="82D49A20">
      <w:numFmt w:val="bullet"/>
      <w:lvlText w:val="•"/>
      <w:lvlJc w:val="left"/>
      <w:pPr>
        <w:ind w:left="1831" w:hanging="360"/>
      </w:pPr>
      <w:rPr>
        <w:rFonts w:hint="default"/>
        <w:lang w:val="ru-RU" w:eastAsia="en-US" w:bidi="ar-SA"/>
      </w:rPr>
    </w:lvl>
    <w:lvl w:ilvl="3" w:tplc="4F18B4C2">
      <w:numFmt w:val="bullet"/>
      <w:lvlText w:val="•"/>
      <w:lvlJc w:val="left"/>
      <w:pPr>
        <w:ind w:left="2327" w:hanging="360"/>
      </w:pPr>
      <w:rPr>
        <w:rFonts w:hint="default"/>
        <w:lang w:val="ru-RU" w:eastAsia="en-US" w:bidi="ar-SA"/>
      </w:rPr>
    </w:lvl>
    <w:lvl w:ilvl="4" w:tplc="FF2CE554">
      <w:numFmt w:val="bullet"/>
      <w:lvlText w:val="•"/>
      <w:lvlJc w:val="left"/>
      <w:pPr>
        <w:ind w:left="2823" w:hanging="360"/>
      </w:pPr>
      <w:rPr>
        <w:rFonts w:hint="default"/>
        <w:lang w:val="ru-RU" w:eastAsia="en-US" w:bidi="ar-SA"/>
      </w:rPr>
    </w:lvl>
    <w:lvl w:ilvl="5" w:tplc="7C3A2764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6" w:tplc="809691F6">
      <w:numFmt w:val="bullet"/>
      <w:lvlText w:val="•"/>
      <w:lvlJc w:val="left"/>
      <w:pPr>
        <w:ind w:left="3814" w:hanging="360"/>
      </w:pPr>
      <w:rPr>
        <w:rFonts w:hint="default"/>
        <w:lang w:val="ru-RU" w:eastAsia="en-US" w:bidi="ar-SA"/>
      </w:rPr>
    </w:lvl>
    <w:lvl w:ilvl="7" w:tplc="1272F732">
      <w:numFmt w:val="bullet"/>
      <w:lvlText w:val="•"/>
      <w:lvlJc w:val="left"/>
      <w:pPr>
        <w:ind w:left="4310" w:hanging="360"/>
      </w:pPr>
      <w:rPr>
        <w:rFonts w:hint="default"/>
        <w:lang w:val="ru-RU" w:eastAsia="en-US" w:bidi="ar-SA"/>
      </w:rPr>
    </w:lvl>
    <w:lvl w:ilvl="8" w:tplc="D7B24A50">
      <w:numFmt w:val="bullet"/>
      <w:lvlText w:val="•"/>
      <w:lvlJc w:val="left"/>
      <w:pPr>
        <w:ind w:left="4806" w:hanging="360"/>
      </w:pPr>
      <w:rPr>
        <w:rFonts w:hint="default"/>
        <w:lang w:val="ru-RU" w:eastAsia="en-US" w:bidi="ar-SA"/>
      </w:rPr>
    </w:lvl>
  </w:abstractNum>
  <w:abstractNum w:abstractNumId="20">
    <w:nsid w:val="3D3F6592"/>
    <w:multiLevelType w:val="hybridMultilevel"/>
    <w:tmpl w:val="A36E61C2"/>
    <w:lvl w:ilvl="0" w:tplc="C610EA9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FA5B82">
      <w:start w:val="1"/>
      <w:numFmt w:val="bullet"/>
      <w:lvlText w:val="o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62FF2C">
      <w:start w:val="1"/>
      <w:numFmt w:val="bullet"/>
      <w:lvlText w:val="▪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D8DE68">
      <w:start w:val="1"/>
      <w:numFmt w:val="bullet"/>
      <w:lvlText w:val="•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9C700E">
      <w:start w:val="1"/>
      <w:numFmt w:val="bullet"/>
      <w:lvlText w:val="o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A5E806C">
      <w:start w:val="1"/>
      <w:numFmt w:val="bullet"/>
      <w:lvlText w:val="▪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3C21A4">
      <w:start w:val="1"/>
      <w:numFmt w:val="bullet"/>
      <w:lvlText w:val="•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FEABA6">
      <w:start w:val="1"/>
      <w:numFmt w:val="bullet"/>
      <w:lvlText w:val="o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D2A0DE">
      <w:start w:val="1"/>
      <w:numFmt w:val="bullet"/>
      <w:lvlText w:val="▪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E307F24"/>
    <w:multiLevelType w:val="hybridMultilevel"/>
    <w:tmpl w:val="9BA8FC1A"/>
    <w:lvl w:ilvl="0" w:tplc="0EAE77C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288938">
      <w:start w:val="1"/>
      <w:numFmt w:val="bullet"/>
      <w:lvlText w:val="o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C6A646">
      <w:start w:val="1"/>
      <w:numFmt w:val="bullet"/>
      <w:lvlText w:val="▪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62B29E">
      <w:start w:val="1"/>
      <w:numFmt w:val="bullet"/>
      <w:lvlText w:val="•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FE1172">
      <w:start w:val="1"/>
      <w:numFmt w:val="bullet"/>
      <w:lvlText w:val="o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3D27B6A">
      <w:start w:val="1"/>
      <w:numFmt w:val="bullet"/>
      <w:lvlText w:val="▪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2A6080">
      <w:start w:val="1"/>
      <w:numFmt w:val="bullet"/>
      <w:lvlText w:val="•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002FF2">
      <w:start w:val="1"/>
      <w:numFmt w:val="bullet"/>
      <w:lvlText w:val="o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4EA60E">
      <w:start w:val="1"/>
      <w:numFmt w:val="bullet"/>
      <w:lvlText w:val="▪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3E480473"/>
    <w:multiLevelType w:val="hybridMultilevel"/>
    <w:tmpl w:val="B1465F42"/>
    <w:lvl w:ilvl="0" w:tplc="DD64093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3AC5D6">
      <w:start w:val="1"/>
      <w:numFmt w:val="bullet"/>
      <w:lvlText w:val="o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668DEA">
      <w:start w:val="1"/>
      <w:numFmt w:val="bullet"/>
      <w:lvlText w:val="▪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C0D41C">
      <w:start w:val="1"/>
      <w:numFmt w:val="bullet"/>
      <w:lvlText w:val="•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58F0C6">
      <w:start w:val="1"/>
      <w:numFmt w:val="bullet"/>
      <w:lvlText w:val="o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BC5C30">
      <w:start w:val="1"/>
      <w:numFmt w:val="bullet"/>
      <w:lvlText w:val="▪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F2C4">
      <w:start w:val="1"/>
      <w:numFmt w:val="bullet"/>
      <w:lvlText w:val="•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4F4F01A">
      <w:start w:val="1"/>
      <w:numFmt w:val="bullet"/>
      <w:lvlText w:val="o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FFCAAD0">
      <w:start w:val="1"/>
      <w:numFmt w:val="bullet"/>
      <w:lvlText w:val="▪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3FEF7CDC"/>
    <w:multiLevelType w:val="hybridMultilevel"/>
    <w:tmpl w:val="E4645332"/>
    <w:lvl w:ilvl="0" w:tplc="245C36EC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745F8E">
      <w:start w:val="1"/>
      <w:numFmt w:val="lowerLetter"/>
      <w:lvlText w:val="%2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22D034">
      <w:start w:val="1"/>
      <w:numFmt w:val="lowerRoman"/>
      <w:lvlText w:val="%3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1AAC8A">
      <w:start w:val="1"/>
      <w:numFmt w:val="decimal"/>
      <w:lvlText w:val="%4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128104">
      <w:start w:val="1"/>
      <w:numFmt w:val="lowerLetter"/>
      <w:lvlText w:val="%5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CC7C9C">
      <w:start w:val="1"/>
      <w:numFmt w:val="lowerRoman"/>
      <w:lvlText w:val="%6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EA77FE">
      <w:start w:val="1"/>
      <w:numFmt w:val="decimal"/>
      <w:lvlText w:val="%7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2C3E24">
      <w:start w:val="1"/>
      <w:numFmt w:val="lowerLetter"/>
      <w:lvlText w:val="%8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2EE952">
      <w:start w:val="1"/>
      <w:numFmt w:val="lowerRoman"/>
      <w:lvlText w:val="%9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0147C07"/>
    <w:multiLevelType w:val="hybridMultilevel"/>
    <w:tmpl w:val="EDCC5D80"/>
    <w:lvl w:ilvl="0" w:tplc="4DA8AB56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0F64748">
      <w:numFmt w:val="bullet"/>
      <w:lvlText w:val="•"/>
      <w:lvlJc w:val="left"/>
      <w:pPr>
        <w:ind w:left="1335" w:hanging="360"/>
      </w:pPr>
      <w:rPr>
        <w:rFonts w:hint="default"/>
        <w:lang w:val="ru-RU" w:eastAsia="en-US" w:bidi="ar-SA"/>
      </w:rPr>
    </w:lvl>
    <w:lvl w:ilvl="2" w:tplc="00A061EE">
      <w:numFmt w:val="bullet"/>
      <w:lvlText w:val="•"/>
      <w:lvlJc w:val="left"/>
      <w:pPr>
        <w:ind w:left="1831" w:hanging="360"/>
      </w:pPr>
      <w:rPr>
        <w:rFonts w:hint="default"/>
        <w:lang w:val="ru-RU" w:eastAsia="en-US" w:bidi="ar-SA"/>
      </w:rPr>
    </w:lvl>
    <w:lvl w:ilvl="3" w:tplc="7B34177E">
      <w:numFmt w:val="bullet"/>
      <w:lvlText w:val="•"/>
      <w:lvlJc w:val="left"/>
      <w:pPr>
        <w:ind w:left="2327" w:hanging="360"/>
      </w:pPr>
      <w:rPr>
        <w:rFonts w:hint="default"/>
        <w:lang w:val="ru-RU" w:eastAsia="en-US" w:bidi="ar-SA"/>
      </w:rPr>
    </w:lvl>
    <w:lvl w:ilvl="4" w:tplc="8AB85B5E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5" w:tplc="9C283D14">
      <w:numFmt w:val="bullet"/>
      <w:lvlText w:val="•"/>
      <w:lvlJc w:val="left"/>
      <w:pPr>
        <w:ind w:left="3318" w:hanging="360"/>
      </w:pPr>
      <w:rPr>
        <w:rFonts w:hint="default"/>
        <w:lang w:val="ru-RU" w:eastAsia="en-US" w:bidi="ar-SA"/>
      </w:rPr>
    </w:lvl>
    <w:lvl w:ilvl="6" w:tplc="BB80D542">
      <w:numFmt w:val="bullet"/>
      <w:lvlText w:val="•"/>
      <w:lvlJc w:val="left"/>
      <w:pPr>
        <w:ind w:left="3814" w:hanging="360"/>
      </w:pPr>
      <w:rPr>
        <w:rFonts w:hint="default"/>
        <w:lang w:val="ru-RU" w:eastAsia="en-US" w:bidi="ar-SA"/>
      </w:rPr>
    </w:lvl>
    <w:lvl w:ilvl="7" w:tplc="CFEAFD5E">
      <w:numFmt w:val="bullet"/>
      <w:lvlText w:val="•"/>
      <w:lvlJc w:val="left"/>
      <w:pPr>
        <w:ind w:left="4309" w:hanging="360"/>
      </w:pPr>
      <w:rPr>
        <w:rFonts w:hint="default"/>
        <w:lang w:val="ru-RU" w:eastAsia="en-US" w:bidi="ar-SA"/>
      </w:rPr>
    </w:lvl>
    <w:lvl w:ilvl="8" w:tplc="C16606A0">
      <w:numFmt w:val="bullet"/>
      <w:lvlText w:val="•"/>
      <w:lvlJc w:val="left"/>
      <w:pPr>
        <w:ind w:left="4805" w:hanging="360"/>
      </w:pPr>
      <w:rPr>
        <w:rFonts w:hint="default"/>
        <w:lang w:val="ru-RU" w:eastAsia="en-US" w:bidi="ar-SA"/>
      </w:rPr>
    </w:lvl>
  </w:abstractNum>
  <w:abstractNum w:abstractNumId="25">
    <w:nsid w:val="41F173C0"/>
    <w:multiLevelType w:val="hybridMultilevel"/>
    <w:tmpl w:val="A2DEABA8"/>
    <w:lvl w:ilvl="0" w:tplc="BBAA195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5C0494">
      <w:start w:val="1"/>
      <w:numFmt w:val="lowerLetter"/>
      <w:lvlText w:val="%2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BE7E50">
      <w:start w:val="1"/>
      <w:numFmt w:val="lowerRoman"/>
      <w:lvlText w:val="%3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71082B4">
      <w:start w:val="1"/>
      <w:numFmt w:val="decimal"/>
      <w:lvlText w:val="%4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E8DC22">
      <w:start w:val="1"/>
      <w:numFmt w:val="lowerLetter"/>
      <w:lvlText w:val="%5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D853CC">
      <w:start w:val="1"/>
      <w:numFmt w:val="lowerRoman"/>
      <w:lvlText w:val="%6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2A30D8">
      <w:start w:val="1"/>
      <w:numFmt w:val="decimal"/>
      <w:lvlText w:val="%7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9446D2">
      <w:start w:val="1"/>
      <w:numFmt w:val="lowerLetter"/>
      <w:lvlText w:val="%8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EE7172">
      <w:start w:val="1"/>
      <w:numFmt w:val="lowerRoman"/>
      <w:lvlText w:val="%9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44CA3FC7"/>
    <w:multiLevelType w:val="hybridMultilevel"/>
    <w:tmpl w:val="DC485F92"/>
    <w:lvl w:ilvl="0" w:tplc="F08E28B4">
      <w:start w:val="1"/>
      <w:numFmt w:val="bullet"/>
      <w:lvlText w:val="-"/>
      <w:lvlJc w:val="left"/>
      <w:pPr>
        <w:ind w:left="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C06EBA">
      <w:start w:val="1"/>
      <w:numFmt w:val="bullet"/>
      <w:lvlText w:val="o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0447782">
      <w:start w:val="1"/>
      <w:numFmt w:val="bullet"/>
      <w:lvlText w:val="▪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E47A62">
      <w:start w:val="1"/>
      <w:numFmt w:val="bullet"/>
      <w:lvlText w:val="•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02C67F8">
      <w:start w:val="1"/>
      <w:numFmt w:val="bullet"/>
      <w:lvlText w:val="o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3270E8">
      <w:start w:val="1"/>
      <w:numFmt w:val="bullet"/>
      <w:lvlText w:val="▪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B60C18">
      <w:start w:val="1"/>
      <w:numFmt w:val="bullet"/>
      <w:lvlText w:val="•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F00042">
      <w:start w:val="1"/>
      <w:numFmt w:val="bullet"/>
      <w:lvlText w:val="o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48AF40">
      <w:start w:val="1"/>
      <w:numFmt w:val="bullet"/>
      <w:lvlText w:val="▪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457C64B9"/>
    <w:multiLevelType w:val="hybridMultilevel"/>
    <w:tmpl w:val="C7B295AC"/>
    <w:lvl w:ilvl="0" w:tplc="84867CE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16F9D2">
      <w:start w:val="1"/>
      <w:numFmt w:val="bullet"/>
      <w:lvlText w:val="o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8E303C">
      <w:start w:val="1"/>
      <w:numFmt w:val="bullet"/>
      <w:lvlText w:val="▪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C0040">
      <w:start w:val="1"/>
      <w:numFmt w:val="bullet"/>
      <w:lvlText w:val="•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E647E6">
      <w:start w:val="1"/>
      <w:numFmt w:val="bullet"/>
      <w:lvlText w:val="o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DC5A10">
      <w:start w:val="1"/>
      <w:numFmt w:val="bullet"/>
      <w:lvlText w:val="▪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E42180">
      <w:start w:val="1"/>
      <w:numFmt w:val="bullet"/>
      <w:lvlText w:val="•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EAB2CA">
      <w:start w:val="1"/>
      <w:numFmt w:val="bullet"/>
      <w:lvlText w:val="o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F6849A">
      <w:start w:val="1"/>
      <w:numFmt w:val="bullet"/>
      <w:lvlText w:val="▪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46671B8C"/>
    <w:multiLevelType w:val="hybridMultilevel"/>
    <w:tmpl w:val="ED76674E"/>
    <w:lvl w:ilvl="0" w:tplc="94C26CC4">
      <w:start w:val="1"/>
      <w:numFmt w:val="bullet"/>
      <w:lvlText w:val="-"/>
      <w:lvlJc w:val="left"/>
      <w:pPr>
        <w:ind w:left="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7AC6DA">
      <w:start w:val="1"/>
      <w:numFmt w:val="bullet"/>
      <w:lvlText w:val="o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08DCE2">
      <w:start w:val="1"/>
      <w:numFmt w:val="bullet"/>
      <w:lvlText w:val="▪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B4368A">
      <w:start w:val="1"/>
      <w:numFmt w:val="bullet"/>
      <w:lvlText w:val="•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4869CE">
      <w:start w:val="1"/>
      <w:numFmt w:val="bullet"/>
      <w:lvlText w:val="o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B4814A">
      <w:start w:val="1"/>
      <w:numFmt w:val="bullet"/>
      <w:lvlText w:val="▪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88975E">
      <w:start w:val="1"/>
      <w:numFmt w:val="bullet"/>
      <w:lvlText w:val="•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967A58">
      <w:start w:val="1"/>
      <w:numFmt w:val="bullet"/>
      <w:lvlText w:val="o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048610">
      <w:start w:val="1"/>
      <w:numFmt w:val="bullet"/>
      <w:lvlText w:val="▪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47943CA1"/>
    <w:multiLevelType w:val="hybridMultilevel"/>
    <w:tmpl w:val="7DE09D82"/>
    <w:lvl w:ilvl="0" w:tplc="17E2AA1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2294A2">
      <w:start w:val="1"/>
      <w:numFmt w:val="lowerLetter"/>
      <w:lvlText w:val="%2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6250EE">
      <w:start w:val="1"/>
      <w:numFmt w:val="lowerRoman"/>
      <w:lvlText w:val="%3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90AA68">
      <w:start w:val="1"/>
      <w:numFmt w:val="decimal"/>
      <w:lvlText w:val="%4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F64CBC">
      <w:start w:val="1"/>
      <w:numFmt w:val="lowerLetter"/>
      <w:lvlText w:val="%5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D86818">
      <w:start w:val="1"/>
      <w:numFmt w:val="lowerRoman"/>
      <w:lvlText w:val="%6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3836D0">
      <w:start w:val="1"/>
      <w:numFmt w:val="decimal"/>
      <w:lvlText w:val="%7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B464950">
      <w:start w:val="1"/>
      <w:numFmt w:val="lowerLetter"/>
      <w:lvlText w:val="%8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D43836">
      <w:start w:val="1"/>
      <w:numFmt w:val="lowerRoman"/>
      <w:lvlText w:val="%9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5880CE4"/>
    <w:multiLevelType w:val="hybridMultilevel"/>
    <w:tmpl w:val="528639F2"/>
    <w:lvl w:ilvl="0" w:tplc="43C89F8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2A6DA0">
      <w:start w:val="1"/>
      <w:numFmt w:val="lowerLetter"/>
      <w:lvlText w:val="%2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3AF9AC">
      <w:start w:val="1"/>
      <w:numFmt w:val="lowerRoman"/>
      <w:lvlText w:val="%3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F94AF1C">
      <w:start w:val="1"/>
      <w:numFmt w:val="decimal"/>
      <w:lvlText w:val="%4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F0374A">
      <w:start w:val="1"/>
      <w:numFmt w:val="lowerLetter"/>
      <w:lvlText w:val="%5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4E48A6">
      <w:start w:val="1"/>
      <w:numFmt w:val="lowerRoman"/>
      <w:lvlText w:val="%6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D2D792">
      <w:start w:val="1"/>
      <w:numFmt w:val="decimal"/>
      <w:lvlText w:val="%7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B622C2">
      <w:start w:val="1"/>
      <w:numFmt w:val="lowerLetter"/>
      <w:lvlText w:val="%8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5C99FA">
      <w:start w:val="1"/>
      <w:numFmt w:val="lowerRoman"/>
      <w:lvlText w:val="%9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5690276E"/>
    <w:multiLevelType w:val="hybridMultilevel"/>
    <w:tmpl w:val="D216271C"/>
    <w:lvl w:ilvl="0" w:tplc="A9EA0CA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65E256E">
      <w:start w:val="1"/>
      <w:numFmt w:val="lowerLetter"/>
      <w:lvlText w:val="%2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B0F260">
      <w:start w:val="1"/>
      <w:numFmt w:val="lowerRoman"/>
      <w:lvlText w:val="%3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FA41F62">
      <w:start w:val="1"/>
      <w:numFmt w:val="decimal"/>
      <w:lvlText w:val="%4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7EB1AC">
      <w:start w:val="1"/>
      <w:numFmt w:val="lowerLetter"/>
      <w:lvlText w:val="%5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7ACC58">
      <w:start w:val="1"/>
      <w:numFmt w:val="lowerRoman"/>
      <w:lvlText w:val="%6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BA399E">
      <w:start w:val="1"/>
      <w:numFmt w:val="decimal"/>
      <w:lvlText w:val="%7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FE0D3A">
      <w:start w:val="1"/>
      <w:numFmt w:val="lowerLetter"/>
      <w:lvlText w:val="%8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CCB848">
      <w:start w:val="1"/>
      <w:numFmt w:val="lowerRoman"/>
      <w:lvlText w:val="%9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58A33045"/>
    <w:multiLevelType w:val="hybridMultilevel"/>
    <w:tmpl w:val="FD9A97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DF1248"/>
    <w:multiLevelType w:val="hybridMultilevel"/>
    <w:tmpl w:val="24924720"/>
    <w:lvl w:ilvl="0" w:tplc="2682BED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DAC370">
      <w:start w:val="1"/>
      <w:numFmt w:val="lowerLetter"/>
      <w:lvlText w:val="%2"/>
      <w:lvlJc w:val="left"/>
      <w:pPr>
        <w:ind w:left="1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E43304">
      <w:start w:val="1"/>
      <w:numFmt w:val="lowerRoman"/>
      <w:lvlText w:val="%3"/>
      <w:lvlJc w:val="left"/>
      <w:pPr>
        <w:ind w:left="18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546A8E">
      <w:start w:val="1"/>
      <w:numFmt w:val="decimal"/>
      <w:lvlText w:val="%4"/>
      <w:lvlJc w:val="left"/>
      <w:pPr>
        <w:ind w:left="2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AADCE6">
      <w:start w:val="1"/>
      <w:numFmt w:val="lowerLetter"/>
      <w:lvlText w:val="%5"/>
      <w:lvlJc w:val="left"/>
      <w:pPr>
        <w:ind w:left="3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2C3CA2">
      <w:start w:val="1"/>
      <w:numFmt w:val="lowerRoman"/>
      <w:lvlText w:val="%6"/>
      <w:lvlJc w:val="left"/>
      <w:pPr>
        <w:ind w:left="4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104926C">
      <w:start w:val="1"/>
      <w:numFmt w:val="decimal"/>
      <w:lvlText w:val="%7"/>
      <w:lvlJc w:val="left"/>
      <w:pPr>
        <w:ind w:left="4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666E2E">
      <w:start w:val="1"/>
      <w:numFmt w:val="lowerLetter"/>
      <w:lvlText w:val="%8"/>
      <w:lvlJc w:val="left"/>
      <w:pPr>
        <w:ind w:left="5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96E360">
      <w:start w:val="1"/>
      <w:numFmt w:val="lowerRoman"/>
      <w:lvlText w:val="%9"/>
      <w:lvlJc w:val="left"/>
      <w:pPr>
        <w:ind w:left="6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5C89330C"/>
    <w:multiLevelType w:val="hybridMultilevel"/>
    <w:tmpl w:val="0D586366"/>
    <w:lvl w:ilvl="0" w:tplc="B30C8AF4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F1EE73E">
      <w:start w:val="1"/>
      <w:numFmt w:val="bullet"/>
      <w:lvlText w:val="o"/>
      <w:lvlJc w:val="left"/>
      <w:pPr>
        <w:ind w:left="15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02A402C">
      <w:start w:val="1"/>
      <w:numFmt w:val="bullet"/>
      <w:lvlText w:val="▪"/>
      <w:lvlJc w:val="left"/>
      <w:pPr>
        <w:ind w:left="22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5B0DC8C">
      <w:start w:val="1"/>
      <w:numFmt w:val="bullet"/>
      <w:lvlText w:val="•"/>
      <w:lvlJc w:val="left"/>
      <w:pPr>
        <w:ind w:left="29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FFC9A5C">
      <w:start w:val="1"/>
      <w:numFmt w:val="bullet"/>
      <w:lvlText w:val="o"/>
      <w:lvlJc w:val="left"/>
      <w:pPr>
        <w:ind w:left="36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B606608">
      <w:start w:val="1"/>
      <w:numFmt w:val="bullet"/>
      <w:lvlText w:val="▪"/>
      <w:lvlJc w:val="left"/>
      <w:pPr>
        <w:ind w:left="43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A8A2B6">
      <w:start w:val="1"/>
      <w:numFmt w:val="bullet"/>
      <w:lvlText w:val="•"/>
      <w:lvlJc w:val="left"/>
      <w:pPr>
        <w:ind w:left="51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01CA5E6">
      <w:start w:val="1"/>
      <w:numFmt w:val="bullet"/>
      <w:lvlText w:val="o"/>
      <w:lvlJc w:val="left"/>
      <w:pPr>
        <w:ind w:left="58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35C31EC">
      <w:start w:val="1"/>
      <w:numFmt w:val="bullet"/>
      <w:lvlText w:val="▪"/>
      <w:lvlJc w:val="left"/>
      <w:pPr>
        <w:ind w:left="65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63D532DA"/>
    <w:multiLevelType w:val="hybridMultilevel"/>
    <w:tmpl w:val="4120E016"/>
    <w:lvl w:ilvl="0" w:tplc="597EC32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688F24">
      <w:start w:val="1"/>
      <w:numFmt w:val="bullet"/>
      <w:lvlText w:val="o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5E2720">
      <w:start w:val="1"/>
      <w:numFmt w:val="bullet"/>
      <w:lvlText w:val="▪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5A7D22">
      <w:start w:val="1"/>
      <w:numFmt w:val="bullet"/>
      <w:lvlText w:val="•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CAA25C">
      <w:start w:val="1"/>
      <w:numFmt w:val="bullet"/>
      <w:lvlText w:val="o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743436">
      <w:start w:val="1"/>
      <w:numFmt w:val="bullet"/>
      <w:lvlText w:val="▪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6C2B66">
      <w:start w:val="1"/>
      <w:numFmt w:val="bullet"/>
      <w:lvlText w:val="•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2A651C">
      <w:start w:val="1"/>
      <w:numFmt w:val="bullet"/>
      <w:lvlText w:val="o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7A7C52">
      <w:start w:val="1"/>
      <w:numFmt w:val="bullet"/>
      <w:lvlText w:val="▪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90D697D"/>
    <w:multiLevelType w:val="hybridMultilevel"/>
    <w:tmpl w:val="7CD0DDA0"/>
    <w:lvl w:ilvl="0" w:tplc="C4E64520">
      <w:start w:val="1"/>
      <w:numFmt w:val="bullet"/>
      <w:lvlText w:val="•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9CAC94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4B06D7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7A4139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A824D0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B8E963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492274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3F01D1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F187C1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69D4338D"/>
    <w:multiLevelType w:val="hybridMultilevel"/>
    <w:tmpl w:val="E2C2BE30"/>
    <w:lvl w:ilvl="0" w:tplc="CDC21BEA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A58C3EC">
      <w:numFmt w:val="bullet"/>
      <w:lvlText w:val="•"/>
      <w:lvlJc w:val="left"/>
      <w:pPr>
        <w:ind w:left="1335" w:hanging="360"/>
      </w:pPr>
      <w:rPr>
        <w:rFonts w:hint="default"/>
        <w:lang w:val="ru-RU" w:eastAsia="en-US" w:bidi="ar-SA"/>
      </w:rPr>
    </w:lvl>
    <w:lvl w:ilvl="2" w:tplc="F054733E">
      <w:numFmt w:val="bullet"/>
      <w:lvlText w:val="•"/>
      <w:lvlJc w:val="left"/>
      <w:pPr>
        <w:ind w:left="1831" w:hanging="360"/>
      </w:pPr>
      <w:rPr>
        <w:rFonts w:hint="default"/>
        <w:lang w:val="ru-RU" w:eastAsia="en-US" w:bidi="ar-SA"/>
      </w:rPr>
    </w:lvl>
    <w:lvl w:ilvl="3" w:tplc="76984820">
      <w:numFmt w:val="bullet"/>
      <w:lvlText w:val="•"/>
      <w:lvlJc w:val="left"/>
      <w:pPr>
        <w:ind w:left="2327" w:hanging="360"/>
      </w:pPr>
      <w:rPr>
        <w:rFonts w:hint="default"/>
        <w:lang w:val="ru-RU" w:eastAsia="en-US" w:bidi="ar-SA"/>
      </w:rPr>
    </w:lvl>
    <w:lvl w:ilvl="4" w:tplc="750258CA">
      <w:numFmt w:val="bullet"/>
      <w:lvlText w:val="•"/>
      <w:lvlJc w:val="left"/>
      <w:pPr>
        <w:ind w:left="2823" w:hanging="360"/>
      </w:pPr>
      <w:rPr>
        <w:rFonts w:hint="default"/>
        <w:lang w:val="ru-RU" w:eastAsia="en-US" w:bidi="ar-SA"/>
      </w:rPr>
    </w:lvl>
    <w:lvl w:ilvl="5" w:tplc="D4320DAA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6" w:tplc="968E63A4">
      <w:numFmt w:val="bullet"/>
      <w:lvlText w:val="•"/>
      <w:lvlJc w:val="left"/>
      <w:pPr>
        <w:ind w:left="3814" w:hanging="360"/>
      </w:pPr>
      <w:rPr>
        <w:rFonts w:hint="default"/>
        <w:lang w:val="ru-RU" w:eastAsia="en-US" w:bidi="ar-SA"/>
      </w:rPr>
    </w:lvl>
    <w:lvl w:ilvl="7" w:tplc="F4AAD82A">
      <w:numFmt w:val="bullet"/>
      <w:lvlText w:val="•"/>
      <w:lvlJc w:val="left"/>
      <w:pPr>
        <w:ind w:left="4310" w:hanging="360"/>
      </w:pPr>
      <w:rPr>
        <w:rFonts w:hint="default"/>
        <w:lang w:val="ru-RU" w:eastAsia="en-US" w:bidi="ar-SA"/>
      </w:rPr>
    </w:lvl>
    <w:lvl w:ilvl="8" w:tplc="61FA1C1E">
      <w:numFmt w:val="bullet"/>
      <w:lvlText w:val="•"/>
      <w:lvlJc w:val="left"/>
      <w:pPr>
        <w:ind w:left="4806" w:hanging="360"/>
      </w:pPr>
      <w:rPr>
        <w:rFonts w:hint="default"/>
        <w:lang w:val="ru-RU" w:eastAsia="en-US" w:bidi="ar-SA"/>
      </w:rPr>
    </w:lvl>
  </w:abstractNum>
  <w:abstractNum w:abstractNumId="38">
    <w:nsid w:val="6B1A0BB7"/>
    <w:multiLevelType w:val="hybridMultilevel"/>
    <w:tmpl w:val="588C8AA4"/>
    <w:lvl w:ilvl="0" w:tplc="5324253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0D85FD2">
      <w:start w:val="1"/>
      <w:numFmt w:val="bullet"/>
      <w:lvlText w:val="o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BE7052">
      <w:start w:val="1"/>
      <w:numFmt w:val="bullet"/>
      <w:lvlText w:val="▪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D0994E">
      <w:start w:val="1"/>
      <w:numFmt w:val="bullet"/>
      <w:lvlText w:val="•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6B49AE8">
      <w:start w:val="1"/>
      <w:numFmt w:val="bullet"/>
      <w:lvlText w:val="o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9F62E26">
      <w:start w:val="1"/>
      <w:numFmt w:val="bullet"/>
      <w:lvlText w:val="▪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127CFC">
      <w:start w:val="1"/>
      <w:numFmt w:val="bullet"/>
      <w:lvlText w:val="•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B0DDDA">
      <w:start w:val="1"/>
      <w:numFmt w:val="bullet"/>
      <w:lvlText w:val="o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66611A">
      <w:start w:val="1"/>
      <w:numFmt w:val="bullet"/>
      <w:lvlText w:val="▪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6B864692"/>
    <w:multiLevelType w:val="hybridMultilevel"/>
    <w:tmpl w:val="174AF4BA"/>
    <w:lvl w:ilvl="0" w:tplc="0D0A8E38">
      <w:start w:val="1"/>
      <w:numFmt w:val="bullet"/>
      <w:lvlText w:val="•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1AC150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BC4183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2DEB8F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8B07EB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E743AF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A34E88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1145AA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C64137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6CD868D2"/>
    <w:multiLevelType w:val="hybridMultilevel"/>
    <w:tmpl w:val="1B00171A"/>
    <w:lvl w:ilvl="0" w:tplc="860CE5D8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8523158">
      <w:numFmt w:val="bullet"/>
      <w:lvlText w:val="•"/>
      <w:lvlJc w:val="left"/>
      <w:pPr>
        <w:ind w:left="1335" w:hanging="360"/>
      </w:pPr>
      <w:rPr>
        <w:rFonts w:hint="default"/>
        <w:lang w:val="ru-RU" w:eastAsia="en-US" w:bidi="ar-SA"/>
      </w:rPr>
    </w:lvl>
    <w:lvl w:ilvl="2" w:tplc="87705CEE">
      <w:numFmt w:val="bullet"/>
      <w:lvlText w:val="•"/>
      <w:lvlJc w:val="left"/>
      <w:pPr>
        <w:ind w:left="1831" w:hanging="360"/>
      </w:pPr>
      <w:rPr>
        <w:rFonts w:hint="default"/>
        <w:lang w:val="ru-RU" w:eastAsia="en-US" w:bidi="ar-SA"/>
      </w:rPr>
    </w:lvl>
    <w:lvl w:ilvl="3" w:tplc="8D50D4CE">
      <w:numFmt w:val="bullet"/>
      <w:lvlText w:val="•"/>
      <w:lvlJc w:val="left"/>
      <w:pPr>
        <w:ind w:left="2327" w:hanging="360"/>
      </w:pPr>
      <w:rPr>
        <w:rFonts w:hint="default"/>
        <w:lang w:val="ru-RU" w:eastAsia="en-US" w:bidi="ar-SA"/>
      </w:rPr>
    </w:lvl>
    <w:lvl w:ilvl="4" w:tplc="6C265E2E">
      <w:numFmt w:val="bullet"/>
      <w:lvlText w:val="•"/>
      <w:lvlJc w:val="left"/>
      <w:pPr>
        <w:ind w:left="2823" w:hanging="360"/>
      </w:pPr>
      <w:rPr>
        <w:rFonts w:hint="default"/>
        <w:lang w:val="ru-RU" w:eastAsia="en-US" w:bidi="ar-SA"/>
      </w:rPr>
    </w:lvl>
    <w:lvl w:ilvl="5" w:tplc="A87046AA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6" w:tplc="66AAF66A">
      <w:numFmt w:val="bullet"/>
      <w:lvlText w:val="•"/>
      <w:lvlJc w:val="left"/>
      <w:pPr>
        <w:ind w:left="3814" w:hanging="360"/>
      </w:pPr>
      <w:rPr>
        <w:rFonts w:hint="default"/>
        <w:lang w:val="ru-RU" w:eastAsia="en-US" w:bidi="ar-SA"/>
      </w:rPr>
    </w:lvl>
    <w:lvl w:ilvl="7" w:tplc="098A2F2E">
      <w:numFmt w:val="bullet"/>
      <w:lvlText w:val="•"/>
      <w:lvlJc w:val="left"/>
      <w:pPr>
        <w:ind w:left="4310" w:hanging="360"/>
      </w:pPr>
      <w:rPr>
        <w:rFonts w:hint="default"/>
        <w:lang w:val="ru-RU" w:eastAsia="en-US" w:bidi="ar-SA"/>
      </w:rPr>
    </w:lvl>
    <w:lvl w:ilvl="8" w:tplc="58C88008">
      <w:numFmt w:val="bullet"/>
      <w:lvlText w:val="•"/>
      <w:lvlJc w:val="left"/>
      <w:pPr>
        <w:ind w:left="4806" w:hanging="360"/>
      </w:pPr>
      <w:rPr>
        <w:rFonts w:hint="default"/>
        <w:lang w:val="ru-RU" w:eastAsia="en-US" w:bidi="ar-SA"/>
      </w:rPr>
    </w:lvl>
  </w:abstractNum>
  <w:abstractNum w:abstractNumId="41">
    <w:nsid w:val="6F682FD5"/>
    <w:multiLevelType w:val="hybridMultilevel"/>
    <w:tmpl w:val="515C97EC"/>
    <w:lvl w:ilvl="0" w:tplc="C348321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D64BD2">
      <w:start w:val="1"/>
      <w:numFmt w:val="bullet"/>
      <w:lvlText w:val="o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3AA474">
      <w:start w:val="1"/>
      <w:numFmt w:val="bullet"/>
      <w:lvlText w:val="▪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F849E0">
      <w:start w:val="1"/>
      <w:numFmt w:val="bullet"/>
      <w:lvlText w:val="•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480D36">
      <w:start w:val="1"/>
      <w:numFmt w:val="bullet"/>
      <w:lvlText w:val="o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58CD7C">
      <w:start w:val="1"/>
      <w:numFmt w:val="bullet"/>
      <w:lvlText w:val="▪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BC7CE0">
      <w:start w:val="1"/>
      <w:numFmt w:val="bullet"/>
      <w:lvlText w:val="•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F6CE9E">
      <w:start w:val="1"/>
      <w:numFmt w:val="bullet"/>
      <w:lvlText w:val="o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CA160E">
      <w:start w:val="1"/>
      <w:numFmt w:val="bullet"/>
      <w:lvlText w:val="▪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703A3DB0"/>
    <w:multiLevelType w:val="hybridMultilevel"/>
    <w:tmpl w:val="8B34BB04"/>
    <w:lvl w:ilvl="0" w:tplc="12965D56">
      <w:start w:val="1"/>
      <w:numFmt w:val="bullet"/>
      <w:lvlText w:val="•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DDA75A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05E0A4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35C8E2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2E6BA0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5CC7E1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ACED4C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6148C2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CD23BF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76F13A41"/>
    <w:multiLevelType w:val="hybridMultilevel"/>
    <w:tmpl w:val="19D8EF92"/>
    <w:lvl w:ilvl="0" w:tplc="61C08F7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C259C2">
      <w:start w:val="1"/>
      <w:numFmt w:val="lowerLetter"/>
      <w:lvlText w:val="%2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0EB7E6">
      <w:start w:val="1"/>
      <w:numFmt w:val="lowerRoman"/>
      <w:lvlText w:val="%3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80C0F4">
      <w:start w:val="1"/>
      <w:numFmt w:val="decimal"/>
      <w:lvlText w:val="%4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AA7276">
      <w:start w:val="1"/>
      <w:numFmt w:val="lowerLetter"/>
      <w:lvlText w:val="%5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9EAB42">
      <w:start w:val="1"/>
      <w:numFmt w:val="lowerRoman"/>
      <w:lvlText w:val="%6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74760E">
      <w:start w:val="1"/>
      <w:numFmt w:val="decimal"/>
      <w:lvlText w:val="%7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44CA18">
      <w:start w:val="1"/>
      <w:numFmt w:val="lowerLetter"/>
      <w:lvlText w:val="%8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C6237A">
      <w:start w:val="1"/>
      <w:numFmt w:val="lowerRoman"/>
      <w:lvlText w:val="%9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774447F3"/>
    <w:multiLevelType w:val="hybridMultilevel"/>
    <w:tmpl w:val="018803A6"/>
    <w:lvl w:ilvl="0" w:tplc="4E6ABC94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0A1720">
      <w:start w:val="1"/>
      <w:numFmt w:val="lowerLetter"/>
      <w:lvlText w:val="%2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2ADBC8">
      <w:start w:val="1"/>
      <w:numFmt w:val="lowerRoman"/>
      <w:lvlText w:val="%3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2E1EFC">
      <w:start w:val="1"/>
      <w:numFmt w:val="decimal"/>
      <w:lvlText w:val="%4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D0DAB6">
      <w:start w:val="1"/>
      <w:numFmt w:val="lowerLetter"/>
      <w:lvlText w:val="%5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58289C">
      <w:start w:val="1"/>
      <w:numFmt w:val="lowerRoman"/>
      <w:lvlText w:val="%6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70F060">
      <w:start w:val="1"/>
      <w:numFmt w:val="decimal"/>
      <w:lvlText w:val="%7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CA5DBA">
      <w:start w:val="1"/>
      <w:numFmt w:val="lowerLetter"/>
      <w:lvlText w:val="%8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A8ABB6">
      <w:start w:val="1"/>
      <w:numFmt w:val="lowerRoman"/>
      <w:lvlText w:val="%9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7974303B"/>
    <w:multiLevelType w:val="hybridMultilevel"/>
    <w:tmpl w:val="2B8CF9FE"/>
    <w:lvl w:ilvl="0" w:tplc="22D83F8A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A7EA81E">
      <w:numFmt w:val="bullet"/>
      <w:lvlText w:val="•"/>
      <w:lvlJc w:val="left"/>
      <w:pPr>
        <w:ind w:left="1335" w:hanging="360"/>
      </w:pPr>
      <w:rPr>
        <w:rFonts w:hint="default"/>
        <w:lang w:val="ru-RU" w:eastAsia="en-US" w:bidi="ar-SA"/>
      </w:rPr>
    </w:lvl>
    <w:lvl w:ilvl="2" w:tplc="FFD2E428">
      <w:numFmt w:val="bullet"/>
      <w:lvlText w:val="•"/>
      <w:lvlJc w:val="left"/>
      <w:pPr>
        <w:ind w:left="1831" w:hanging="360"/>
      </w:pPr>
      <w:rPr>
        <w:rFonts w:hint="default"/>
        <w:lang w:val="ru-RU" w:eastAsia="en-US" w:bidi="ar-SA"/>
      </w:rPr>
    </w:lvl>
    <w:lvl w:ilvl="3" w:tplc="71FC4596">
      <w:numFmt w:val="bullet"/>
      <w:lvlText w:val="•"/>
      <w:lvlJc w:val="left"/>
      <w:pPr>
        <w:ind w:left="2327" w:hanging="360"/>
      </w:pPr>
      <w:rPr>
        <w:rFonts w:hint="default"/>
        <w:lang w:val="ru-RU" w:eastAsia="en-US" w:bidi="ar-SA"/>
      </w:rPr>
    </w:lvl>
    <w:lvl w:ilvl="4" w:tplc="19DA1D5C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5" w:tplc="9EC4659E">
      <w:numFmt w:val="bullet"/>
      <w:lvlText w:val="•"/>
      <w:lvlJc w:val="left"/>
      <w:pPr>
        <w:ind w:left="3318" w:hanging="360"/>
      </w:pPr>
      <w:rPr>
        <w:rFonts w:hint="default"/>
        <w:lang w:val="ru-RU" w:eastAsia="en-US" w:bidi="ar-SA"/>
      </w:rPr>
    </w:lvl>
    <w:lvl w:ilvl="6" w:tplc="EF9A7A92">
      <w:numFmt w:val="bullet"/>
      <w:lvlText w:val="•"/>
      <w:lvlJc w:val="left"/>
      <w:pPr>
        <w:ind w:left="3814" w:hanging="360"/>
      </w:pPr>
      <w:rPr>
        <w:rFonts w:hint="default"/>
        <w:lang w:val="ru-RU" w:eastAsia="en-US" w:bidi="ar-SA"/>
      </w:rPr>
    </w:lvl>
    <w:lvl w:ilvl="7" w:tplc="CD1072EA">
      <w:numFmt w:val="bullet"/>
      <w:lvlText w:val="•"/>
      <w:lvlJc w:val="left"/>
      <w:pPr>
        <w:ind w:left="4309" w:hanging="360"/>
      </w:pPr>
      <w:rPr>
        <w:rFonts w:hint="default"/>
        <w:lang w:val="ru-RU" w:eastAsia="en-US" w:bidi="ar-SA"/>
      </w:rPr>
    </w:lvl>
    <w:lvl w:ilvl="8" w:tplc="126612A4">
      <w:numFmt w:val="bullet"/>
      <w:lvlText w:val="•"/>
      <w:lvlJc w:val="left"/>
      <w:pPr>
        <w:ind w:left="4805" w:hanging="360"/>
      </w:pPr>
      <w:rPr>
        <w:rFonts w:hint="default"/>
        <w:lang w:val="ru-RU" w:eastAsia="en-US" w:bidi="ar-SA"/>
      </w:rPr>
    </w:lvl>
  </w:abstractNum>
  <w:abstractNum w:abstractNumId="46">
    <w:nsid w:val="7C534FA8"/>
    <w:multiLevelType w:val="hybridMultilevel"/>
    <w:tmpl w:val="6D085412"/>
    <w:lvl w:ilvl="0" w:tplc="92D80046">
      <w:start w:val="1"/>
      <w:numFmt w:val="bullet"/>
      <w:lvlText w:val="-"/>
      <w:lvlJc w:val="left"/>
      <w:pPr>
        <w:ind w:left="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BCE3F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DE7F7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24E82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CE96D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6EA3C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B879D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1C845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E29D6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>
    <w:nsid w:val="7F886064"/>
    <w:multiLevelType w:val="hybridMultilevel"/>
    <w:tmpl w:val="4A54E810"/>
    <w:lvl w:ilvl="0" w:tplc="C1B8574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1E3B62">
      <w:start w:val="1"/>
      <w:numFmt w:val="lowerLetter"/>
      <w:lvlText w:val="%2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D00ABE6">
      <w:start w:val="1"/>
      <w:numFmt w:val="lowerRoman"/>
      <w:lvlText w:val="%3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92C32E">
      <w:start w:val="1"/>
      <w:numFmt w:val="decimal"/>
      <w:lvlText w:val="%4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8A09A4">
      <w:start w:val="1"/>
      <w:numFmt w:val="lowerLetter"/>
      <w:lvlText w:val="%5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584CEA">
      <w:start w:val="1"/>
      <w:numFmt w:val="lowerRoman"/>
      <w:lvlText w:val="%6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5ABF2E">
      <w:start w:val="1"/>
      <w:numFmt w:val="decimal"/>
      <w:lvlText w:val="%7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A0A470C">
      <w:start w:val="1"/>
      <w:numFmt w:val="lowerLetter"/>
      <w:lvlText w:val="%8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AA0524">
      <w:start w:val="1"/>
      <w:numFmt w:val="lowerRoman"/>
      <w:lvlText w:val="%9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42"/>
  </w:num>
  <w:num w:numId="3">
    <w:abstractNumId w:val="36"/>
  </w:num>
  <w:num w:numId="4">
    <w:abstractNumId w:val="9"/>
  </w:num>
  <w:num w:numId="5">
    <w:abstractNumId w:val="5"/>
  </w:num>
  <w:num w:numId="6">
    <w:abstractNumId w:val="46"/>
  </w:num>
  <w:num w:numId="7">
    <w:abstractNumId w:val="39"/>
  </w:num>
  <w:num w:numId="8">
    <w:abstractNumId w:val="16"/>
  </w:num>
  <w:num w:numId="9">
    <w:abstractNumId w:val="12"/>
  </w:num>
  <w:num w:numId="10">
    <w:abstractNumId w:val="22"/>
  </w:num>
  <w:num w:numId="11">
    <w:abstractNumId w:val="28"/>
  </w:num>
  <w:num w:numId="12">
    <w:abstractNumId w:val="26"/>
  </w:num>
  <w:num w:numId="13">
    <w:abstractNumId w:val="38"/>
  </w:num>
  <w:num w:numId="14">
    <w:abstractNumId w:val="29"/>
  </w:num>
  <w:num w:numId="15">
    <w:abstractNumId w:val="35"/>
  </w:num>
  <w:num w:numId="16">
    <w:abstractNumId w:val="44"/>
  </w:num>
  <w:num w:numId="17">
    <w:abstractNumId w:val="47"/>
  </w:num>
  <w:num w:numId="18">
    <w:abstractNumId w:val="30"/>
  </w:num>
  <w:num w:numId="19">
    <w:abstractNumId w:val="31"/>
  </w:num>
  <w:num w:numId="20">
    <w:abstractNumId w:val="6"/>
  </w:num>
  <w:num w:numId="21">
    <w:abstractNumId w:val="43"/>
  </w:num>
  <w:num w:numId="22">
    <w:abstractNumId w:val="25"/>
  </w:num>
  <w:num w:numId="23">
    <w:abstractNumId w:val="23"/>
  </w:num>
  <w:num w:numId="24">
    <w:abstractNumId w:val="15"/>
  </w:num>
  <w:num w:numId="25">
    <w:abstractNumId w:val="8"/>
  </w:num>
  <w:num w:numId="26">
    <w:abstractNumId w:val="7"/>
  </w:num>
  <w:num w:numId="27">
    <w:abstractNumId w:val="33"/>
  </w:num>
  <w:num w:numId="28">
    <w:abstractNumId w:val="20"/>
  </w:num>
  <w:num w:numId="29">
    <w:abstractNumId w:val="1"/>
  </w:num>
  <w:num w:numId="30">
    <w:abstractNumId w:val="27"/>
  </w:num>
  <w:num w:numId="31">
    <w:abstractNumId w:val="21"/>
  </w:num>
  <w:num w:numId="32">
    <w:abstractNumId w:val="41"/>
  </w:num>
  <w:num w:numId="33">
    <w:abstractNumId w:val="17"/>
  </w:num>
  <w:num w:numId="34">
    <w:abstractNumId w:val="34"/>
  </w:num>
  <w:num w:numId="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"/>
  </w:num>
  <w:num w:numId="37">
    <w:abstractNumId w:val="45"/>
  </w:num>
  <w:num w:numId="38">
    <w:abstractNumId w:val="24"/>
  </w:num>
  <w:num w:numId="39">
    <w:abstractNumId w:val="14"/>
  </w:num>
  <w:num w:numId="40">
    <w:abstractNumId w:val="19"/>
  </w:num>
  <w:num w:numId="41">
    <w:abstractNumId w:val="10"/>
  </w:num>
  <w:num w:numId="42">
    <w:abstractNumId w:val="40"/>
  </w:num>
  <w:num w:numId="43">
    <w:abstractNumId w:val="11"/>
  </w:num>
  <w:num w:numId="44">
    <w:abstractNumId w:val="37"/>
  </w:num>
  <w:num w:numId="45">
    <w:abstractNumId w:val="4"/>
  </w:num>
  <w:num w:numId="46">
    <w:abstractNumId w:val="0"/>
  </w:num>
  <w:num w:numId="47">
    <w:abstractNumId w:val="18"/>
  </w:num>
  <w:num w:numId="48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47BE2"/>
    <w:rsid w:val="000226BB"/>
    <w:rsid w:val="00042029"/>
    <w:rsid w:val="0004377D"/>
    <w:rsid w:val="000C03B0"/>
    <w:rsid w:val="000E039A"/>
    <w:rsid w:val="000E0A6B"/>
    <w:rsid w:val="000E2E7E"/>
    <w:rsid w:val="000E6CE2"/>
    <w:rsid w:val="0010316C"/>
    <w:rsid w:val="00125066"/>
    <w:rsid w:val="001271A4"/>
    <w:rsid w:val="00167800"/>
    <w:rsid w:val="00172399"/>
    <w:rsid w:val="001D6DC5"/>
    <w:rsid w:val="001E7486"/>
    <w:rsid w:val="001F004E"/>
    <w:rsid w:val="00201F58"/>
    <w:rsid w:val="00204C92"/>
    <w:rsid w:val="002128A7"/>
    <w:rsid w:val="002366FB"/>
    <w:rsid w:val="0024792C"/>
    <w:rsid w:val="002734B5"/>
    <w:rsid w:val="00284718"/>
    <w:rsid w:val="0028557A"/>
    <w:rsid w:val="002855E5"/>
    <w:rsid w:val="00296988"/>
    <w:rsid w:val="002A495A"/>
    <w:rsid w:val="00316D87"/>
    <w:rsid w:val="00350FF8"/>
    <w:rsid w:val="00352E41"/>
    <w:rsid w:val="0036139B"/>
    <w:rsid w:val="00361F2D"/>
    <w:rsid w:val="00366829"/>
    <w:rsid w:val="00371AAA"/>
    <w:rsid w:val="00374F66"/>
    <w:rsid w:val="00392175"/>
    <w:rsid w:val="003B3D3D"/>
    <w:rsid w:val="004027DA"/>
    <w:rsid w:val="00414B94"/>
    <w:rsid w:val="00415CEF"/>
    <w:rsid w:val="00440D26"/>
    <w:rsid w:val="004469F6"/>
    <w:rsid w:val="00447850"/>
    <w:rsid w:val="004733A7"/>
    <w:rsid w:val="00494941"/>
    <w:rsid w:val="004A064C"/>
    <w:rsid w:val="004B7061"/>
    <w:rsid w:val="004D0D0B"/>
    <w:rsid w:val="004E6E89"/>
    <w:rsid w:val="005119B8"/>
    <w:rsid w:val="00522AB8"/>
    <w:rsid w:val="00532E80"/>
    <w:rsid w:val="00543461"/>
    <w:rsid w:val="00547BE2"/>
    <w:rsid w:val="00593CB2"/>
    <w:rsid w:val="005A31F4"/>
    <w:rsid w:val="005A66BA"/>
    <w:rsid w:val="005A764A"/>
    <w:rsid w:val="005F2CC4"/>
    <w:rsid w:val="00610A9B"/>
    <w:rsid w:val="0063538F"/>
    <w:rsid w:val="00651EEC"/>
    <w:rsid w:val="00655895"/>
    <w:rsid w:val="0067033A"/>
    <w:rsid w:val="006B6E7B"/>
    <w:rsid w:val="006C0A64"/>
    <w:rsid w:val="0070041D"/>
    <w:rsid w:val="007239A7"/>
    <w:rsid w:val="00726978"/>
    <w:rsid w:val="00735C16"/>
    <w:rsid w:val="00781F9B"/>
    <w:rsid w:val="007A629A"/>
    <w:rsid w:val="007C0A70"/>
    <w:rsid w:val="007C49D9"/>
    <w:rsid w:val="007C4AE6"/>
    <w:rsid w:val="007C4BBB"/>
    <w:rsid w:val="007C547B"/>
    <w:rsid w:val="007D176C"/>
    <w:rsid w:val="007D1B46"/>
    <w:rsid w:val="007D45AE"/>
    <w:rsid w:val="007F1CEA"/>
    <w:rsid w:val="007F4041"/>
    <w:rsid w:val="008000C6"/>
    <w:rsid w:val="008108E0"/>
    <w:rsid w:val="00810AEE"/>
    <w:rsid w:val="0083050C"/>
    <w:rsid w:val="00851BA3"/>
    <w:rsid w:val="00856DB9"/>
    <w:rsid w:val="008F56E0"/>
    <w:rsid w:val="0092324B"/>
    <w:rsid w:val="009362A7"/>
    <w:rsid w:val="00940C76"/>
    <w:rsid w:val="00947843"/>
    <w:rsid w:val="00976AC7"/>
    <w:rsid w:val="009E4432"/>
    <w:rsid w:val="009F52D2"/>
    <w:rsid w:val="00A151E8"/>
    <w:rsid w:val="00A173B0"/>
    <w:rsid w:val="00A25E2A"/>
    <w:rsid w:val="00A40D9A"/>
    <w:rsid w:val="00A51D62"/>
    <w:rsid w:val="00A80124"/>
    <w:rsid w:val="00A8447C"/>
    <w:rsid w:val="00AB177C"/>
    <w:rsid w:val="00AB67AD"/>
    <w:rsid w:val="00AD1E8D"/>
    <w:rsid w:val="00AF010A"/>
    <w:rsid w:val="00B03064"/>
    <w:rsid w:val="00B360E7"/>
    <w:rsid w:val="00B477CA"/>
    <w:rsid w:val="00B60E53"/>
    <w:rsid w:val="00B6181A"/>
    <w:rsid w:val="00B67867"/>
    <w:rsid w:val="00B832BE"/>
    <w:rsid w:val="00B85541"/>
    <w:rsid w:val="00BA7FF4"/>
    <w:rsid w:val="00BD28BE"/>
    <w:rsid w:val="00BD2A96"/>
    <w:rsid w:val="00BD6559"/>
    <w:rsid w:val="00BE1570"/>
    <w:rsid w:val="00BE3B0A"/>
    <w:rsid w:val="00BE4EBA"/>
    <w:rsid w:val="00C16C81"/>
    <w:rsid w:val="00C425E4"/>
    <w:rsid w:val="00C635B9"/>
    <w:rsid w:val="00C910FD"/>
    <w:rsid w:val="00CA2EC3"/>
    <w:rsid w:val="00CA34AE"/>
    <w:rsid w:val="00CB2BFE"/>
    <w:rsid w:val="00CD2182"/>
    <w:rsid w:val="00CD6C8F"/>
    <w:rsid w:val="00CE1051"/>
    <w:rsid w:val="00D14020"/>
    <w:rsid w:val="00D163A7"/>
    <w:rsid w:val="00D53A0F"/>
    <w:rsid w:val="00D7652D"/>
    <w:rsid w:val="00D94142"/>
    <w:rsid w:val="00DB53EA"/>
    <w:rsid w:val="00DB6861"/>
    <w:rsid w:val="00DB7101"/>
    <w:rsid w:val="00E2034A"/>
    <w:rsid w:val="00E4019A"/>
    <w:rsid w:val="00E656E1"/>
    <w:rsid w:val="00E74B65"/>
    <w:rsid w:val="00E90C26"/>
    <w:rsid w:val="00E92810"/>
    <w:rsid w:val="00EA249A"/>
    <w:rsid w:val="00EC3BC0"/>
    <w:rsid w:val="00EE07B9"/>
    <w:rsid w:val="00EE0DAC"/>
    <w:rsid w:val="00F04292"/>
    <w:rsid w:val="00F16FE0"/>
    <w:rsid w:val="00F20603"/>
    <w:rsid w:val="00F3104F"/>
    <w:rsid w:val="00F34D9B"/>
    <w:rsid w:val="00F40039"/>
    <w:rsid w:val="00F42870"/>
    <w:rsid w:val="00F77841"/>
    <w:rsid w:val="00F840E8"/>
    <w:rsid w:val="00F91D9E"/>
    <w:rsid w:val="00F9565D"/>
    <w:rsid w:val="00FB4060"/>
    <w:rsid w:val="00FB4A53"/>
    <w:rsid w:val="00FC24C8"/>
    <w:rsid w:val="00FC6256"/>
    <w:rsid w:val="00FD1429"/>
    <w:rsid w:val="00FE2386"/>
    <w:rsid w:val="00FE6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81A"/>
  </w:style>
  <w:style w:type="paragraph" w:styleId="1">
    <w:name w:val="heading 1"/>
    <w:next w:val="a"/>
    <w:link w:val="10"/>
    <w:uiPriority w:val="9"/>
    <w:unhideWhenUsed/>
    <w:qFormat/>
    <w:rsid w:val="00547BE2"/>
    <w:pPr>
      <w:keepNext/>
      <w:keepLines/>
      <w:spacing w:after="4" w:line="268" w:lineRule="auto"/>
      <w:ind w:left="10" w:hanging="10"/>
      <w:outlineLvl w:val="0"/>
    </w:pPr>
    <w:rPr>
      <w:rFonts w:ascii="Times New Roman" w:eastAsia="Times New Roman" w:hAnsi="Times New Roman" w:cs="Times New Roman"/>
      <w:b/>
      <w:color w:val="252525"/>
      <w:sz w:val="24"/>
      <w:lang w:val="en-US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786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47BE2"/>
    <w:rPr>
      <w:rFonts w:ascii="Times New Roman" w:eastAsia="Times New Roman" w:hAnsi="Times New Roman" w:cs="Times New Roman"/>
      <w:b/>
      <w:color w:val="252525"/>
      <w:sz w:val="24"/>
      <w:lang w:val="en-US" w:eastAsia="en-US"/>
    </w:rPr>
  </w:style>
  <w:style w:type="table" w:styleId="a3">
    <w:name w:val="Table Grid"/>
    <w:basedOn w:val="a1"/>
    <w:uiPriority w:val="59"/>
    <w:rsid w:val="00B030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19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19B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B7101"/>
    <w:pPr>
      <w:ind w:left="720"/>
      <w:contextualSpacing/>
    </w:pPr>
  </w:style>
  <w:style w:type="character" w:customStyle="1" w:styleId="a7">
    <w:name w:val="Без интервала Знак"/>
    <w:link w:val="a8"/>
    <w:uiPriority w:val="99"/>
    <w:locked/>
    <w:rsid w:val="00371AAA"/>
    <w:rPr>
      <w:rFonts w:ascii="Times New Roman" w:hAnsi="Times New Roman"/>
      <w:lang w:eastAsia="ar-SA"/>
    </w:rPr>
  </w:style>
  <w:style w:type="paragraph" w:styleId="a8">
    <w:name w:val="No Spacing"/>
    <w:link w:val="a7"/>
    <w:uiPriority w:val="99"/>
    <w:qFormat/>
    <w:rsid w:val="00371AAA"/>
    <w:pPr>
      <w:widowControl w:val="0"/>
      <w:suppressAutoHyphens/>
      <w:autoSpaceDE w:val="0"/>
      <w:spacing w:after="0" w:line="240" w:lineRule="auto"/>
    </w:pPr>
    <w:rPr>
      <w:rFonts w:ascii="Times New Roman" w:hAnsi="Times New Roman"/>
      <w:lang w:eastAsia="ar-SA"/>
    </w:rPr>
  </w:style>
  <w:style w:type="paragraph" w:customStyle="1" w:styleId="TableParagraph">
    <w:name w:val="Table Paragraph"/>
    <w:basedOn w:val="a"/>
    <w:uiPriority w:val="1"/>
    <w:qFormat/>
    <w:rsid w:val="00371AA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B6786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50">
    <w:name w:val="c50"/>
    <w:basedOn w:val="a0"/>
    <w:rsid w:val="002128A7"/>
  </w:style>
  <w:style w:type="character" w:customStyle="1" w:styleId="c23">
    <w:name w:val="c23"/>
    <w:basedOn w:val="a0"/>
    <w:rsid w:val="002128A7"/>
  </w:style>
  <w:style w:type="character" w:customStyle="1" w:styleId="c10">
    <w:name w:val="c10"/>
    <w:basedOn w:val="a0"/>
    <w:rsid w:val="002128A7"/>
  </w:style>
  <w:style w:type="character" w:styleId="a9">
    <w:name w:val="line number"/>
    <w:basedOn w:val="a0"/>
    <w:uiPriority w:val="99"/>
    <w:semiHidden/>
    <w:unhideWhenUsed/>
    <w:rsid w:val="00D53A0F"/>
  </w:style>
  <w:style w:type="paragraph" w:styleId="aa">
    <w:name w:val="header"/>
    <w:basedOn w:val="a"/>
    <w:link w:val="ab"/>
    <w:uiPriority w:val="99"/>
    <w:semiHidden/>
    <w:unhideWhenUsed/>
    <w:rsid w:val="00D53A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D53A0F"/>
  </w:style>
  <w:style w:type="paragraph" w:styleId="ac">
    <w:name w:val="footer"/>
    <w:basedOn w:val="a"/>
    <w:link w:val="ad"/>
    <w:uiPriority w:val="99"/>
    <w:unhideWhenUsed/>
    <w:rsid w:val="00D53A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53A0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3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B6D224-A960-4AB2-B5CA-394E7200B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2479</TotalTime>
  <Pages>48</Pages>
  <Words>14521</Words>
  <Characters>82773</Characters>
  <Application>Microsoft Office Word</Application>
  <DocSecurity>0</DocSecurity>
  <Lines>689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cp:lastPrinted>2023-11-22T19:16:00Z</cp:lastPrinted>
  <dcterms:created xsi:type="dcterms:W3CDTF">2023-09-12T07:03:00Z</dcterms:created>
  <dcterms:modified xsi:type="dcterms:W3CDTF">2023-11-22T19:19:00Z</dcterms:modified>
</cp:coreProperties>
</file>